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11" w:rsidRPr="0043197D" w:rsidRDefault="00503211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 w:rsidR="00EC0F10" w:rsidRPr="0043197D">
        <w:rPr>
          <w:rFonts w:ascii="TH SarabunPSK" w:hAnsi="TH SarabunPSK" w:cs="TH SarabunPSK"/>
          <w:b/>
          <w:bCs/>
          <w:sz w:val="36"/>
          <w:szCs w:val="36"/>
          <w:cs/>
        </w:rPr>
        <w:t>๑</w:t>
      </w:r>
      <w:r w:rsidR="00821BEE" w:rsidRPr="0043197D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43197D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503211" w:rsidRPr="0043197D" w:rsidRDefault="00EC0F10" w:rsidP="00821BEE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821BEE" w:rsidRPr="0043197D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ลักษณะของแผน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821BEE" w:rsidRPr="0043197D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503211" w:rsidP="00F2540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ในการวางแผนพัฒนาในประเทศไทยที่ผ่านมา 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มีหน่วยงานดำเนินการในการดำเนินงาน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พัฒนาในพื้นที่หลายหน่วยงาน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ถึงแม้ว่าจะมีแนวทางการพัฒนาที่ยึดตามแผนพัฒนาเศรษฐกิจและสังคมแห่งชาติเป็นแนวทางในการพัฒนา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แต่ก็ยังพบว่ามีปัญหาในการพัฒนาที่ซ้ำซ้อนไม่ตรงกับปัญหาและความต้องการ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รวมทั้งศักยภาพในพื้นที่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ประชาชนขาดการมีส่วนร่วมและความรู้สึกเป็นเจ้าของในการพัฒนา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16"/>
          <w:szCs w:val="16"/>
        </w:rPr>
      </w:pPr>
    </w:p>
    <w:p w:rsidR="00503211" w:rsidRPr="0043197D" w:rsidRDefault="00F25406" w:rsidP="00F2540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ภายใต้เจตนารมณ์ของรัฐธรรมนูญแห่งราชอาณาจักรไทย พ</w:t>
      </w:r>
      <w:r w:rsidR="00503211" w:rsidRPr="0043197D">
        <w:rPr>
          <w:rFonts w:ascii="TH SarabunPSK" w:hAnsi="TH SarabunPSK" w:cs="TH SarabunPSK"/>
          <w:sz w:val="32"/>
          <w:szCs w:val="32"/>
        </w:rPr>
        <w:t>.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ศ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๒๕</w:t>
      </w:r>
      <w:r w:rsidR="00383423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๐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ที่มุ่งเน้นให้ความสำคัญของแนวนโยบายพื้นฐานแห่งรัฐว่าด้วยการปกครองท้องถิ่น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ได้มีการกระจายอำนาจให้แก่องค์กรปกครองส่วนท้องถิ่น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</w:t>
      </w:r>
      <w:r w:rsidR="00503211" w:rsidRPr="0043197D">
        <w:rPr>
          <w:rFonts w:ascii="TH SarabunPSK" w:hAnsi="TH SarabunPSK" w:cs="TH SarabunPSK"/>
          <w:sz w:val="32"/>
          <w:szCs w:val="32"/>
        </w:rPr>
        <w:t>.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ศ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๒๕๔๒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ซึ่งได้ถ่ายโอนภารกิจในการพัฒนาเพื่อตอบสนองต่อปัญหาและความต้องการของประชาชนภายในเขตองค์กรปกครองส่วนท้องถิ่น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16"/>
          <w:szCs w:val="16"/>
        </w:rPr>
      </w:pPr>
    </w:p>
    <w:p w:rsidR="00503211" w:rsidRPr="0043197D" w:rsidRDefault="00503211" w:rsidP="00F25406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การพัฒนาของแต่ละองค์กรปกครองส่วนท้องถิ่น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จะเป็นประโยชน์และส่งผลต่อความเจริญของท้องถิ่นดียิ่งขึ้น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หากได้มีการเชื่อมโยงการพัฒนาของแต่ละองค์กรปกครองส่วนท้องถิ่นให้สอดคล้องสนับสนุนการพัฒนาซึ่งกันและกั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และเป็นไปตามความต้องการของประชาชนในท้องถิ่น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และสอดคล้องกับยุทธศาสตร์การพัฒนาจังหวัดและยุทธศาสตร์การพัฒนาประเทศ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ตามแผนพัฒนาเศรษฐกิจและสังคมแห่งชาติ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16"/>
          <w:szCs w:val="16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</w:p>
    <w:p w:rsidR="00503211" w:rsidRPr="0043197D" w:rsidRDefault="00F25406" w:rsidP="00F2540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ในฐานะองค์กรปกครองส่วนท้องถิ่นมีอำนาจหน้าที่ใน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การ</w:t>
      </w:r>
      <w:r w:rsidR="000F6A83" w:rsidRPr="0043197D">
        <w:rPr>
          <w:rFonts w:ascii="TH SarabunPSK" w:hAnsi="TH SarabunPSK" w:cs="TH SarabunPSK"/>
          <w:sz w:val="32"/>
          <w:szCs w:val="32"/>
          <w:cs/>
        </w:rPr>
        <w:t>ให้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บริการสาธารณะแก่ประชนชนภายในท้องถิ่น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ได้ตระหนักถึงความสำคัญของการจัดทำแผนยุทธศาสตร์เพื่อการพัฒนา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เพื่อใช้เป็นแนวทางในการจัดทำแผนพัฒนา</w:t>
      </w:r>
      <w:r w:rsidR="000F6A83" w:rsidRPr="0043197D">
        <w:rPr>
          <w:rFonts w:ascii="TH SarabunPSK" w:hAnsi="TH SarabunPSK" w:cs="TH SarabunPSK"/>
          <w:sz w:val="32"/>
          <w:szCs w:val="32"/>
          <w:cs/>
        </w:rPr>
        <w:t>และ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ประสานการพัฒนาท้องถิ่นตามอำนาจหน้าที่  ทั้งนี้เพื่อให้สอดคล้องสนับสนุนแนวทางการดำเนินงานจังหวัดแบบบูรณาการ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ภายใต้ยุทธศาสตร์การพัฒนาจังหวัดนครราชสีมา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CB2758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ยุทธศาสตร์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และเพื่อกำหนดเป็นแนวทางการพัฒนาท้องถิ่น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ตอบสนองและแก้ไขปัญหาความเดือดร้อนให้ประชาชนภายในท้องถิ่น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16"/>
          <w:szCs w:val="16"/>
        </w:rPr>
      </w:pPr>
    </w:p>
    <w:p w:rsidR="00503211" w:rsidRPr="0043197D" w:rsidRDefault="00EC0F10" w:rsidP="005D6AB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ลักษณะของแผนยุทธศาสตร์เพื่อการพัฒนา</w:t>
      </w:r>
    </w:p>
    <w:p w:rsidR="00503211" w:rsidRDefault="00503211" w:rsidP="005D6AB7">
      <w:pPr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แผนยุทธศาสตร์เพื่อพัฒนาขององค์การบริหารส่วนตำบล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เป็นการจัดทำแผนพัฒนาระยะปานกลาง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43197D">
        <w:rPr>
          <w:rFonts w:ascii="TH SarabunPSK" w:hAnsi="TH SarabunPSK" w:cs="TH SarabunPSK"/>
          <w:sz w:val="32"/>
          <w:szCs w:val="32"/>
        </w:rPr>
        <w:t xml:space="preserve">( </w:t>
      </w:r>
      <w:r w:rsidRPr="0043197D">
        <w:rPr>
          <w:rFonts w:ascii="TH SarabunPSK" w:hAnsi="TH SarabunPSK" w:cs="TH SarabunPSK"/>
          <w:sz w:val="32"/>
          <w:szCs w:val="32"/>
          <w:cs/>
        </w:rPr>
        <w:t>พ</w:t>
      </w:r>
      <w:r w:rsidRPr="0043197D">
        <w:rPr>
          <w:rFonts w:ascii="TH SarabunPSK" w:hAnsi="TH SarabunPSK" w:cs="TH SarabunPSK"/>
          <w:sz w:val="32"/>
          <w:szCs w:val="32"/>
        </w:rPr>
        <w:t>.</w:t>
      </w:r>
      <w:r w:rsidRPr="0043197D">
        <w:rPr>
          <w:rFonts w:ascii="TH SarabunPSK" w:hAnsi="TH SarabunPSK" w:cs="TH SarabunPSK"/>
          <w:sz w:val="32"/>
          <w:szCs w:val="32"/>
          <w:cs/>
        </w:rPr>
        <w:t>ศ</w:t>
      </w:r>
      <w:r w:rsidR="00033F7F"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="00395010">
        <w:rPr>
          <w:rFonts w:ascii="TH SarabunPSK" w:hAnsi="TH SarabunPSK" w:cs="TH SarabunPSK"/>
          <w:sz w:val="32"/>
          <w:szCs w:val="32"/>
          <w:cs/>
        </w:rPr>
        <w:t>๒๕๕๗ - ๒๕๖๑</w:t>
      </w:r>
      <w:r w:rsidRPr="0043197D">
        <w:rPr>
          <w:rFonts w:ascii="TH SarabunPSK" w:hAnsi="TH SarabunPSK" w:cs="TH SarabunPSK"/>
          <w:sz w:val="32"/>
          <w:szCs w:val="32"/>
        </w:rPr>
        <w:t xml:space="preserve"> )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และสัมพันธ์ใกล้ชิดกับงบประมาณรายจ่ายประจำปี</w:t>
      </w:r>
      <w:r w:rsidR="00F25406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F25406" w:rsidRPr="0043197D">
        <w:rPr>
          <w:rFonts w:ascii="TH SarabunPSK" w:hAnsi="TH SarabunPSK" w:cs="TH SarabunPSK"/>
          <w:sz w:val="32"/>
          <w:szCs w:val="32"/>
          <w:cs/>
        </w:rPr>
        <w:t>แผนพัฒนา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ปี   โดยได้นำแผนงานและโครงการที่กำหนดไว้ในแผนพัฒนาตำบล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ปี   มาดำเนินการ   ทั้งนี้   โดยมีรายละเอียดและลักษณะเฉพาะเจาะจงมากยิ่งขึ้น   ดังนั้นแผนยุทธศาสตร์เพื่อการพัฒนาขององค์การบริหารส่วนตำบล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 จึงมีลักษณะต่าง ๆ  ดังต่อไปนี้</w:t>
      </w:r>
    </w:p>
    <w:p w:rsidR="00503211" w:rsidRPr="0043197D" w:rsidRDefault="00EC0F10" w:rsidP="00A523F8">
      <w:pPr>
        <w:ind w:firstLine="171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เป็นเอกสารแผนพัฒนาที่ระบุรายละเอียดเกี่ยวกับแผนงานและโครงการที่จะดำเนินการ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ในห้วง พ</w:t>
      </w:r>
      <w:r w:rsidR="0043197D" w:rsidRPr="0043197D">
        <w:rPr>
          <w:rFonts w:ascii="TH SarabunPSK" w:hAnsi="TH SarabunPSK" w:cs="TH SarabunPSK"/>
          <w:sz w:val="32"/>
          <w:szCs w:val="32"/>
        </w:rPr>
        <w:t>.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</w:t>
      </w:r>
      <w:r w:rsidR="0043197D"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๒๕๕</w:t>
      </w:r>
      <w:r w:rsidR="00395010">
        <w:rPr>
          <w:rFonts w:ascii="TH SarabunPSK" w:hAnsi="TH SarabunPSK" w:cs="TH SarabunPSK" w:hint="cs"/>
          <w:sz w:val="32"/>
          <w:szCs w:val="32"/>
          <w:cs/>
        </w:rPr>
        <w:t>๗</w:t>
      </w:r>
      <w:r w:rsidR="0043197D" w:rsidRPr="0043197D">
        <w:rPr>
          <w:rFonts w:ascii="TH SarabunPSK" w:hAnsi="TH SarabunPSK" w:cs="TH SarabunPSK"/>
          <w:sz w:val="32"/>
          <w:szCs w:val="32"/>
        </w:rPr>
        <w:t xml:space="preserve"> – </w:t>
      </w:r>
      <w:r w:rsidR="00AC168A">
        <w:rPr>
          <w:rFonts w:ascii="TH SarabunPSK" w:hAnsi="TH SarabunPSK" w:cs="TH SarabunPSK"/>
          <w:sz w:val="32"/>
          <w:szCs w:val="32"/>
          <w:cs/>
        </w:rPr>
        <w:t>๒๕</w:t>
      </w:r>
      <w:r w:rsidR="00AC168A">
        <w:rPr>
          <w:rFonts w:ascii="TH SarabunPSK" w:hAnsi="TH SarabunPSK" w:cs="TH SarabunPSK" w:hint="cs"/>
          <w:sz w:val="32"/>
          <w:szCs w:val="32"/>
          <w:cs/>
        </w:rPr>
        <w:t>๖</w:t>
      </w:r>
      <w:r w:rsidR="00395010">
        <w:rPr>
          <w:rFonts w:ascii="TH SarabunPSK" w:hAnsi="TH SarabunPSK" w:cs="TH SarabunPSK" w:hint="cs"/>
          <w:sz w:val="32"/>
          <w:szCs w:val="32"/>
          <w:cs/>
        </w:rPr>
        <w:t>๑</w:t>
      </w:r>
      <w:r w:rsidR="0043197D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มีชื่อแผนงานโครงการ  และสภาพความพร้อมของ</w:t>
      </w:r>
      <w:r w:rsidRPr="0043197D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ที่สามารถนำไปปฏิบัติใช้ได้จริง</w:t>
      </w:r>
    </w:p>
    <w:p w:rsidR="00503211" w:rsidRPr="0043197D" w:rsidRDefault="00EC0F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เป็นเอกสารแผนพัฒนาที่มีวัตถุประสงค์เป้าหมายในการพัฒนาไว้อย่างชัดเจน</w:t>
      </w:r>
    </w:p>
    <w:p w:rsidR="00503211" w:rsidRPr="0043197D" w:rsidRDefault="00EC0F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เป็นเอกสารแผนพัฒนาที่มีความสอดคล้องกับจุดหมายและแนวทางพัฒนาระยะปาน</w:t>
      </w:r>
    </w:p>
    <w:p w:rsidR="00503211" w:rsidRPr="0043197D" w:rsidRDefault="00503211" w:rsidP="00A523F8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กลาง  </w:t>
      </w:r>
    </w:p>
    <w:p w:rsidR="00AD42A6" w:rsidRDefault="00EC0F10" w:rsidP="00AD42A6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เป็นเอกสารแผนพัฒนาที่แสดงถึงความเชื่อมโยงระหว่างแผนพัฒนาระยะปานกลาง </w:t>
      </w:r>
      <w:r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ปี  </w:t>
      </w:r>
    </w:p>
    <w:p w:rsidR="00503211" w:rsidRPr="0043197D" w:rsidRDefault="00503211" w:rsidP="00A523F8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แผนพัฒนาตำบล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ปี   และเอกสารงบประมาณรายจ่ายประจำปี</w:t>
      </w:r>
    </w:p>
    <w:p w:rsidR="005D6AB7" w:rsidRPr="0043197D" w:rsidRDefault="005D6AB7" w:rsidP="005D6AB7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EC0F10" w:rsidP="005D6AB7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วัตถุประสงค์การจัดทำแผนยุทธศาสตร์เพื่อการพัฒนา</w:t>
      </w:r>
    </w:p>
    <w:p w:rsidR="00503211" w:rsidRPr="0043197D" w:rsidRDefault="00EC0F10" w:rsidP="00A523F8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เพื่อเป็นการเตรียมโครงการพัฒนาต่าง ๆ   ให้อยู่ในลักษณะที่พร้อมจะบรรจุในเอกสาร  </w:t>
      </w:r>
    </w:p>
    <w:p w:rsidR="00503211" w:rsidRPr="0043197D" w:rsidRDefault="00503211" w:rsidP="00A523F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งบประมาณประจำปี  และนำไปปฏิบัติทันทีเมื่อได้รับงบประมาณ</w:t>
      </w:r>
    </w:p>
    <w:p w:rsidR="00503211" w:rsidRPr="0043197D" w:rsidRDefault="00EC0F10" w:rsidP="00A523F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เพื่อแสดงความสัมพันธ์เชื่อมโยงและสอดคล้องกันระหว่างแผนพัฒนาระยะปานกลาง       </w:t>
      </w:r>
    </w:p>
    <w:p w:rsidR="00503211" w:rsidRPr="0043197D" w:rsidRDefault="00503211" w:rsidP="00A523F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แผนพัฒนาตำบล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ปี   และการจัดทำงบประมาณรายจ่ายประจำปี</w:t>
      </w:r>
    </w:p>
    <w:p w:rsidR="00503211" w:rsidRPr="0043197D" w:rsidRDefault="00EC0F10" w:rsidP="00A523F8">
      <w:pPr>
        <w:pStyle w:val="a5"/>
        <w:ind w:left="720" w:firstLine="720"/>
        <w:jc w:val="thaiDistribute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  <w:cs/>
        </w:rPr>
        <w:t>๓</w:t>
      </w:r>
      <w:r w:rsidR="00503211" w:rsidRPr="0043197D">
        <w:rPr>
          <w:rFonts w:ascii="TH SarabunPSK" w:hAnsi="TH SarabunPSK" w:cs="TH SarabunPSK"/>
        </w:rPr>
        <w:t xml:space="preserve">.  </w:t>
      </w:r>
      <w:r w:rsidR="00503211" w:rsidRPr="0043197D">
        <w:rPr>
          <w:rFonts w:ascii="TH SarabunPSK" w:hAnsi="TH SarabunPSK" w:cs="TH SarabunPSK"/>
          <w:cs/>
        </w:rPr>
        <w:t>เพื่อแสดงจุดหมายและแนวทางการพัฒนาของปีนั้น ๆ  ว่าเป็นอย่างไรทั้งนี้ให้สอดคล้อง</w:t>
      </w:r>
    </w:p>
    <w:p w:rsidR="00503211" w:rsidRPr="0043197D" w:rsidRDefault="00503211" w:rsidP="00A523F8">
      <w:pPr>
        <w:pStyle w:val="a5"/>
        <w:jc w:val="thaiDistribute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  <w:cs/>
        </w:rPr>
        <w:t>และสามารถสนองตอบต่อวัตถุประสงค์และเป้าหมายรวมของการพัฒนาตำบล</w:t>
      </w:r>
    </w:p>
    <w:p w:rsidR="00503211" w:rsidRPr="0043197D" w:rsidRDefault="00EC0F10" w:rsidP="00A523F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เพื่อให้เป็นเอกสารแผนพัฒนาประจำปีตามองค์ประกอบของแผนพัฒนาตำบล</w:t>
      </w:r>
    </w:p>
    <w:p w:rsidR="00503211" w:rsidRPr="0043197D" w:rsidRDefault="00EC0F10" w:rsidP="00A523F8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เพื่อจัดทำแผนยุทธศาสตร์การพัฒนาที่ตอบสนองต่อปัญหา 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ความต้องการของประชา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</w:p>
    <w:p w:rsidR="00503211" w:rsidRPr="0043197D" w:rsidRDefault="00503211" w:rsidP="00A523F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ชน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ภายใต้ศักยภาพขององค์การบริหารส่วนตำบล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</w:p>
    <w:p w:rsidR="00503211" w:rsidRPr="0043197D" w:rsidRDefault="00EC0F10" w:rsidP="00A523F8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๖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เพื่อเป็นกรอบในการพัฒนาในระยะกลาง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และเป็นแนวทางในการจัดทำแผนพัฒนา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503211" w:rsidRPr="0043197D" w:rsidRDefault="00503211" w:rsidP="00A523F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C0F10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ปี</w:t>
      </w:r>
    </w:p>
    <w:p w:rsidR="00503211" w:rsidRPr="0043197D" w:rsidRDefault="00EC0F10" w:rsidP="00A523F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๗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เพื่อเป็นเครื่องมือในการประสานแผนพัฒนาท้องถิ่น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ระหว่างองค์การบริหารส่วนตำบล</w:t>
      </w:r>
    </w:p>
    <w:p w:rsidR="00503211" w:rsidRPr="0043197D" w:rsidRDefault="0043197D" w:rsidP="00A523F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กับองค์กรปกครองส่วนท้องถิ่นอื่น   กับส่วนราชการ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และรัฐวิสาหกิจ</w:t>
      </w:r>
    </w:p>
    <w:p w:rsidR="00503211" w:rsidRPr="0043197D" w:rsidRDefault="00EC0F10" w:rsidP="00A523F8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๘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เพื่อเพิ่มทักษะและขีดความสามารถของบุคลากรภายในองค์การบริหารส่วนตำบล</w:t>
      </w:r>
    </w:p>
    <w:p w:rsidR="00503211" w:rsidRPr="0043197D" w:rsidRDefault="00EC0F10" w:rsidP="00A523F8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เพื่อประสานการพัฒนาให้สอดคล้องกัน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ทั้งในระดับส่วนกลาง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ส่วนภูมิภาค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และ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</w:p>
    <w:p w:rsidR="00503211" w:rsidRPr="0043197D" w:rsidRDefault="00503211" w:rsidP="00A523F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ส่วนท้องถิ่น</w:t>
      </w:r>
    </w:p>
    <w:p w:rsidR="005D6AB7" w:rsidRPr="0043197D" w:rsidRDefault="005D6AB7" w:rsidP="005D6AB7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EC0F10" w:rsidP="005D6AB7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กลยุทธ์และเทคนิคในการจัดทำแผนยุทธศาสตร์</w:t>
      </w:r>
    </w:p>
    <w:p w:rsidR="00503211" w:rsidRPr="0043197D" w:rsidRDefault="00503211" w:rsidP="00F2540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ในการจัดทำแผนยุทธศาสตร์เพื่อการพัฒนา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มุ่งหวังที่จะจัดทำแผนการพัฒนาที่สอดคล้องกับความต้องการ </w:t>
      </w:r>
      <w:r w:rsidRPr="0043197D">
        <w:rPr>
          <w:rFonts w:ascii="TH SarabunPSK" w:hAnsi="TH SarabunPSK" w:cs="TH SarabunPSK"/>
          <w:sz w:val="32"/>
          <w:szCs w:val="32"/>
        </w:rPr>
        <w:t xml:space="preserve">/ </w:t>
      </w:r>
      <w:r w:rsidRPr="0043197D">
        <w:rPr>
          <w:rFonts w:ascii="TH SarabunPSK" w:hAnsi="TH SarabunPSK" w:cs="TH SarabunPSK"/>
          <w:sz w:val="32"/>
          <w:szCs w:val="32"/>
          <w:cs/>
        </w:rPr>
        <w:t>ปัญหาของท้องถิ่น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ศักยภาพที่มีอยู่ตลอดจนความเปลี่ยนแปลงจึงได้ดำเนินการจัดทำแผนโดยใช้กลยุทธ์และเทคนิควิธีดังนี้</w:t>
      </w:r>
    </w:p>
    <w:p w:rsidR="00AD42A6" w:rsidRPr="0043197D" w:rsidRDefault="00EC0F10" w:rsidP="00A523F8">
      <w:pPr>
        <w:ind w:firstLine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ศึกษาและรวบรวมข้อมูลเกี่ยวกับการพัฒนาขององค์การบริหารส่วนตำบล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ทั้ง</w:t>
      </w:r>
      <w:r w:rsidR="00AD42A6" w:rsidRPr="0043197D">
        <w:rPr>
          <w:rFonts w:ascii="TH SarabunPSK" w:hAnsi="TH SarabunPSK" w:cs="TH SarabunPSK"/>
          <w:sz w:val="32"/>
          <w:szCs w:val="32"/>
        </w:rPr>
        <w:t xml:space="preserve">     </w:t>
      </w:r>
      <w:r w:rsidR="00AD42A6" w:rsidRPr="0043197D">
        <w:rPr>
          <w:rFonts w:ascii="TH SarabunPSK" w:hAnsi="TH SarabunPSK" w:cs="TH SarabunPSK"/>
          <w:sz w:val="32"/>
          <w:szCs w:val="32"/>
          <w:cs/>
        </w:rPr>
        <w:t xml:space="preserve">ข้อมูลเชิงประวัติศาสตร์ </w:t>
      </w:r>
      <w:r w:rsidR="00AD42A6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AD42A6" w:rsidRPr="0043197D">
        <w:rPr>
          <w:rFonts w:ascii="TH SarabunPSK" w:hAnsi="TH SarabunPSK" w:cs="TH SarabunPSK"/>
          <w:sz w:val="32"/>
          <w:szCs w:val="32"/>
          <w:cs/>
        </w:rPr>
        <w:t xml:space="preserve">สังคม </w:t>
      </w:r>
      <w:r w:rsidR="00AD42A6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AD42A6" w:rsidRPr="0043197D">
        <w:rPr>
          <w:rFonts w:ascii="TH SarabunPSK" w:hAnsi="TH SarabunPSK" w:cs="TH SarabunPSK"/>
          <w:sz w:val="32"/>
          <w:szCs w:val="32"/>
          <w:cs/>
        </w:rPr>
        <w:t xml:space="preserve">การเมือง </w:t>
      </w:r>
      <w:r w:rsidR="00AD42A6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AD42A6" w:rsidRPr="0043197D">
        <w:rPr>
          <w:rFonts w:ascii="TH SarabunPSK" w:hAnsi="TH SarabunPSK" w:cs="TH SarabunPSK"/>
          <w:sz w:val="32"/>
          <w:szCs w:val="32"/>
          <w:cs/>
        </w:rPr>
        <w:t xml:space="preserve">เศรษฐกิจและศิลปวัฒนธรรม </w:t>
      </w:r>
      <w:r w:rsidR="00AD42A6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AD42A6" w:rsidRPr="0043197D">
        <w:rPr>
          <w:rFonts w:ascii="TH SarabunPSK" w:hAnsi="TH SarabunPSK" w:cs="TH SarabunPSK"/>
          <w:sz w:val="32"/>
          <w:szCs w:val="32"/>
          <w:cs/>
        </w:rPr>
        <w:t>ตลอดทั้งภูมิศาสตร์และสิ่งแวดล้อม</w:t>
      </w:r>
    </w:p>
    <w:p w:rsidR="00503211" w:rsidRPr="0043197D" w:rsidRDefault="00503211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รับฟังความคิดเห็นของผู้แทนภาคประชาชน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ประชาคม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ในรูปแบบการบูรณาการแผน  </w:t>
      </w:r>
    </w:p>
    <w:p w:rsidR="00503211" w:rsidRPr="0043197D" w:rsidRDefault="00503211" w:rsidP="00A523F8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แต่ละส่วน</w:t>
      </w:r>
    </w:p>
    <w:p w:rsidR="00503211" w:rsidRPr="0043197D" w:rsidRDefault="00503211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รวบรวมข้อมูลและข้อคิดเห็นเสนอผู้บริหารท้องถิ่น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เพื่อกำหนดแนวนโยบาย</w:t>
      </w:r>
    </w:p>
    <w:p w:rsidR="00503211" w:rsidRPr="0043197D" w:rsidRDefault="00EC0F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ประชุมคณะกรรมการพัฒนาองค์การบริหารส่วนตำบล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คณะกรรมการ</w:t>
      </w:r>
    </w:p>
    <w:p w:rsidR="00503211" w:rsidRPr="0043197D" w:rsidRDefault="00503211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สนับสนุนการจัดทำแผนพัฒนาองค์การบริหารส่วนตำบล 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16"/>
          <w:szCs w:val="16"/>
        </w:rPr>
      </w:pPr>
    </w:p>
    <w:p w:rsidR="00503211" w:rsidRPr="0043197D" w:rsidRDefault="00EC0F10" w:rsidP="005D6AB7">
      <w:pPr>
        <w:pStyle w:val="a3"/>
        <w:jc w:val="left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>.</w:t>
      </w:r>
      <w:r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กระบวนการขั้นตอนการดำเนินการจัดทำแผนยุทธศาสตร์เพื่อการพัฒนา</w:t>
      </w:r>
    </w:p>
    <w:p w:rsidR="00503211" w:rsidRPr="0043197D" w:rsidRDefault="005032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การจัดทำแผนยุทธศาสตร์เพื่อการพัฒนาตำบล   แบ่งเป็นขั้นตอน  ดังนี้</w:t>
      </w:r>
    </w:p>
    <w:p w:rsidR="00503211" w:rsidRPr="0043197D" w:rsidRDefault="00EC0F10">
      <w:pPr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การเตรียมการจัดทำแผน</w:t>
      </w:r>
    </w:p>
    <w:p w:rsidR="000F6A83" w:rsidRPr="0043197D" w:rsidRDefault="000F6A83" w:rsidP="000F6A83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</w:t>
      </w:r>
      <w:r w:rsidR="00CD010C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>.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ก่อนประกาศแต่งตั้งคณะกรรมการพัฒนา</w:t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และ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คณะ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03211" w:rsidRPr="0043197D" w:rsidRDefault="000F6A83" w:rsidP="000F6A83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cs/>
        </w:rPr>
        <w:t xml:space="preserve">           </w:t>
      </w:r>
      <w:r w:rsidR="00AD42A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กรรมการสนับสนุนกา</w:t>
      </w:r>
      <w:r w:rsidRPr="0043197D">
        <w:rPr>
          <w:rFonts w:ascii="TH SarabunPSK" w:hAnsi="TH SarabunPSK" w:cs="TH SarabunPSK"/>
          <w:sz w:val="32"/>
          <w:szCs w:val="32"/>
          <w:cs/>
        </w:rPr>
        <w:t>ร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จั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ดทำแผนพัฒนา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ตำบล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 </w:t>
      </w:r>
      <w:r w:rsidRPr="0043197D">
        <w:rPr>
          <w:rFonts w:ascii="TH SarabunPSK" w:hAnsi="TH SarabunPSK" w:cs="TH SarabunPSK"/>
          <w:sz w:val="32"/>
          <w:szCs w:val="32"/>
          <w:cs/>
        </w:rPr>
        <w:t>เข้าพบผู้บริหารและคณะผู้บริหาร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 </w:t>
      </w:r>
      <w:r w:rsidRPr="0043197D">
        <w:rPr>
          <w:rFonts w:ascii="TH SarabunPSK" w:hAnsi="TH SarabunPSK" w:cs="TH SarabunPSK"/>
          <w:sz w:val="32"/>
          <w:szCs w:val="32"/>
          <w:cs/>
        </w:rPr>
        <w:t>เขียนโครงการเพื่อขออนุมัติจัดทำแผน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 </w:t>
      </w:r>
      <w:r w:rsidRPr="0043197D">
        <w:rPr>
          <w:rFonts w:ascii="TH SarabunPSK" w:hAnsi="TH SarabunPSK" w:cs="TH SarabunPSK"/>
          <w:sz w:val="32"/>
          <w:szCs w:val="32"/>
          <w:cs/>
        </w:rPr>
        <w:t>ขออนุมัติโครงการ</w:t>
      </w:r>
    </w:p>
    <w:p w:rsidR="00503211" w:rsidRPr="0043197D" w:rsidRDefault="00EC0F10" w:rsidP="00EC0F10">
      <w:pPr>
        <w:ind w:left="17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lastRenderedPageBreak/>
        <w:t xml:space="preserve">๑.๒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ประกาศแต่งตั้งคณะกรรมการพัฒนา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ตำบล   คณะกรรมการสนับสนุนการจัดทำแผนพัฒนาตำบล   ตามระเบียบกระทรวงมหาดไทยว่าด้วยการจัดทำแผนพัฒนาขององค์กรปกครองส่วนท้องถิ่น  พ</w:t>
      </w:r>
      <w:r w:rsidR="00503211" w:rsidRPr="0043197D">
        <w:rPr>
          <w:rFonts w:ascii="TH SarabunPSK" w:hAnsi="TH SarabunPSK" w:cs="TH SarabunPSK"/>
          <w:sz w:val="32"/>
          <w:szCs w:val="32"/>
        </w:rPr>
        <w:t>.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ศ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Pr="0043197D">
        <w:rPr>
          <w:rFonts w:ascii="TH SarabunPSK" w:hAnsi="TH SarabunPSK" w:cs="TH SarabunPSK"/>
          <w:sz w:val="32"/>
          <w:szCs w:val="32"/>
          <w:cs/>
        </w:rPr>
        <w:t>๒๕๔๘</w:t>
      </w:r>
    </w:p>
    <w:p w:rsidR="00503211" w:rsidRPr="0043197D" w:rsidRDefault="00503211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</w:t>
      </w:r>
      <w:r w:rsidR="00CD010C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>.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หลังประกาศแต่งตั้ง  </w:t>
      </w:r>
    </w:p>
    <w:p w:rsidR="00C81CB0" w:rsidRPr="0043197D" w:rsidRDefault="00503211">
      <w:pPr>
        <w:pStyle w:val="23"/>
        <w:ind w:left="2873" w:firstLine="0"/>
        <w:jc w:val="left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</w:rPr>
        <w:t xml:space="preserve">-   </w:t>
      </w:r>
      <w:r w:rsidRPr="0043197D">
        <w:rPr>
          <w:rFonts w:ascii="TH SarabunPSK" w:hAnsi="TH SarabunPSK" w:cs="TH SarabunPSK"/>
          <w:cs/>
        </w:rPr>
        <w:t>ประชุมคณะกรรมการพัฒนา</w:t>
      </w:r>
      <w:r w:rsidR="00C81CB0" w:rsidRPr="0043197D">
        <w:rPr>
          <w:rFonts w:ascii="TH SarabunPSK" w:hAnsi="TH SarabunPSK" w:cs="TH SarabunPSK"/>
          <w:cs/>
        </w:rPr>
        <w:t>องค์การบริหารส่วน</w:t>
      </w:r>
      <w:r w:rsidRPr="0043197D">
        <w:rPr>
          <w:rFonts w:ascii="TH SarabunPSK" w:hAnsi="TH SarabunPSK" w:cs="TH SarabunPSK"/>
          <w:cs/>
        </w:rPr>
        <w:t>ตำบล   และคณะ</w:t>
      </w:r>
      <w:r w:rsidR="00C81CB0" w:rsidRPr="0043197D">
        <w:rPr>
          <w:rFonts w:ascii="TH SarabunPSK" w:hAnsi="TH SarabunPSK" w:cs="TH SarabunPSK"/>
          <w:cs/>
        </w:rPr>
        <w:t xml:space="preserve">  </w:t>
      </w:r>
    </w:p>
    <w:p w:rsidR="00503211" w:rsidRPr="0043197D" w:rsidRDefault="00C81CB0">
      <w:pPr>
        <w:pStyle w:val="23"/>
        <w:ind w:left="2873" w:firstLine="0"/>
        <w:jc w:val="left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  <w:cs/>
        </w:rPr>
        <w:t xml:space="preserve">     </w:t>
      </w:r>
      <w:r w:rsidR="00503211" w:rsidRPr="0043197D">
        <w:rPr>
          <w:rFonts w:ascii="TH SarabunPSK" w:hAnsi="TH SarabunPSK" w:cs="TH SarabunPSK"/>
          <w:cs/>
        </w:rPr>
        <w:t>กรรมการสนับสนุนการจัดทำแผนพัฒนา</w:t>
      </w:r>
      <w:r w:rsidRPr="0043197D">
        <w:rPr>
          <w:rFonts w:ascii="TH SarabunPSK" w:hAnsi="TH SarabunPSK" w:cs="TH SarabunPSK"/>
          <w:cs/>
        </w:rPr>
        <w:t>องค์การบริหารส่วน</w:t>
      </w:r>
      <w:r w:rsidR="00503211" w:rsidRPr="0043197D">
        <w:rPr>
          <w:rFonts w:ascii="TH SarabunPSK" w:hAnsi="TH SarabunPSK" w:cs="TH SarabunPSK"/>
          <w:cs/>
        </w:rPr>
        <w:t xml:space="preserve">ตำบล                                                </w:t>
      </w:r>
    </w:p>
    <w:p w:rsidR="00503211" w:rsidRPr="0043197D" w:rsidRDefault="00503211">
      <w:pPr>
        <w:ind w:left="2153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เขียนแผนดำเนินโครงการจัดทำแผน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ยุทธศาสตร์การ</w:t>
      </w:r>
      <w:r w:rsidRPr="0043197D">
        <w:rPr>
          <w:rFonts w:ascii="TH SarabunPSK" w:hAnsi="TH SarabunPSK" w:cs="TH SarabunPSK"/>
          <w:sz w:val="32"/>
          <w:szCs w:val="32"/>
          <w:cs/>
        </w:rPr>
        <w:t>พัฒนาตำบล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EC0F10" w:rsidRPr="0043197D">
        <w:rPr>
          <w:rFonts w:ascii="TH SarabunPSK" w:hAnsi="TH SarabunPSK" w:cs="TH SarabunPSK"/>
          <w:sz w:val="32"/>
          <w:szCs w:val="32"/>
          <w:u w:val="single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  <w:u w:val="single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การเก็บรวบรวมข้อมูล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มีขั้นตอนดังนี้</w:t>
      </w:r>
    </w:p>
    <w:p w:rsidR="00503211" w:rsidRPr="0043197D" w:rsidRDefault="00C81CB0" w:rsidP="00C81CB0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>.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การสำรวจ</w:t>
      </w:r>
      <w:r w:rsidR="00746BD9" w:rsidRPr="0043197D">
        <w:rPr>
          <w:rFonts w:ascii="TH SarabunPSK" w:hAnsi="TH SarabunPSK" w:cs="TH SarabunPSK"/>
          <w:sz w:val="32"/>
          <w:szCs w:val="32"/>
          <w:cs/>
        </w:rPr>
        <w:t>ข้อมูล</w:t>
      </w:r>
    </w:p>
    <w:p w:rsidR="00503211" w:rsidRPr="0043197D" w:rsidRDefault="00C81CB0" w:rsidP="00C81CB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>.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การค้น</w:t>
      </w:r>
      <w:r w:rsidR="00746BD9" w:rsidRPr="0043197D">
        <w:rPr>
          <w:rFonts w:ascii="TH SarabunPSK" w:hAnsi="TH SarabunPSK" w:cs="TH SarabunPSK"/>
          <w:sz w:val="32"/>
          <w:szCs w:val="32"/>
          <w:cs/>
        </w:rPr>
        <w:t>จาก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เอกสาร</w:t>
      </w:r>
    </w:p>
    <w:p w:rsidR="00503211" w:rsidRPr="0043197D" w:rsidRDefault="00EC0F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๓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การวิเคราะห์ข้อมูล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503211" w:rsidRPr="0043197D" w:rsidRDefault="0050321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เป็นการวิเคราะห์ข้อมูลออกมาเป็นประเด็นในการพัฒนา  </w:t>
      </w:r>
      <w:r w:rsidR="00EC0F10" w:rsidRPr="0043197D">
        <w:rPr>
          <w:rFonts w:ascii="TH SarabunPSK" w:hAnsi="TH SarabunPSK" w:cs="TH SarabunPSK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ประเภท   ดังนี้    </w:t>
      </w:r>
    </w:p>
    <w:p w:rsidR="00503211" w:rsidRPr="0043197D" w:rsidRDefault="00503211">
      <w:pPr>
        <w:pStyle w:val="a9"/>
        <w:tabs>
          <w:tab w:val="clear" w:pos="4153"/>
          <w:tab w:val="clear" w:pos="8306"/>
        </w:tabs>
        <w:ind w:left="2160" w:firstLine="720"/>
        <w:rPr>
          <w:rFonts w:ascii="TH SarabunPSK" w:hAnsi="TH SarabunPSK" w:cs="TH SarabunPSK"/>
          <w:cs/>
        </w:rPr>
      </w:pPr>
      <w:r w:rsidRPr="0043197D">
        <w:rPr>
          <w:rFonts w:ascii="TH SarabunPSK" w:hAnsi="TH SarabunPSK" w:cs="TH SarabunPSK"/>
        </w:rPr>
        <w:t xml:space="preserve">- </w:t>
      </w:r>
      <w:r w:rsidRPr="0043197D">
        <w:rPr>
          <w:rFonts w:ascii="TH SarabunPSK" w:hAnsi="TH SarabunPSK" w:cs="TH SarabunPSK"/>
          <w:cs/>
        </w:rPr>
        <w:t xml:space="preserve"> มีปัญหาอะไรบ้าง  ในแต่ละปัญหามีลักษณะขอบเขตและสาเหตุอย่างไร </w:t>
      </w:r>
    </w:p>
    <w:p w:rsidR="00503211" w:rsidRPr="0043197D" w:rsidRDefault="00503211">
      <w:pPr>
        <w:pStyle w:val="a9"/>
        <w:tabs>
          <w:tab w:val="clear" w:pos="4153"/>
          <w:tab w:val="clear" w:pos="8306"/>
        </w:tabs>
        <w:ind w:left="2880"/>
        <w:rPr>
          <w:rFonts w:ascii="TH SarabunPSK" w:hAnsi="TH SarabunPSK" w:cs="TH SarabunPSK"/>
          <w:cs/>
        </w:rPr>
      </w:pPr>
      <w:r w:rsidRPr="0043197D">
        <w:rPr>
          <w:rFonts w:ascii="TH SarabunPSK" w:hAnsi="TH SarabunPSK" w:cs="TH SarabunPSK"/>
        </w:rPr>
        <w:t xml:space="preserve">- </w:t>
      </w:r>
      <w:r w:rsidRPr="0043197D">
        <w:rPr>
          <w:rFonts w:ascii="TH SarabunPSK" w:hAnsi="TH SarabunPSK" w:cs="TH SarabunPSK"/>
          <w:cs/>
        </w:rPr>
        <w:t xml:space="preserve"> มีความต้องการอะไรบ้าง   แต่ละความต้องการมีลักษณะขอบเขตและ   </w:t>
      </w:r>
    </w:p>
    <w:p w:rsidR="00503211" w:rsidRDefault="00503211">
      <w:pPr>
        <w:pStyle w:val="a9"/>
        <w:tabs>
          <w:tab w:val="clear" w:pos="4153"/>
          <w:tab w:val="clear" w:pos="8306"/>
        </w:tabs>
        <w:ind w:left="2880"/>
        <w:rPr>
          <w:rFonts w:ascii="TH SarabunPSK" w:hAnsi="TH SarabunPSK" w:cs="TH SarabunPSK"/>
        </w:rPr>
      </w:pPr>
      <w:r w:rsidRPr="0043197D">
        <w:rPr>
          <w:rFonts w:ascii="TH SarabunPSK" w:hAnsi="TH SarabunPSK" w:cs="TH SarabunPSK"/>
          <w:cs/>
        </w:rPr>
        <w:t xml:space="preserve">   สาเหตุอย่างไร</w:t>
      </w:r>
    </w:p>
    <w:p w:rsidR="00AD42A6" w:rsidRPr="0043197D" w:rsidRDefault="00AD42A6" w:rsidP="00AD42A6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นโยบายมีประเด็นอะไรบ้าง  แต่ละประเด็นมีวัตถุประสงค์และที่มาอย่าง   </w:t>
      </w:r>
    </w:p>
    <w:p w:rsidR="00AD42A6" w:rsidRPr="0043197D" w:rsidRDefault="00AD42A6" w:rsidP="00AD42A6">
      <w:pPr>
        <w:ind w:left="288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ไร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มีศักยภาพด้านใดบ้าง  แต่ละด้านมีตัวแทนอะไรบ้าง</w:t>
      </w:r>
    </w:p>
    <w:p w:rsidR="00503211" w:rsidRPr="0043197D" w:rsidRDefault="00EC0F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๔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การคัดเลือก  และจัดลำดับความสำคัญของปัญหา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503211" w:rsidRPr="0043197D" w:rsidRDefault="00503211" w:rsidP="00CD010C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เมื่อวิเคราะห์ข้อมูลเสร็จแล้ว  ได้นำข้อมูลที่ได้มากำหนดเป็นปัญหาพร้อมระบุชื่อ  ปัญหา   ลักษณะขอบเขต   และสาเหตุของปัญหา  โดยดำเนินการดังนี้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คัดเลือกปัญหา</w:t>
      </w:r>
    </w:p>
    <w:p w:rsidR="00503211" w:rsidRPr="0043197D" w:rsidRDefault="00503211">
      <w:pPr>
        <w:ind w:left="2325" w:firstLine="555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จัดลำดับความสำคัญของปัญหา</w:t>
      </w:r>
    </w:p>
    <w:p w:rsidR="00503211" w:rsidRPr="0043197D" w:rsidRDefault="00EC0F10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กำหนดวัตถุประสงค์และเป้าหมายของแผน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</w:p>
    <w:p w:rsidR="00503211" w:rsidRPr="0043197D" w:rsidRDefault="00503211" w:rsidP="00CD010C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ในขั้นตอนนี้เป็นการเอาประเด็นหลักของการพัฒนาได้แก่   ปัญหาความต้องการ  นโยบาย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และศักยภาพมากำหนดเป็นวัตถุประสงค์และเป้าหมายของงานและแผนงานขึ้นมา  รวม  </w:t>
      </w:r>
      <w:r w:rsidR="00C35CF1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แผนงาน</w:t>
      </w:r>
    </w:p>
    <w:p w:rsidR="00503211" w:rsidRPr="0043197D" w:rsidRDefault="00C35CF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๖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การกำหนดและคัดเลือกแผนงานโครงการ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</w:p>
    <w:p w:rsidR="00503211" w:rsidRPr="0043197D" w:rsidRDefault="00503211" w:rsidP="00CD010C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ในขั้นตอนนี้  เป็นการกำหนดชื่อและวัตถุประสงค์ของโครงการ  โดยยึดหลัก</w:t>
      </w:r>
    </w:p>
    <w:p w:rsidR="00503211" w:rsidRPr="0043197D" w:rsidRDefault="00503211">
      <w:pPr>
        <w:ind w:left="2835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ความสามารถในการบรรลุวัตถุประสงค์และเป้าหมายของแผนที่โครง   </w:t>
      </w:r>
    </w:p>
    <w:p w:rsidR="00503211" w:rsidRPr="0043197D" w:rsidRDefault="00503211">
      <w:pPr>
        <w:ind w:left="2835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การจะมีได้</w:t>
      </w:r>
    </w:p>
    <w:p w:rsidR="00503211" w:rsidRPr="0043197D" w:rsidRDefault="00503211">
      <w:pPr>
        <w:ind w:left="2115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ความเป็นไปได้ของโครงการในแง่ของระยะเวลาและงบประมาณ</w:t>
      </w:r>
    </w:p>
    <w:p w:rsidR="00503211" w:rsidRPr="0043197D" w:rsidRDefault="00503211">
      <w:pPr>
        <w:ind w:left="2115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ความสมบูรณ์ของโครงการ</w:t>
      </w:r>
    </w:p>
    <w:p w:rsidR="00503211" w:rsidRPr="0043197D" w:rsidRDefault="00C35CF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๗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การจัดทำร่างแผน</w:t>
      </w:r>
      <w:r w:rsidR="005D1D93" w:rsidRPr="0043197D">
        <w:rPr>
          <w:rFonts w:ascii="TH SarabunPSK" w:hAnsi="TH SarabunPSK" w:cs="TH SarabunPSK"/>
          <w:sz w:val="32"/>
          <w:szCs w:val="32"/>
          <w:u w:val="single"/>
          <w:cs/>
        </w:rPr>
        <w:t>ยุทธศาสตร์การ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พัฒนาตำบล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  </w:t>
      </w:r>
    </w:p>
    <w:p w:rsidR="00503211" w:rsidRPr="0043197D" w:rsidRDefault="00503211" w:rsidP="00C81CB0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เมื่อดำเนินการตามขั้นตอนของการจัดทำแผนแล้ว   คณะกรรมการสนับสนุนการจัดทำแผน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 ได้จัดทำร่างแผน</w:t>
      </w:r>
      <w:r w:rsidR="005D1D93" w:rsidRPr="0043197D">
        <w:rPr>
          <w:rFonts w:ascii="TH SarabunPSK" w:hAnsi="TH SarabunPSK" w:cs="TH SarabunPSK"/>
          <w:sz w:val="32"/>
          <w:szCs w:val="32"/>
          <w:cs/>
        </w:rPr>
        <w:t>ยุทธศาสตร์การ</w:t>
      </w:r>
      <w:r w:rsidRPr="0043197D">
        <w:rPr>
          <w:rFonts w:ascii="TH SarabunPSK" w:hAnsi="TH SarabunPSK" w:cs="TH SarabunPSK"/>
          <w:sz w:val="32"/>
          <w:szCs w:val="32"/>
          <w:cs/>
        </w:rPr>
        <w:t>พัฒนาเสนอต่อคณะกรรมการพัฒนา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</w:t>
      </w:r>
      <w:r w:rsidRPr="0043197D">
        <w:rPr>
          <w:rFonts w:ascii="TH SarabunPSK" w:hAnsi="TH SarabunPSK" w:cs="TH SarabunPSK"/>
          <w:sz w:val="32"/>
          <w:szCs w:val="32"/>
          <w:cs/>
        </w:rPr>
        <w:t>ตำบล</w:t>
      </w:r>
    </w:p>
    <w:p w:rsidR="00503211" w:rsidRPr="0043197D" w:rsidRDefault="00C35CF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๘</w:t>
      </w:r>
      <w:r w:rsidR="00503211" w:rsidRPr="0043197D">
        <w:rPr>
          <w:rFonts w:ascii="TH SarabunPSK" w:hAnsi="TH SarabunPSK" w:cs="TH SarabunPSK"/>
          <w:sz w:val="32"/>
          <w:szCs w:val="32"/>
          <w:u w:val="single"/>
        </w:rPr>
        <w:t xml:space="preserve">. 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>การอนุมัติแผน</w:t>
      </w:r>
      <w:r w:rsidR="0071608D" w:rsidRPr="0043197D">
        <w:rPr>
          <w:rFonts w:ascii="TH SarabunPSK" w:hAnsi="TH SarabunPSK" w:cs="TH SarabunPSK"/>
          <w:sz w:val="32"/>
          <w:szCs w:val="32"/>
          <w:u w:val="single"/>
          <w:cs/>
        </w:rPr>
        <w:t>/ประกาศใช้</w:t>
      </w:r>
      <w:r w:rsidR="00503211" w:rsidRPr="0043197D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lastRenderedPageBreak/>
        <w:t xml:space="preserve">-  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จัดทำร่าง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แผน  </w:t>
      </w:r>
      <w:r w:rsidRPr="0043197D">
        <w:rPr>
          <w:rFonts w:ascii="TH SarabunPSK" w:hAnsi="TH SarabunPSK" w:cs="TH SarabunPSK"/>
          <w:sz w:val="32"/>
          <w:szCs w:val="32"/>
        </w:rPr>
        <w:t>(</w:t>
      </w:r>
      <w:r w:rsidRPr="0043197D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 xml:space="preserve"> อบต.</w:t>
      </w:r>
      <w:r w:rsidRPr="0043197D">
        <w:rPr>
          <w:rFonts w:ascii="TH SarabunPSK" w:hAnsi="TH SarabunPSK" w:cs="TH SarabunPSK"/>
          <w:sz w:val="32"/>
          <w:szCs w:val="32"/>
        </w:rPr>
        <w:t>)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ให้ความ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เห็น  </w:t>
      </w:r>
      <w:r w:rsidRPr="0043197D">
        <w:rPr>
          <w:rFonts w:ascii="TH SarabunPSK" w:hAnsi="TH SarabunPSK" w:cs="TH SarabunPSK"/>
          <w:sz w:val="32"/>
          <w:szCs w:val="32"/>
        </w:rPr>
        <w:t>(</w:t>
      </w:r>
      <w:r w:rsidRPr="0043197D">
        <w:rPr>
          <w:rFonts w:ascii="TH SarabunPSK" w:hAnsi="TH SarabunPSK" w:cs="TH SarabunPSK"/>
          <w:sz w:val="32"/>
          <w:szCs w:val="32"/>
          <w:cs/>
        </w:rPr>
        <w:t>คณะกรรมการพัฒนา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 xml:space="preserve"> อบต.</w:t>
      </w:r>
      <w:r w:rsidRPr="0043197D">
        <w:rPr>
          <w:rFonts w:ascii="TH SarabunPSK" w:hAnsi="TH SarabunPSK" w:cs="TH SarabunPSK"/>
          <w:sz w:val="32"/>
          <w:szCs w:val="32"/>
        </w:rPr>
        <w:t>)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เห็น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ชอบแผน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</w:rPr>
        <w:t>(</w:t>
      </w:r>
      <w:r w:rsidR="00C81CB0" w:rsidRPr="0043197D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สภาองค์การบริหารส่วนตำบล</w:t>
      </w:r>
      <w:r w:rsidRPr="0043197D">
        <w:rPr>
          <w:rFonts w:ascii="TH SarabunPSK" w:hAnsi="TH SarabunPSK" w:cs="TH SarabunPSK"/>
          <w:sz w:val="32"/>
          <w:szCs w:val="32"/>
        </w:rPr>
        <w:t>)</w:t>
      </w:r>
    </w:p>
    <w:p w:rsidR="00503211" w:rsidRPr="0043197D" w:rsidRDefault="0050321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="0071608D" w:rsidRPr="0043197D">
        <w:rPr>
          <w:rFonts w:ascii="TH SarabunPSK" w:hAnsi="TH SarabunPSK" w:cs="TH SarabunPSK"/>
          <w:sz w:val="32"/>
          <w:szCs w:val="32"/>
          <w:cs/>
        </w:rPr>
        <w:t>ประกาศใช้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แผน  </w:t>
      </w:r>
      <w:r w:rsidRPr="0043197D">
        <w:rPr>
          <w:rFonts w:ascii="TH SarabunPSK" w:hAnsi="TH SarabunPSK" w:cs="TH SarabunPSK"/>
          <w:sz w:val="32"/>
          <w:szCs w:val="32"/>
        </w:rPr>
        <w:t>(</w:t>
      </w:r>
      <w:r w:rsidR="0071608D" w:rsidRPr="0043197D">
        <w:rPr>
          <w:rFonts w:ascii="TH SarabunPSK" w:hAnsi="TH SarabunPSK" w:cs="TH SarabunPSK"/>
          <w:sz w:val="32"/>
          <w:szCs w:val="32"/>
          <w:cs/>
        </w:rPr>
        <w:t>ผู้บริหารองค์การบริหารส่วนตำบล</w:t>
      </w:r>
      <w:r w:rsidRPr="0043197D">
        <w:rPr>
          <w:rFonts w:ascii="TH SarabunPSK" w:hAnsi="TH SarabunPSK" w:cs="TH SarabunPSK"/>
          <w:sz w:val="32"/>
          <w:szCs w:val="32"/>
        </w:rPr>
        <w:t>)</w:t>
      </w:r>
    </w:p>
    <w:p w:rsidR="00503211" w:rsidRPr="0043197D" w:rsidRDefault="00C35CF1" w:rsidP="00767E4B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กระบวนการมีส่วนร่วมของประชาชน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C35CF1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การรับฟังความคิดเห็นของประชาชนและตัวแทนผู้นำชุมชน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C35CF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AD42A6">
        <w:rPr>
          <w:rFonts w:ascii="TH SarabunPSK" w:hAnsi="TH SarabunPSK" w:cs="TH SarabunPSK" w:hint="cs"/>
          <w:sz w:val="32"/>
          <w:szCs w:val="32"/>
          <w:cs/>
        </w:rPr>
        <w:t>๑๗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ครั้ง </w:t>
      </w:r>
    </w:p>
    <w:p w:rsidR="00503211" w:rsidRDefault="00503211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หมู่บ้านละ </w:t>
      </w:r>
      <w:r w:rsidR="00C35CF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C35CF1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AD42A6" w:rsidRPr="0043197D" w:rsidRDefault="00AD42A6" w:rsidP="00AD42A6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การชี้แจงแนวทางการจัดทำแผนและขอรับทราบข้อมูลปัญหาโดยการประชาคม </w:t>
      </w:r>
    </w:p>
    <w:p w:rsidR="00AD42A6" w:rsidRDefault="00AD42A6" w:rsidP="00AD42A6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การรับฟังปัญหาและข้อเสนอแนะจากผู้นำชุมชน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  ๑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AD42A6" w:rsidRPr="0043197D" w:rsidRDefault="00AD42A6" w:rsidP="00AD42A6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การประชุมเชิงปฏิบัติการเพื่อกำหนดแนวทางนโยบายการพัฒนา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ระหว่างผู้บริหาร</w:t>
      </w:r>
    </w:p>
    <w:p w:rsidR="00AD42A6" w:rsidRPr="0043197D" w:rsidRDefault="00AD42A6" w:rsidP="00AD42A6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และเจ้าหน้าที่องค์การบริหารส่วนตำบล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จำนวน  ๑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503211" w:rsidRPr="0043197D" w:rsidRDefault="00C35CF1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การประชุมเชิงปฏิบัติการเพื่อกำหนดวิสัยทัศน์การพัฒนาของ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คณะกรรมการพัฒนา      </w:t>
      </w:r>
    </w:p>
    <w:p w:rsidR="00503211" w:rsidRPr="0043197D" w:rsidRDefault="00503211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 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35CF1" w:rsidRPr="0043197D">
        <w:rPr>
          <w:rFonts w:ascii="TH SarabunPSK" w:hAnsi="TH SarabunPSK" w:cs="TH SarabunPSK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jc w:val="center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>********************************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 </w:t>
      </w:r>
      <w:r w:rsidR="00C35CF1" w:rsidRPr="00BD0AD7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503211" w:rsidRPr="00BD0AD7" w:rsidRDefault="00503211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สภาพทั่วไปและข้อมูลพื้นฐานขององค์การบริหารส่วนตำบล</w:t>
      </w:r>
      <w:r w:rsidR="0043197D" w:rsidRPr="00BD0AD7">
        <w:rPr>
          <w:rFonts w:ascii="TH SarabunPSK" w:hAnsi="TH SarabunPSK" w:cs="TH SarabunPSK"/>
          <w:b/>
          <w:bCs/>
          <w:sz w:val="36"/>
          <w:szCs w:val="36"/>
          <w:cs/>
        </w:rPr>
        <w:t>ศรีละกอ</w:t>
      </w:r>
    </w:p>
    <w:p w:rsidR="00503211" w:rsidRPr="00BD0AD7" w:rsidRDefault="00503211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43197D" w:rsidRPr="00BD0AD7">
        <w:rPr>
          <w:rFonts w:ascii="TH SarabunPSK" w:hAnsi="TH SarabunPSK" w:cs="TH SarabunPSK"/>
          <w:b/>
          <w:bCs/>
          <w:sz w:val="36"/>
          <w:szCs w:val="36"/>
          <w:cs/>
        </w:rPr>
        <w:t>จักราช</w:t>
      </w: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จังหวัดนครราชสีมา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503211">
      <w:pPr>
        <w:jc w:val="center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>*********************************</w:t>
      </w:r>
    </w:p>
    <w:p w:rsidR="00503211" w:rsidRPr="0043197D" w:rsidRDefault="00503211" w:rsidP="0071608D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 w:rsidP="00AD42A6">
      <w:pPr>
        <w:pStyle w:val="2"/>
        <w:jc w:val="left"/>
        <w:rPr>
          <w:rFonts w:ascii="TH SarabunPSK" w:hAnsi="TH SarabunPSK" w:cs="TH SarabunPSK"/>
          <w:sz w:val="32"/>
          <w:szCs w:val="32"/>
          <w:u w:val="single"/>
          <w:cs/>
        </w:rPr>
      </w:pP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 xml:space="preserve">ส่วนที่  </w:t>
      </w:r>
      <w:r w:rsidR="00C35CF1" w:rsidRPr="0043197D">
        <w:rPr>
          <w:rFonts w:ascii="TH SarabunPSK" w:hAnsi="TH SarabunPSK" w:cs="TH SarabunPSK"/>
          <w:sz w:val="32"/>
          <w:szCs w:val="32"/>
          <w:u w:val="single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Pr="0043197D">
        <w:rPr>
          <w:rFonts w:ascii="TH SarabunPSK" w:hAnsi="TH SarabunPSK" w:cs="TH SarabunPSK"/>
          <w:sz w:val="32"/>
          <w:szCs w:val="32"/>
          <w:u w:val="single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u w:val="single"/>
          <w:cs/>
        </w:rPr>
        <w:t>สภาพทั่วไป</w:t>
      </w:r>
    </w:p>
    <w:p w:rsidR="00AD42A6" w:rsidRPr="00631FC6" w:rsidRDefault="00AD42A6" w:rsidP="00AD42A6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และข้อมูลพื้นฐานขององค์การบริหารส่วนตำบลศรีละกอ</w:t>
      </w:r>
    </w:p>
    <w:p w:rsidR="00AD42A6" w:rsidRDefault="00AD42A6" w:rsidP="00AD42A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 ลักษณะ</w:t>
      </w: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ทั่วไป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และประวัติความเป็นมา</w:t>
      </w: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ขององค์การบริหารส่วนตำบล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ศรีละกอ</w:t>
      </w:r>
    </w:p>
    <w:p w:rsidR="00AD42A6" w:rsidRPr="00631FC6" w:rsidRDefault="00AD42A6" w:rsidP="00AD42A6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 ประวัติความเป็นมา</w:t>
      </w:r>
    </w:p>
    <w:p w:rsidR="00AD42A6" w:rsidRPr="00F17092" w:rsidRDefault="00AD42A6" w:rsidP="00AD42A6">
      <w:pPr>
        <w:pStyle w:val="af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F1709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17092">
        <w:rPr>
          <w:rFonts w:ascii="TH SarabunPSK" w:hAnsi="TH SarabunPSK" w:cs="TH SarabunPSK"/>
          <w:sz w:val="32"/>
          <w:szCs w:val="32"/>
          <w:cs/>
        </w:rPr>
        <w:tab/>
      </w:r>
      <w:r w:rsidRPr="00F17092">
        <w:rPr>
          <w:rFonts w:ascii="TH SarabunPSK" w:hAnsi="TH SarabunPSK" w:cs="TH SarabunPSK"/>
          <w:sz w:val="32"/>
          <w:szCs w:val="32"/>
          <w:cs/>
        </w:rPr>
        <w:tab/>
        <w:t xml:space="preserve">ตำบลศรีละกอ เดิมเป็นส่วนหนึ่งของตำบลสีสุกได้รับการจัดตั้งเป็นตำบล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กันยายน พ.ศ. </w:t>
      </w:r>
      <w:r>
        <w:rPr>
          <w:rFonts w:ascii="TH SarabunPSK" w:hAnsi="TH SarabunPSK" w:cs="TH SarabunPSK" w:hint="cs"/>
          <w:sz w:val="32"/>
          <w:szCs w:val="32"/>
          <w:cs/>
        </w:rPr>
        <w:t>๒๕๒๘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 และตั้งเป็นองค์การบริหารส่วนตำบล 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๑๙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มกราคม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 เริ่มแรกมีจำนวน  หมู่บ้านทั้งสิ้น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๑๔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 หมู่บ้าน  ปัจจุบันมีพื้นที่การปกครองจำนวน </w:t>
      </w:r>
      <w:r>
        <w:rPr>
          <w:rFonts w:ascii="TH SarabunPSK" w:hAnsi="TH SarabunPSK" w:cs="TH SarabunPSK" w:hint="cs"/>
          <w:sz w:val="32"/>
          <w:szCs w:val="32"/>
          <w:cs/>
        </w:rPr>
        <w:t>๑๗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หมู่บ้าน มีเนื้อที่ประมาณ </w:t>
      </w:r>
      <w:r>
        <w:rPr>
          <w:rFonts w:ascii="TH SarabunPSK" w:hAnsi="TH SarabunPSK" w:cs="TH SarabunPSK" w:hint="cs"/>
          <w:sz w:val="32"/>
          <w:szCs w:val="32"/>
          <w:cs/>
        </w:rPr>
        <w:t>๑๐๒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ตารางกิโลเมตร  </w:t>
      </w:r>
    </w:p>
    <w:p w:rsidR="00AD42A6" w:rsidRDefault="00AD42A6" w:rsidP="00AD42A6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๑.๒  การปกครอง</w:t>
      </w:r>
    </w:p>
    <w:p w:rsidR="00AD42A6" w:rsidRPr="00F17092" w:rsidRDefault="00AD42A6" w:rsidP="00AD42A6">
      <w:pPr>
        <w:pStyle w:val="af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ตำบลศรีละกอแบ่งการปกครองออกเป็น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 รูปแบบ  คือ  </w:t>
      </w:r>
    </w:p>
    <w:p w:rsidR="00AD42A6" w:rsidRPr="00F17092" w:rsidRDefault="00AD42A6" w:rsidP="00AD42A6">
      <w:pPr>
        <w:pStyle w:val="af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F1709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. การปกครองส่วนภูมิภาค แบ่งเขตการปกครองเป็น  </w:t>
      </w:r>
      <w:r>
        <w:rPr>
          <w:rFonts w:ascii="TH SarabunPSK" w:hAnsi="TH SarabunPSK" w:cs="TH SarabunPSK" w:hint="cs"/>
          <w:sz w:val="32"/>
          <w:szCs w:val="32"/>
          <w:cs/>
        </w:rPr>
        <w:t>๑๗</w:t>
      </w:r>
      <w:r w:rsidRPr="00F17092">
        <w:rPr>
          <w:rFonts w:ascii="TH SarabunPSK" w:hAnsi="TH SarabunPSK" w:cs="TH SarabunPSK"/>
          <w:sz w:val="32"/>
          <w:szCs w:val="32"/>
          <w:cs/>
        </w:rPr>
        <w:t xml:space="preserve"> หมู่บ้าน  แต่ละหมู่บ้านมีผู้ใหญ่บ้าน เป็นหัวหน้าปกครอง  โดยมีกำนันเป็นผู้บังคับบัญชาสูงสุดในตำบล ตามพระราชบัญญัติลักษณะการปกครองพื้นที่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๒๕๔๗</w:t>
      </w:r>
    </w:p>
    <w:p w:rsidR="00AD42A6" w:rsidRPr="00F17092" w:rsidRDefault="00AD42A6" w:rsidP="00AD42A6">
      <w:pPr>
        <w:pStyle w:val="af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F1709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F17092">
        <w:rPr>
          <w:rFonts w:ascii="TH SarabunPSK" w:hAnsi="TH SarabunPSK" w:cs="TH SarabunPSK"/>
          <w:sz w:val="32"/>
          <w:szCs w:val="32"/>
          <w:cs/>
        </w:rPr>
        <w:t>. การปกครองส่วนท้องถิ่น มีองค์การบริหารส่วนตำบลศรีละกอ  ทำหน้าที่บริหารงานราชการในเรื่องของการบริหาร การพัฒนาตำบลศรีละกอ</w:t>
      </w:r>
    </w:p>
    <w:p w:rsidR="00AD42A6" w:rsidRPr="00631FC6" w:rsidRDefault="00AD42A6" w:rsidP="00AD42A6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๑.๓ </w:t>
      </w: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ลักษณะที่ตั้ง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องค์การบริหารส่วนตำบลศรีละกอ ตั้งอยู่ทางทิศใต้ของอำเภอจักราช โดยอยู่ห่างจากที่ว่าการอำเภอ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จักราช  ระยะทาง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๗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กิโลเมตร และห่างจากจังหวัดนครราชสีมา  ระยะทาง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๔๘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กิโลเมตร  ปัจจุบันมีที่ทำการ องค์การบริหารส่วนตำบลศรีละกอ ตั้งอยู่ที่หมู่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บ้านละกอ</w:t>
      </w:r>
    </w:p>
    <w:p w:rsidR="00AD42A6" w:rsidRPr="006F21E9" w:rsidRDefault="00AD42A6" w:rsidP="00AD42A6">
      <w:pPr>
        <w:spacing w:before="1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F21E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</w:t>
      </w:r>
      <w:r w:rsidRPr="006F21E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6F21E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F21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๑.๔  อาณาเขต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ทิศเหนือ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จรดตำบลจักราช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อำเภอจักราช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จังหวัดนครราชสีมา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ทิศใต้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จรดตำบลสีสุก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อำเภอจักราช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จังหวัดนครราชสีมา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ทิศตะวันออก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จรดตำบลหนองขาม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อำเภอจักราช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จังหวัดนครราชสีมา </w:t>
      </w:r>
    </w:p>
    <w:p w:rsidR="00AD42A6" w:rsidRDefault="00AD42A6" w:rsidP="00AD42A6">
      <w:pPr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ทิศตะวันตก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จรดตำบลท่าช้างและตำบลหนองยาง  อำเภอเฉลิมพระเกียรติ </w:t>
      </w:r>
    </w:p>
    <w:p w:rsidR="00AD42A6" w:rsidRDefault="00AD42A6" w:rsidP="00A523F8">
      <w:pPr>
        <w:ind w:left="216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จังหวัดนครราชสีมา</w:t>
      </w:r>
    </w:p>
    <w:p w:rsidR="00AD42A6" w:rsidRPr="006F21E9" w:rsidRDefault="00AD42A6" w:rsidP="00AD42A6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C548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๑.๕  เนื้อที่</w:t>
      </w:r>
    </w:p>
    <w:p w:rsidR="00AD42A6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 xml:space="preserve">องค์การบริหารส่วนตำบลศรีละกอมีพื้นที่  ประมาณ  </w:t>
      </w:r>
      <w:r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๑๐๒</w:t>
      </w:r>
      <w:r w:rsidRPr="006F21E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 xml:space="preserve">  ตารางกิโลเมตร หรือประมาณ   </w:t>
      </w:r>
      <w:r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๖๓</w:t>
      </w:r>
      <w:r w:rsidRPr="006F21E9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>,</w:t>
      </w:r>
      <w:r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๗๕๐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ไร่   เป็นเขตปกครององค์การบริหารส่วนตำบลศรีละกอทั้งหมด มีเนื้อที่แยกเป็นรายหมู่บ้านดังนี้</w:t>
      </w:r>
    </w:p>
    <w:p w:rsidR="00AD42A6" w:rsidRPr="002716F2" w:rsidRDefault="00AD42A6" w:rsidP="00AD42A6">
      <w:pPr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129"/>
        <w:gridCol w:w="3129"/>
      </w:tblGrid>
      <w:tr w:rsidR="00AD42A6" w:rsidRPr="00402E77" w:rsidTr="00AD42A6">
        <w:trPr>
          <w:trHeight w:val="722"/>
        </w:trPr>
        <w:tc>
          <w:tcPr>
            <w:tcW w:w="3128" w:type="dxa"/>
            <w:vMerge w:val="restart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6258" w:type="dxa"/>
            <w:gridSpan w:val="2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พื้นที่ใช้ประโยชน์จริง</w:t>
            </w:r>
          </w:p>
        </w:tc>
      </w:tr>
      <w:tr w:rsidR="00AD42A6" w:rsidTr="00AD42A6">
        <w:tc>
          <w:tcPr>
            <w:tcW w:w="3128" w:type="dxa"/>
            <w:vMerge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ตารางกิโลเมตร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ไร่</w:t>
            </w:r>
          </w:p>
        </w:tc>
      </w:tr>
      <w:tr w:rsidR="00AD42A6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บ้านตาเงิน หมู่ที่ ๑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๗.๕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๔,๖๘๗.๕</w:t>
            </w:r>
          </w:p>
        </w:tc>
      </w:tr>
      <w:tr w:rsidR="00AD42A6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บ้านช่องโค  หมู่ที่ ๒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๓,๗๕๐</w:t>
            </w:r>
          </w:p>
        </w:tc>
      </w:tr>
      <w:tr w:rsidR="00AD42A6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บ้านละกอ  หมู่ที่ ๓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๙.๘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๖,๑๒๕</w:t>
            </w:r>
          </w:p>
        </w:tc>
      </w:tr>
      <w:tr w:rsidR="00AD42A6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บ้านละกอ  หมู่ที่ ๔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๖.๔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๔,๐๐๐</w:t>
            </w:r>
          </w:p>
        </w:tc>
      </w:tr>
      <w:tr w:rsidR="00AD42A6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บ้านโคกสำโรง  หมู่ที่ 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๖.๕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๔,๐๖๒.๕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บ้านหนองตะไก้  หมู่ที่ ๖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๒.๓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๑,๔๓๗.๕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บ้านลุงถ่อน  หมู่ที่ ๗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๓.๖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๒,๒๕๐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บ้านโนนไม้แดง  หมู่ที่ ๘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๑๓.๘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๘,๖๓๒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บ้านโกรกไม้แดง  หมู่ที่ ๙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๕.๔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๓,๓๗๕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บ้านโนนตาพรม  หมู่ที่ ๑๐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๕,๖๒๕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บ้านหนองไผ่น้อย  หมู่ที่ ๑๑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๒,๕๐๐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บ้านใหม่ศรีจันทร์สินธุ์  หมู่ที่ ๑๒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๒,๑๘๗.๕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บ้านหนองเครือชุด  หมู่ที่ ๑๓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๓,๑๒๕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บ้านหนองตะไก้น้อย  หมู่ที่ ๑๔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๔,๓๗๕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บ้านอรพิมพ์  หมู่ที่ ๑๕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๕.๕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๓,๔๓๗.๕</w:t>
            </w:r>
          </w:p>
        </w:tc>
      </w:tr>
      <w:tr w:rsidR="00AD42A6" w:rsidRPr="00402E77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บ้านอุดมทรัพย์  หมู่ที่ ๑๖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๓.๒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๒,๐๐๐</w:t>
            </w:r>
          </w:p>
        </w:tc>
      </w:tr>
      <w:tr w:rsidR="00AD42A6" w:rsidTr="00AD42A6">
        <w:tc>
          <w:tcPr>
            <w:tcW w:w="3128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บ้านช่องโค  หมู่ที่ ๑๗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๒,๑๘๗.๕</w:t>
            </w:r>
          </w:p>
        </w:tc>
      </w:tr>
      <w:tr w:rsidR="00AD42A6" w:rsidRPr="00EC3490" w:rsidTr="00AD42A6">
        <w:tc>
          <w:tcPr>
            <w:tcW w:w="3128" w:type="dxa"/>
          </w:tcPr>
          <w:p w:rsidR="00AD42A6" w:rsidRPr="00EC3490" w:rsidRDefault="00AD42A6" w:rsidP="00AD42A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C349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29" w:type="dxa"/>
          </w:tcPr>
          <w:p w:rsidR="00AD42A6" w:rsidRPr="00EC3490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C349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๑๐๒</w:t>
            </w:r>
          </w:p>
        </w:tc>
        <w:tc>
          <w:tcPr>
            <w:tcW w:w="3129" w:type="dxa"/>
          </w:tcPr>
          <w:p w:rsidR="00AD42A6" w:rsidRPr="00EC3490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C349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๖๓,๗๕๐</w:t>
            </w:r>
          </w:p>
        </w:tc>
      </w:tr>
    </w:tbl>
    <w:p w:rsidR="00AD42A6" w:rsidRDefault="00AD42A6" w:rsidP="008D1FDA">
      <w:pPr>
        <w:spacing w:before="360"/>
        <w:jc w:val="center"/>
        <w:rPr>
          <w:rFonts w:ascii="TH SarabunPSK" w:eastAsia="Times New Roman" w:hAnsi="TH SarabunPSK" w:cs="TH SarabunPSK" w:hint="cs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 xml:space="preserve">ตารางที่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๑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แสดงพื้นที่ของแต่ละหมู่บ้านของตำบลศรีละก</w:t>
      </w:r>
      <w:r w:rsidR="008D1FD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</w:t>
      </w:r>
    </w:p>
    <w:p w:rsidR="00AD42A6" w:rsidRDefault="00AD42A6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D42A6" w:rsidRPr="006F21E9" w:rsidRDefault="00AD42A6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F2AB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8" type="#_x0000_t75" alt="http://www.srilakor.go.th/srilakor/file_editor/map(1).jpg" style="position:absolute;left:0;text-align:left;margin-left:-42.4pt;margin-top:-3.05pt;width:523.25pt;height:346.6pt;z-index:-1;visibility:visible">
            <v:imagedata r:id="rId8" o:title="map(1)"/>
          </v:shape>
        </w:pict>
      </w: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D42A6" w:rsidRPr="006F21E9" w:rsidRDefault="00AD42A6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523F8" w:rsidRDefault="00A523F8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D42A6" w:rsidRDefault="00AD42A6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ตารางที่ ๒  แผนที่แสดงเขตการปกครองและสถานที่สำคัญในตำบลศรีละกอ</w:t>
      </w: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 w:hint="cs"/>
          <w:sz w:val="32"/>
          <w:szCs w:val="32"/>
        </w:rPr>
      </w:pPr>
    </w:p>
    <w:p w:rsidR="008D1FDA" w:rsidRDefault="008D1FDA" w:rsidP="00AD42A6">
      <w:pPr>
        <w:jc w:val="center"/>
        <w:rPr>
          <w:rFonts w:ascii="TH SarabunPSK" w:eastAsia="Times New Roman" w:hAnsi="TH SarabunPSK" w:cs="TH SarabunPSK" w:hint="cs"/>
          <w:sz w:val="32"/>
          <w:szCs w:val="32"/>
        </w:rPr>
      </w:pPr>
    </w:p>
    <w:p w:rsidR="008D1FDA" w:rsidRDefault="008D1FDA" w:rsidP="00AD42A6">
      <w:pPr>
        <w:jc w:val="center"/>
        <w:rPr>
          <w:rFonts w:ascii="TH SarabunPSK" w:eastAsia="Times New Roman" w:hAnsi="TH SarabunPSK" w:cs="TH SarabunPSK" w:hint="cs"/>
          <w:sz w:val="32"/>
          <w:szCs w:val="32"/>
        </w:rPr>
      </w:pPr>
    </w:p>
    <w:p w:rsidR="008D1FDA" w:rsidRDefault="008D1FDA" w:rsidP="00AD42A6">
      <w:pPr>
        <w:jc w:val="center"/>
        <w:rPr>
          <w:rFonts w:ascii="TH SarabunPSK" w:eastAsia="Times New Roman" w:hAnsi="TH SarabunPSK" w:cs="TH SarabunPSK" w:hint="cs"/>
          <w:sz w:val="32"/>
          <w:szCs w:val="32"/>
        </w:rPr>
      </w:pPr>
    </w:p>
    <w:p w:rsidR="008D1FDA" w:rsidRDefault="008D1FDA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AD37C9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ab/>
        <w:t xml:space="preserve">๑.๖  </w:t>
      </w:r>
      <w:r w:rsidRPr="006F21E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ประชากร</w:t>
      </w:r>
    </w:p>
    <w:p w:rsidR="00AD42A6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ประชากรขององค์การบริหารส่วนตำบลศรีละกอ  มีจำนวน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๙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๘</w:t>
      </w:r>
      <w:r w:rsidR="001320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๗๔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คน    แยกเป็น   ชาย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๘</w:t>
      </w:r>
      <w:r w:rsidR="001320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๗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คน หญิง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๙</w:t>
      </w:r>
      <w:r w:rsidR="001320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๘๗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คน  ความหนาแน่นเฉลี่ย  </w:t>
      </w:r>
      <w:r w:rsidR="001320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๙๗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คน / ตารางกิโลเมตร</w:t>
      </w:r>
    </w:p>
    <w:p w:rsidR="00AD42A6" w:rsidRPr="004825C5" w:rsidRDefault="00AD42A6" w:rsidP="00AD42A6">
      <w:pPr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1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2059"/>
        <w:gridCol w:w="1184"/>
        <w:gridCol w:w="855"/>
        <w:gridCol w:w="855"/>
        <w:gridCol w:w="855"/>
        <w:gridCol w:w="2626"/>
      </w:tblGrid>
      <w:tr w:rsidR="00AD42A6" w:rsidTr="00395010">
        <w:tc>
          <w:tcPr>
            <w:tcW w:w="722" w:type="dxa"/>
            <w:vMerge w:val="restart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059" w:type="dxa"/>
            <w:vMerge w:val="restart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184" w:type="dxa"/>
            <w:vMerge w:val="restart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2565" w:type="dxa"/>
            <w:gridSpan w:val="3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2626" w:type="dxa"/>
            <w:vMerge w:val="restart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รายชื่อกำนัน/ผู้ใหญ่บ้าน</w:t>
            </w:r>
          </w:p>
        </w:tc>
      </w:tr>
      <w:tr w:rsidR="00AD42A6" w:rsidTr="00395010">
        <w:tc>
          <w:tcPr>
            <w:tcW w:w="722" w:type="dxa"/>
            <w:vMerge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59" w:type="dxa"/>
            <w:vMerge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84" w:type="dxa"/>
            <w:vMerge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5" w:type="dxa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855" w:type="dxa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855" w:type="dxa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26" w:type="dxa"/>
            <w:vMerge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D42A6" w:rsidRPr="004825C5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bookmarkStart w:id="0" w:name="_Hlk350601006"/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บ้านตาเงิน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๒๔๑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๕๐๗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๕๔๕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๑,๐๕๒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นายถาด  แน่นกระโทก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บ้านช่องโค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๑๔๘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๒๘๑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๓๐๘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๕๘๙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นายประเทือง  ศรีวิไล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บ้านละกอ 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๑๑๕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๒๑๖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๒๑๕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๔๓๑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นางสุกัญญา  ตุนาค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บ้านละกอ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๕๖๒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๕๘๐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๑,๑๔๒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นายตี๋  ถังกระโทก(กำนัน)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บ้านโคกสำโรง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๒๔๗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๔๖๕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๔๕๑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๙๑๖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นายประเสริฐ  ตวยกระโทก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บ้านหนองตะไก้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๑๗๓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๑๖๔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๓๓๗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นายชวน  ปล้องงูเหลือม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บ้านลุงถ่อน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๒๑๔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๔๑๔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นายแสน  แทวกระโทก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บ้านโนนไม้แดง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๑๗๐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๓๓๗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๓๓๔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๖๗๑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นายเฉลิม  แฝงกระโทก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บ้านโกรกไม้แดง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๑๐๖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๑๗๒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๑๘๓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๓๕๕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นายธีระพงษ์  ถ้ำกระโทก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บ้านโนนตาพรม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๑๖๒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๒๙๓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๓๑๑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๖๐๔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นายสมชาย  ทิพย์กระโทก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บ้านหนองไผ่น้อย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๒๔๗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๒๓๒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๔๗๙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นายสมบูรณ์  ท่อกระโทก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บ้านใหม่ศรีจันทร์สินธุ์ 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๒๗๒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๒๖๐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๕๓๒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นายสงัด  ทิศกระโทก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บ้านหนองเครือชุด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๗๐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๑๕๒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๑๔๕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๒๙๗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นายสำราญ  ทิศกระโทก</w:t>
            </w:r>
          </w:p>
        </w:tc>
      </w:tr>
      <w:tr w:rsidR="00AD42A6" w:rsidTr="00395010">
        <w:tc>
          <w:tcPr>
            <w:tcW w:w="722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059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บ้านหนองตะไก้น้อย  </w:t>
            </w:r>
          </w:p>
        </w:tc>
        <w:tc>
          <w:tcPr>
            <w:tcW w:w="11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๑๑๔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๒๐๖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๒๒๕</w:t>
            </w:r>
          </w:p>
        </w:tc>
        <w:tc>
          <w:tcPr>
            <w:tcW w:w="855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๔๓๑</w:t>
            </w:r>
          </w:p>
        </w:tc>
        <w:tc>
          <w:tcPr>
            <w:tcW w:w="2626" w:type="dxa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นายร่วม  สวาสโพธิ์กลาง</w:t>
            </w:r>
          </w:p>
        </w:tc>
      </w:tr>
      <w:tr w:rsidR="00A523F8" w:rsidTr="00395010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บ้านอรพิมพ์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๑๑๘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๒๓๓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๒๒๙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๔๖๒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นายแก่น  ทินกระโทก</w:t>
            </w:r>
          </w:p>
        </w:tc>
      </w:tr>
      <w:tr w:rsidR="00A523F8" w:rsidTr="00395010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บ้านอุดมทรัพย์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๒๒๑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๒๔๗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๔๖๘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นายวรเชษฐ์  ทิศกระโทก</w:t>
            </w:r>
          </w:p>
        </w:tc>
      </w:tr>
      <w:tr w:rsidR="00A523F8" w:rsidTr="00395010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บ้านช่องโค 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๑๕๖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๓๓๖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๓๕๘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๖๙๔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F8" w:rsidRPr="00AD42A6" w:rsidRDefault="00A523F8" w:rsidP="00A523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นายดามพ์  วิสรานุรักษ์</w:t>
            </w:r>
          </w:p>
        </w:tc>
      </w:tr>
      <w:bookmarkEnd w:id="0"/>
      <w:tr w:rsidR="00395010" w:rsidRPr="00395010" w:rsidTr="00395010"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10" w:rsidRPr="00395010" w:rsidRDefault="00395010" w:rsidP="0039501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9501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10" w:rsidRPr="00395010" w:rsidRDefault="00395010" w:rsidP="00A523F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๒,๕๒๓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10" w:rsidRPr="00395010" w:rsidRDefault="00395010" w:rsidP="00A523F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๔,๘๘๗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10" w:rsidRPr="00395010" w:rsidRDefault="00395010" w:rsidP="00A523F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๔,๙๘๗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10" w:rsidRPr="00395010" w:rsidRDefault="00395010" w:rsidP="00A523F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๙,๘๗๔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10" w:rsidRPr="00395010" w:rsidRDefault="00395010" w:rsidP="00A523F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523F8" w:rsidRPr="00A523F8" w:rsidRDefault="00A523F8" w:rsidP="00AD42A6">
      <w:pPr>
        <w:rPr>
          <w:rFonts w:ascii="TH SarabunPSK" w:eastAsia="Times New Roman" w:hAnsi="TH SarabunPSK" w:cs="TH SarabunPSK"/>
          <w:sz w:val="16"/>
          <w:szCs w:val="16"/>
        </w:rPr>
      </w:pPr>
    </w:p>
    <w:p w:rsidR="00A523F8" w:rsidRDefault="00AD42A6" w:rsidP="00AD42A6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 xml:space="preserve">ตารางที่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แสดงจำนวนประชากรของแต่ละหมู่บ้านในตำบลศรีละกอ (ที่มา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: </w:t>
      </w:r>
      <w:r w:rsidR="00A523F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สำนักทะเบียนอำเภอจักราช ณ </w:t>
      </w:r>
    </w:p>
    <w:p w:rsidR="00BD0AD7" w:rsidRPr="008D1FDA" w:rsidRDefault="00A523F8" w:rsidP="008D1FDA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AD42A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เดือน</w:t>
      </w:r>
      <w:r w:rsidR="00EC349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มีนาคม</w:t>
      </w:r>
      <w:r w:rsidR="00AD42A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๒๕๕</w:t>
      </w:r>
      <w:r w:rsidR="00EC349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๖</w:t>
      </w:r>
      <w:r w:rsidR="00AD42A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AD42A6"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AD42A6" w:rsidRPr="00E76C9D" w:rsidRDefault="00AD42A6" w:rsidP="00BD0AD7">
      <w:pPr>
        <w:spacing w:before="24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E76C9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๑.๗ </w:t>
      </w:r>
      <w:r w:rsidRPr="00E76C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E76C9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ลักษณะภูมิประเทศ</w:t>
      </w: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pacing w:val="-2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pacing w:val="-2"/>
          <w:sz w:val="32"/>
          <w:szCs w:val="32"/>
          <w:cs/>
        </w:rPr>
        <w:t>ลักษณะภูมิประเทศของตำบลศรีละกอมีลักษณะลาดเอียงจากทิศใต้และทิศตะวันออกไปสู่ทิศเหนือ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และทิศตะวันตก  พื้นที่มีลักษณะเป็นที่ราบลุ่มผสมที่ดอน ประกอบด้วย</w:t>
      </w: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  ที่ราบลูกคลื่น ร้อยละ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๒๐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ของพื้นที่</w:t>
      </w: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 ที่ราบ  ร้อยละ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๒๕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ของพื้นที่</w:t>
      </w: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 ที่ราบมีน้ำขัง ร้อยละ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๕๕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ของพื้นที่</w:t>
      </w:r>
    </w:p>
    <w:p w:rsidR="00AD42A6" w:rsidRPr="00E76C9D" w:rsidRDefault="00AD42A6" w:rsidP="00A523F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E76C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๑.๘  </w:t>
      </w:r>
      <w:r w:rsidRPr="00E76C9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สภาพภูมิอากาศ</w:t>
      </w: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pacing w:val="-2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pacing w:val="-2"/>
          <w:sz w:val="32"/>
          <w:szCs w:val="32"/>
          <w:cs/>
        </w:rPr>
        <w:t>ลักษณะภูมิอากาศของตำบลศรีละกอ มีสภาพเช่นเดียวกับสภาพอากาศโดยทั่วไปของภาคตะวันออก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เฉียงเหนือ  แบ่งเป็น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ฤดูกาล  ดังนี้</w:t>
      </w:r>
    </w:p>
    <w:p w:rsidR="00AD42A6" w:rsidRPr="006F21E9" w:rsidRDefault="00AD42A6" w:rsidP="00AD42A6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- </w:t>
      </w:r>
      <w:r w:rsidRPr="006F21E9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ฤดูฝนเริ่มประมาณเดือน พฤษภาคม -  ตุลาคม ของแต่ละปี   ได้รับอิทธิพลจากลมมรสุมภาคตะวัน</w:t>
      </w:r>
      <w:r w:rsidRPr="006F21E9">
        <w:rPr>
          <w:rFonts w:ascii="TH SarabunPSK" w:eastAsia="Times New Roman" w:hAnsi="TH SarabunPSK" w:cs="TH SarabunPSK"/>
          <w:color w:val="000000"/>
          <w:spacing w:val="4"/>
          <w:sz w:val="32"/>
          <w:szCs w:val="32"/>
          <w:cs/>
        </w:rPr>
        <w:t xml:space="preserve">ตกเฉียงใต้ไม่มากนัก  ฝนที่ตกส่วนมากเป็นอิทธิพลของพายุดีเปรสชั่นซึ่งจะผ่านเข้ามาปีละ  </w:t>
      </w:r>
      <w:r>
        <w:rPr>
          <w:rFonts w:ascii="TH SarabunPSK" w:eastAsia="Times New Roman" w:hAnsi="TH SarabunPSK" w:cs="TH SarabunPSK"/>
          <w:color w:val="000000"/>
          <w:spacing w:val="4"/>
          <w:sz w:val="32"/>
          <w:szCs w:val="32"/>
          <w:cs/>
        </w:rPr>
        <w:t>๓</w:t>
      </w:r>
      <w:r w:rsidRPr="006F21E9">
        <w:rPr>
          <w:rFonts w:ascii="TH SarabunPSK" w:eastAsia="Times New Roman" w:hAnsi="TH SarabunPSK" w:cs="TH SarabunPSK"/>
          <w:color w:val="000000"/>
          <w:spacing w:val="4"/>
          <w:sz w:val="32"/>
          <w:szCs w:val="32"/>
          <w:cs/>
        </w:rPr>
        <w:t>-</w:t>
      </w:r>
      <w:r>
        <w:rPr>
          <w:rFonts w:ascii="TH SarabunPSK" w:eastAsia="Times New Roman" w:hAnsi="TH SarabunPSK" w:cs="TH SarabunPSK"/>
          <w:color w:val="000000"/>
          <w:spacing w:val="4"/>
          <w:sz w:val="32"/>
          <w:szCs w:val="32"/>
          <w:cs/>
        </w:rPr>
        <w:t>๔</w:t>
      </w:r>
      <w:r w:rsidRPr="006F21E9">
        <w:rPr>
          <w:rFonts w:ascii="TH SarabunPSK" w:eastAsia="Times New Roman" w:hAnsi="TH SarabunPSK" w:cs="TH SarabunPSK"/>
          <w:color w:val="000000"/>
          <w:spacing w:val="4"/>
          <w:sz w:val="32"/>
          <w:szCs w:val="32"/>
          <w:cs/>
        </w:rPr>
        <w:t xml:space="preserve"> ลูก  ถ้าปีใดพายุ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ดีเปรสชั่นน้อยก็จะมีความแห้งแล้ง</w:t>
      </w:r>
    </w:p>
    <w:p w:rsidR="00AD42A6" w:rsidRPr="006F21E9" w:rsidRDefault="00AD42A6" w:rsidP="00AD42A6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- </w:t>
      </w:r>
      <w:r w:rsidRPr="006F21E9">
        <w:rPr>
          <w:rFonts w:ascii="TH SarabunPSK" w:eastAsia="Times New Roman" w:hAnsi="TH SarabunPSK" w:cs="TH SarabunPSK"/>
          <w:color w:val="000000"/>
          <w:spacing w:val="2"/>
          <w:sz w:val="32"/>
          <w:szCs w:val="32"/>
          <w:cs/>
        </w:rPr>
        <w:t>ฤดูหนาวเริ่มประมาณเดือนตุลาคม - กุมภาพันธ์ มีลักษณะอากาศหนาวเย็นซึ่งได้รับอิทธิพล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จากมรสุมตะวันออกเฉียงเหนือ อุณหภูมิจะลดต่ำลงเรื่อยจนถึงปลายเดือนมกราคม หรือต้นเดือนกุมภาพันธ์</w:t>
      </w:r>
    </w:p>
    <w:p w:rsidR="00AD42A6" w:rsidRPr="006F21E9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ฤดูร้อนเริ่มประมาณเดือนกุมภาพันธ์ -  พฤษภาคม  ค่อนข้างร้อนและแห้งแล้ง</w:t>
      </w:r>
    </w:p>
    <w:p w:rsidR="00AD42A6" w:rsidRPr="00E76C9D" w:rsidRDefault="00AD42A6" w:rsidP="00A523F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E76C9D">
        <w:rPr>
          <w:rFonts w:ascii="TH SarabunPSK" w:eastAsia="Times New Roman" w:hAnsi="TH SarabunPSK" w:cs="TH SarabunPSK"/>
          <w:sz w:val="32"/>
          <w:szCs w:val="32"/>
        </w:rPr>
        <w:t> </w:t>
      </w:r>
      <w:r w:rsidRPr="00E76C9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E76C9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E76C9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๑.๙ </w:t>
      </w:r>
      <w:r w:rsidRPr="00E76C9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ขนบธรรมเนียมประเพณี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  ประเพณีการทำบุญ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วันสงกรานต์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  ประเพณีเข้าพรรษา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วันออกพรรษา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  ประเพณีวันลอยกระทง</w:t>
      </w:r>
    </w:p>
    <w:p w:rsidR="00AD42A6" w:rsidRPr="00E76C9D" w:rsidRDefault="00AD42A6" w:rsidP="00A523F8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๑.๑๐</w:t>
      </w:r>
      <w:r w:rsidRPr="00E76C9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สถานที่ราชการในพื้นที่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-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ละกอ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  ที่ทำการองค์การบริหารส่วนตำบลศรีละกอ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  ป้อมสายตรวจ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   สถานีตำรวจภูธรสีสุก</w:t>
      </w:r>
    </w:p>
    <w:p w:rsidR="00AD42A6" w:rsidRPr="006F2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-   โรงเรียน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๗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แห่ง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(๑ สาขา)</w:t>
      </w:r>
    </w:p>
    <w:p w:rsidR="00AD42A6" w:rsidRPr="00577FD9" w:rsidRDefault="00AD42A6" w:rsidP="00A523F8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7FD9">
        <w:rPr>
          <w:rFonts w:ascii="TH SarabunPSK" w:hAnsi="TH SarabunPSK" w:cs="TH SarabunPSK" w:hint="cs"/>
          <w:b/>
          <w:bCs/>
          <w:sz w:val="32"/>
          <w:szCs w:val="32"/>
          <w:cs/>
        </w:rPr>
        <w:t>๒.  สภาพทางเศรษฐกิจ</w:t>
      </w:r>
    </w:p>
    <w:p w:rsidR="00AD42A6" w:rsidRPr="00577FD9" w:rsidRDefault="00AD42A6" w:rsidP="00AD42A6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77F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๒.๑</w:t>
      </w:r>
      <w:r w:rsidRPr="00577FD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77FD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อาชีพ</w:t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ประชากรส่วนใหญ่ประกอบอาชีพเกษตรกรรมเป็นหลัก  โดยส่วนใหญ่แล้วจะทำการปลูกพืชและเลี้ยงสัตว์ต่าง ๆ ซึ่งพืชที่ปลูกส่วนใหญ่ ได้แก่ ข้าว อ้อย มันสำปะหลัง  นอกจากนี้ยังประกอบอาชีพค้าขาย ส่วนสัตว์ที่เลี้ยงได้แก่ โค กระบือ สุกร เป็ด ไก่ ห่าน</w:t>
      </w:r>
    </w:p>
    <w:p w:rsidR="00AD42A6" w:rsidRPr="00CC1AAC" w:rsidRDefault="00AD42A6" w:rsidP="00AD42A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C1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๒.๒  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หน่วยธุรกิจในเขตองค์การบริหารส่วนตำบลศรีละกอ</w:t>
      </w:r>
    </w:p>
    <w:p w:rsidR="00BD0AD7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- ปั๊มน้ำมัน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แห่ง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- ลานมัน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BD0AD7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- โรงสีข้าวขนาดเล็ก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๔๑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แห่ง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-ร้านซ่อมรถ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๑๒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BD0AD7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- ร้านค้า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๓๘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แห่ง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-ร้านอาหาร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แห่ง</w:t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- ปั๊มขนาดเล็ก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๑๔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แห่ง</w:t>
      </w:r>
    </w:p>
    <w:p w:rsidR="00AD42A6" w:rsidRPr="00CC1AAC" w:rsidRDefault="00AD42A6" w:rsidP="00AD42A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C1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๒.๓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สินค้าหนึ่งตำบลหนึ่งผลิตภัณฑ์และสินค้าอื่นที่น่าสนใจ</w:t>
      </w:r>
    </w:p>
    <w:p w:rsidR="00AD42A6" w:rsidRPr="005B44B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ตำบลศรีละกอมีผลิตภัณฑ์ที่เป็นสินค้าหนึ่งตำบลหนึ่งผลิตภัณฑ์ที่น่าสนใจ  ได้แก่  ข้าวแตน กล้วยทอดกรอบ  กล้วยอบเนย ข้าวเกรียบผัก  ข้าวเกรียบผลไม้  มันเทศทอดกรอบ  พริกแกง ปุ๋ยเกษตรอินทรีย์ชีวภาพ</w:t>
      </w:r>
    </w:p>
    <w:p w:rsidR="00AD42A6" w:rsidRPr="00CC1AAC" w:rsidRDefault="00AD42A6" w:rsidP="00AD42A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C1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๒.๔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การรวมกลุ่มเพื่อประกอบอาชีพ</w:t>
      </w:r>
    </w:p>
    <w:p w:rsidR="00AD42A6" w:rsidRPr="005B44B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pacing w:val="4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pacing w:val="4"/>
          <w:sz w:val="32"/>
          <w:szCs w:val="32"/>
          <w:cs/>
        </w:rPr>
        <w:t xml:space="preserve">ประชากรส่วนใหญ่จะมีการรวมกลุ่มในการประกอบอาชีพและได้มีการส่งเสริมอย่างต่อเนื่อง 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แต่กลุ่มยังขาดการบริหารจัดการที่ดีและเงินทุน   จึงทำให้กลุ่มประสบกับปัญหาการดำเนินกิจกรรม</w:t>
      </w:r>
    </w:p>
    <w:p w:rsidR="00AD42A6" w:rsidRPr="00CC1AAC" w:rsidRDefault="00AD42A6" w:rsidP="00AD42A6">
      <w:pPr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p w:rsidR="00AD42A6" w:rsidRDefault="00AD42A6" w:rsidP="00AD42A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C1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๓.  สภาพทางสังคม</w:t>
      </w:r>
    </w:p>
    <w:p w:rsidR="00AD42A6" w:rsidRPr="00CC1AAC" w:rsidRDefault="00AD42A6" w:rsidP="00AD42A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C1AAC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C1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๓.๑  </w:t>
      </w:r>
      <w:r w:rsidRPr="00CC1AA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การศึกษา</w:t>
      </w:r>
    </w:p>
    <w:p w:rsidR="00AD42A6" w:rsidRDefault="00AD42A6" w:rsidP="00AD42A6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ในพื้นที่องค์การบริหารส่วนตำบลศรีละกอมีโรงเรียน  จำนวน  </w:t>
      </w: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๗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 แห่ง   (สาขาหนองบัวขาว </w:t>
      </w: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แห่ง)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ได้แก่  โรงเรียนบ้านช่องโค   โรงเรียนบ้านละกอ   โรงเรียนบ้านโคกสำโรง    โรงเรียนบ้านโกรกไม้แดง   โรงเรียนลุงถ่อน ราษฎร์อุทิศ  โรงเรียนอรพิมพ์วิทยา  โรงเรียนบ้านโนนตาพรม  และโรงเรียนอรพิมพ์วิทยา  (สาขาหนองบัวขาว)  นอกจากนี้องค์การบริหารส่วนตำบลศรีละกอ  ยังได้ดำเนินการตามโครงการถ่ายโอนภารกิจด้านการจัดการศึกษาอนุบาล </w:t>
      </w:r>
      <w:r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ขวบ  ตามนโยบายการกระจายอำนาจให้แก่องค์กรปกครองส่วนท้องถิ่น   ตามรัฐธรรมนูญแห่งราชอาณาจักรไทย พ.ศ. </w:t>
      </w:r>
      <w:r>
        <w:rPr>
          <w:rFonts w:ascii="TH SarabunPSK" w:eastAsia="Times New Roman" w:hAnsi="TH SarabunPSK" w:cs="TH SarabunPSK"/>
          <w:sz w:val="32"/>
          <w:szCs w:val="32"/>
          <w:cs/>
        </w:rPr>
        <w:t>๒๕๔๐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มาตรา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๗๘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 และพระราชบัญญัติกำหนดแผนและขั้นตอนการกระจายอำนาจ   ให้แก่องค์กรปกครองส่วนท้องถิ่นพ.ศ. </w:t>
      </w:r>
      <w:r>
        <w:rPr>
          <w:rFonts w:ascii="TH SarabunPSK" w:eastAsia="Times New Roman" w:hAnsi="TH SarabunPSK" w:cs="TH SarabunPSK"/>
          <w:sz w:val="32"/>
          <w:szCs w:val="32"/>
          <w:cs/>
        </w:rPr>
        <w:t>๒๕๔๒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มาตรา </w:t>
      </w:r>
      <w:r>
        <w:rPr>
          <w:rFonts w:ascii="TH SarabunPSK" w:eastAsia="Times New Roman" w:hAnsi="TH SarabunPSK" w:cs="TH SarabunPSK"/>
          <w:sz w:val="32"/>
          <w:szCs w:val="32"/>
          <w:cs/>
        </w:rPr>
        <w:t>๓๐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นั้น   กระทรวงศึกษาธิการได้มีนโยบายถ่ายโอนการจัดการศึกษา</w:t>
      </w:r>
      <w:r w:rsidRPr="005B44BD">
        <w:rPr>
          <w:rFonts w:ascii="TH SarabunPSK" w:eastAsia="Times New Roman" w:hAnsi="TH SarabunPSK" w:cs="TH SarabunPSK"/>
          <w:spacing w:val="2"/>
          <w:sz w:val="32"/>
          <w:szCs w:val="32"/>
          <w:cs/>
        </w:rPr>
        <w:t xml:space="preserve">อนุบาล </w:t>
      </w:r>
      <w:r>
        <w:rPr>
          <w:rFonts w:ascii="TH SarabunPSK" w:eastAsia="Times New Roman" w:hAnsi="TH SarabunPSK" w:cs="TH SarabunPSK"/>
          <w:spacing w:val="2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pacing w:val="2"/>
          <w:sz w:val="32"/>
          <w:szCs w:val="32"/>
          <w:cs/>
        </w:rPr>
        <w:t xml:space="preserve"> ขวบ ให้แก่องค์กรปกครองส่วนท้องถิ่นดำเนินการในปีการศึกษา </w:t>
      </w:r>
      <w:r>
        <w:rPr>
          <w:rFonts w:ascii="TH SarabunPSK" w:eastAsia="Times New Roman" w:hAnsi="TH SarabunPSK" w:cs="TH SarabunPSK"/>
          <w:spacing w:val="2"/>
          <w:sz w:val="32"/>
          <w:szCs w:val="32"/>
          <w:cs/>
        </w:rPr>
        <w:t>๒๕๔๔</w:t>
      </w:r>
      <w:r w:rsidRPr="005B44BD">
        <w:rPr>
          <w:rFonts w:ascii="TH SarabunPSK" w:eastAsia="Times New Roman" w:hAnsi="TH SarabunPSK" w:cs="TH SarabunPSK"/>
          <w:spacing w:val="2"/>
          <w:sz w:val="32"/>
          <w:szCs w:val="32"/>
          <w:cs/>
        </w:rPr>
        <w:t xml:space="preserve">  โดยให้โรงเรียนในสังกัด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สำนักงานคณะกรรมการการประถมศึกษาแห่งชาติงดรับเด็กอนุบาล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ขวบเข้าเรียน  แต่ ให้ความร่วมมือกับท้องถิ่นในการจัดการศึกษาให้แก่เด็กอนุบาล </w:t>
      </w:r>
      <w:r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ขวบ โดยให้การสนับสนุนด้านอาคารสถานที่ ด้านวิชาการ และครูอัตราจ้างหรือครูผู้สอนให้ช่วยดำเนินการสอนต่อไป ซึ่งองค์การบริหารส่วนตำบลศรีละกอได้ดำเนินการจัดการเรียนการสอนเด็ก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ก่อนวัยเรียนอนุบาล </w:t>
      </w: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ขวบ  จำนวน </w:t>
      </w: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 ศูนย์  คือ ศูนย์พัฒนาเด็กเล็กบ้านช่องโค  ศูนย์พัฒนาเด็กเล็กบ้านอรพิมพ์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และบ้านละกอ  มีบุคลากรดูแลเด็ก  จำนวน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คน   </w:t>
      </w:r>
    </w:p>
    <w:p w:rsidR="00BD0AD7" w:rsidRDefault="00BD0AD7" w:rsidP="00AD42A6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D0AD7" w:rsidRDefault="00BD0AD7" w:rsidP="00AD42A6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129"/>
        <w:gridCol w:w="3129"/>
      </w:tblGrid>
      <w:tr w:rsidR="00AD42A6" w:rsidRPr="00CC1AAC" w:rsidTr="00AD42A6">
        <w:tc>
          <w:tcPr>
            <w:tcW w:w="3128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ศูนย์พัฒนาเด็กเล็ก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จำนวนครู/ผู้ดูแลเด็ก</w:t>
            </w:r>
          </w:p>
        </w:tc>
        <w:tc>
          <w:tcPr>
            <w:tcW w:w="3129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จำนวนเด็กเล็ก</w:t>
            </w:r>
          </w:p>
        </w:tc>
      </w:tr>
      <w:tr w:rsidR="00F2777E" w:rsidTr="00AD42A6">
        <w:tc>
          <w:tcPr>
            <w:tcW w:w="3128" w:type="dxa"/>
          </w:tcPr>
          <w:p w:rsidR="00F2777E" w:rsidRPr="00AD42A6" w:rsidRDefault="00F2777E" w:rsidP="00AD42A6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บ้านช่องโค</w:t>
            </w:r>
          </w:p>
        </w:tc>
        <w:tc>
          <w:tcPr>
            <w:tcW w:w="3129" w:type="dxa"/>
          </w:tcPr>
          <w:p w:rsidR="00F2777E" w:rsidRPr="00AD42A6" w:rsidRDefault="00F2777E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29" w:type="dxa"/>
          </w:tcPr>
          <w:p w:rsidR="00F2777E" w:rsidRDefault="00F2777E" w:rsidP="00D5474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๕๐</w:t>
            </w:r>
          </w:p>
        </w:tc>
      </w:tr>
      <w:tr w:rsidR="00F2777E" w:rsidTr="00AD42A6">
        <w:tc>
          <w:tcPr>
            <w:tcW w:w="3128" w:type="dxa"/>
          </w:tcPr>
          <w:p w:rsidR="00F2777E" w:rsidRPr="00AD42A6" w:rsidRDefault="00F2777E" w:rsidP="00AD42A6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บ้านอรพิมพ์</w:t>
            </w:r>
          </w:p>
        </w:tc>
        <w:tc>
          <w:tcPr>
            <w:tcW w:w="3129" w:type="dxa"/>
          </w:tcPr>
          <w:p w:rsidR="00F2777E" w:rsidRPr="00AD42A6" w:rsidRDefault="00F2777E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29" w:type="dxa"/>
          </w:tcPr>
          <w:p w:rsidR="00F2777E" w:rsidRDefault="00F2777E" w:rsidP="00D5474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๔๘</w:t>
            </w:r>
          </w:p>
        </w:tc>
      </w:tr>
      <w:tr w:rsidR="00F2777E" w:rsidTr="00AD42A6">
        <w:tc>
          <w:tcPr>
            <w:tcW w:w="3128" w:type="dxa"/>
          </w:tcPr>
          <w:p w:rsidR="00F2777E" w:rsidRPr="00AD42A6" w:rsidRDefault="00F2777E" w:rsidP="00AD42A6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บ้านละกอ</w:t>
            </w:r>
          </w:p>
        </w:tc>
        <w:tc>
          <w:tcPr>
            <w:tcW w:w="3129" w:type="dxa"/>
          </w:tcPr>
          <w:p w:rsidR="00F2777E" w:rsidRPr="00AD42A6" w:rsidRDefault="00F2777E" w:rsidP="00AD42A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29" w:type="dxa"/>
          </w:tcPr>
          <w:p w:rsidR="00F2777E" w:rsidRDefault="00F2777E" w:rsidP="00D5474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๕๙</w:t>
            </w:r>
          </w:p>
        </w:tc>
      </w:tr>
      <w:tr w:rsidR="00F2777E" w:rsidTr="00AD42A6">
        <w:tc>
          <w:tcPr>
            <w:tcW w:w="3128" w:type="dxa"/>
          </w:tcPr>
          <w:p w:rsidR="00F2777E" w:rsidRPr="00AD42A6" w:rsidRDefault="00F2777E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129" w:type="dxa"/>
          </w:tcPr>
          <w:p w:rsidR="00F2777E" w:rsidRPr="00AD42A6" w:rsidRDefault="00F2777E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3129" w:type="dxa"/>
          </w:tcPr>
          <w:p w:rsidR="00F2777E" w:rsidRPr="00CC1AAC" w:rsidRDefault="00F2777E" w:rsidP="00D5474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๑๕๗</w:t>
            </w:r>
          </w:p>
        </w:tc>
      </w:tr>
    </w:tbl>
    <w:p w:rsidR="00AD42A6" w:rsidRDefault="00AD42A6" w:rsidP="00AD42A6">
      <w:pPr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 xml:space="preserve">ตารางที่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๔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แสดงจำนวน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ศูนย์พัฒนาเด็กเล็ก/จำนวนครู,ผู้ดูแลเด็ก/จำนวนเด็กเล็ก อบต.ศ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รีละกอ </w:t>
      </w:r>
    </w:p>
    <w:p w:rsidR="00AD42A6" w:rsidRPr="006F21E9" w:rsidRDefault="00AD42A6" w:rsidP="00AD42A6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(ที่มา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ส่วนการศึกษา อบต.ศรีละกอ ณ เดือนมีนาคม ๒๕๕๖ </w:t>
      </w:r>
      <w:r w:rsidRPr="006F21E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AD42A6" w:rsidRDefault="00AD42A6" w:rsidP="00AD42A6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D42A6" w:rsidRPr="002C31E9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 w:rsidRPr="002C31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  <w:r w:rsidRPr="002C31E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ด้านศาสนา</w:t>
      </w:r>
    </w:p>
    <w:p w:rsidR="00AD42A6" w:rsidRPr="005B44B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ประชากรในพื้นที่ตำบลศรีละกอ   ส่วนใหญ่นับถือศาสนาพุทธ    โดยมีวัดที่ใช้ประกอบพิธีกรรมทาง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ศาสนา  จำนวน  </w:t>
      </w:r>
      <w:r w:rsidR="00376606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วัด และมีสำนักสงฆ์ </w:t>
      </w:r>
      <w:r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  ดังนี้</w:t>
      </w:r>
    </w:p>
    <w:p w:rsidR="00AD42A6" w:rsidRPr="005B44BD" w:rsidRDefault="00AD42A6" w:rsidP="00AD42A6">
      <w:pPr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  วัดตาเงิน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  วัดบ้านช่องโค</w:t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  วัดละกอ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 วัดโนนไม้แดง</w:t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</w:rPr>
        <w:tab/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๕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 วัดโนนตาพรม</w:t>
      </w:r>
    </w:p>
    <w:p w:rsidR="00AD42A6" w:rsidRPr="005B44B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</w:rPr>
        <w:t> 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มีสำนักสงฆ์ </w:t>
      </w:r>
      <w:r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  ดังนี้</w:t>
      </w:r>
    </w:p>
    <w:p w:rsidR="00BD0AD7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สำนักสงฆ์วัดป่าหนองบัวเกาะเพชร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สำนักสงฆ์พรมวนาราม</w:t>
      </w:r>
    </w:p>
    <w:p w:rsidR="00BD0AD7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สำนักสงฆ์โคกสำโรง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753C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. สำนักสงฆ์หนองตะไก้น้อย</w:t>
      </w:r>
    </w:p>
    <w:p w:rsidR="008D1FDA" w:rsidRDefault="00AD42A6" w:rsidP="002753CE">
      <w:pPr>
        <w:spacing w:before="2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C31E9">
        <w:rPr>
          <w:rFonts w:ascii="TH SarabunPSK" w:eastAsia="Times New Roman" w:hAnsi="TH SarabunPSK" w:cs="TH SarabunPSK"/>
          <w:sz w:val="32"/>
          <w:szCs w:val="32"/>
        </w:rPr>
        <w:t> </w:t>
      </w:r>
      <w:r w:rsidRPr="002C31E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AD42A6" w:rsidRPr="002C31E9" w:rsidRDefault="00AD42A6" w:rsidP="002753CE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๓</w:t>
      </w:r>
      <w:r w:rsidRPr="002C31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 w:rsidRPr="002C31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2C31E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ด้านสาธารณสุข</w:t>
      </w:r>
    </w:p>
    <w:p w:rsidR="00AD42A6" w:rsidRPr="005B44B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มีสถานีอนามัยประจำตำบลจำนวน </w:t>
      </w: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แห่ง คือ </w:t>
      </w:r>
      <w:r w:rsidR="00BD0AD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โรงพยาบาลส่งเสริมสุขภาพ</w:t>
      </w:r>
      <w:r w:rsidR="00B92041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ชุมชน</w:t>
      </w:r>
      <w:r w:rsidR="00BD0AD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ตำบลละกอ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ตั้งอยู่ที่</w:t>
      </w:r>
      <w:r w:rsidR="00B92041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หมู่ที่ </w:t>
      </w:r>
      <w:r w:rsidR="00BD0AD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 บ้านละกอ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มีบุคลากรประจำสถานีอนามัย  จำนวน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๘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คน  </w:t>
      </w:r>
    </w:p>
    <w:p w:rsidR="00AD42A6" w:rsidRPr="002C31E9" w:rsidRDefault="00AD42A6" w:rsidP="002753CE">
      <w:pPr>
        <w:spacing w:before="2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C31E9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  <w:r w:rsidRPr="002C31E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2C31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๓.๔  </w:t>
      </w:r>
      <w:r w:rsidRPr="002C31E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ด้านความปลอดภัยในชีวิตและทรัพย์สิน</w:t>
      </w:r>
    </w:p>
    <w:p w:rsidR="00AD42A6" w:rsidRPr="005B44B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pacing w:val="-6"/>
          <w:sz w:val="32"/>
          <w:szCs w:val="32"/>
        </w:rPr>
        <w:tab/>
      </w:r>
      <w:r w:rsidRPr="005B44BD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มีสถานีตำรวจภูธรสีสุก </w:t>
      </w:r>
      <w:r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แห่ง ตั้งอยู่หมู่ที่ </w:t>
      </w:r>
      <w:r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๕</w:t>
      </w:r>
      <w:r w:rsidRPr="005B44BD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บ้านโคกสำโรง มีเจ้าหน้าที่ประจำ จำนวน </w:t>
      </w:r>
      <w:r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๓๐</w:t>
      </w:r>
      <w:r w:rsidRPr="005B44BD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  นาย  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และมีที่พักสายตรวจตำบลละกอ </w:t>
      </w:r>
      <w:r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 ตั้งอยู่ที่หมู่ที่ </w:t>
      </w:r>
      <w:r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บ้านละกอ มีเจ้าหน้าที่ประจำ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๔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 xml:space="preserve">  นาย</w:t>
      </w:r>
    </w:p>
    <w:p w:rsidR="00AD42A6" w:rsidRPr="002C31E9" w:rsidRDefault="00AD42A6" w:rsidP="002753CE">
      <w:pPr>
        <w:pStyle w:val="af4"/>
        <w:spacing w:before="36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๓.๕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การคมนาคม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pacing w:val="-2"/>
          <w:sz w:val="32"/>
          <w:szCs w:val="32"/>
          <w:cs/>
        </w:rPr>
        <w:tab/>
        <w:t>เส้นทางคมนาคมระหว่างหมู่บ้านหรือระหว่างตำบลใช้ทางรถยนต์เป็นหลัก    ซึ่งถนนส่วนใหญ่เป็น</w:t>
      </w:r>
      <w:r w:rsidRPr="005B44BD">
        <w:rPr>
          <w:rFonts w:ascii="TH SarabunPSK" w:hAnsi="TH SarabunPSK" w:cs="TH SarabunPSK"/>
          <w:spacing w:val="-4"/>
          <w:sz w:val="32"/>
          <w:szCs w:val="32"/>
          <w:cs/>
        </w:rPr>
        <w:t>ถนนดินและถนนลูกรัง  ส่วนที่เป็นถนนลาดยางหรือถนนคอนกรีตยังมีไม่มาก ถนนดินจะใช้การได้ดีเฉพาะในฤดูแล้ง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 เมื่อถึงฤดูฝนถนนบางสายไม่สามารถใช้การได้</w:t>
      </w: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b/>
          <w:bCs/>
          <w:color w:val="000099"/>
          <w:sz w:val="32"/>
          <w:szCs w:val="32"/>
        </w:rPr>
      </w:pPr>
    </w:p>
    <w:p w:rsidR="00AD42A6" w:rsidRPr="002C31E9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การบริการพื้นฐาน</w:t>
      </w:r>
    </w:p>
    <w:p w:rsidR="00AD42A6" w:rsidRPr="002C31E9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๔.๑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การคมนาคม</w:t>
      </w:r>
    </w:p>
    <w:p w:rsidR="00AD42A6" w:rsidRPr="002C31E9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C31E9">
        <w:rPr>
          <w:rFonts w:ascii="TH SarabunPSK" w:hAnsi="TH SarabunPSK" w:cs="TH SarabunPSK"/>
          <w:spacing w:val="-2"/>
          <w:sz w:val="32"/>
          <w:szCs w:val="32"/>
          <w:cs/>
        </w:rPr>
        <w:tab/>
        <w:t>เส้นทางคมนาคมระหว่างหมู่บ้านหรือระหว่างตำบลใช้ทางรถยนต์เป็นหลัก    ซึ่งถนนส่วนใหญ่เป็น</w:t>
      </w:r>
      <w:r w:rsidRPr="002C31E9">
        <w:rPr>
          <w:rFonts w:ascii="TH SarabunPSK" w:hAnsi="TH SarabunPSK" w:cs="TH SarabunPSK"/>
          <w:spacing w:val="-4"/>
          <w:sz w:val="32"/>
          <w:szCs w:val="32"/>
          <w:cs/>
        </w:rPr>
        <w:t>ถนนดินและถนนลูกรัง  ส่วนที่เป็นถนนลาดยางหรือถนนคอนกรีตยังมีไม่มาก ถนนดินจะใช้การได้ดีเฉพาะในฤดูแล้ง</w:t>
      </w:r>
      <w:r w:rsidRPr="002C31E9">
        <w:rPr>
          <w:rFonts w:ascii="TH SarabunPSK" w:hAnsi="TH SarabunPSK" w:cs="TH SarabunPSK"/>
          <w:sz w:val="32"/>
          <w:szCs w:val="32"/>
          <w:cs/>
        </w:rPr>
        <w:t xml:space="preserve">  เมื่อถึงฤดูฝนถนนบางสายไม่สามารถใช้การได้</w:t>
      </w:r>
    </w:p>
    <w:p w:rsidR="00AD42A6" w:rsidRPr="002C31E9" w:rsidRDefault="00AD42A6" w:rsidP="00BD0AD7">
      <w:pPr>
        <w:pStyle w:val="af4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C31E9">
        <w:rPr>
          <w:rFonts w:ascii="TH SarabunPSK" w:hAnsi="TH SarabunPSK" w:cs="TH SarabunPSK"/>
          <w:sz w:val="32"/>
          <w:szCs w:val="32"/>
        </w:rPr>
        <w:t> </w:t>
      </w:r>
      <w:r w:rsidR="002753CE">
        <w:rPr>
          <w:rFonts w:ascii="TH SarabunPSK" w:hAnsi="TH SarabunPSK" w:cs="TH SarabunPSK"/>
          <w:b/>
          <w:bCs/>
          <w:sz w:val="32"/>
          <w:szCs w:val="32"/>
        </w:rPr>
        <w:tab/>
      </w: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การไฟฟ้า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ประชากรตำบลศรีละกอมีไฟฟ้าใช้ครบทุกหลังคาเรือน  แต่บางส่วนต้องพ่วงกับบ้านใกล้เคียง   ซึ่งจำเป็น ต้องขยายเขตไฟฟ้าให้ทั่วถึง</w:t>
      </w:r>
    </w:p>
    <w:p w:rsidR="00AD42A6" w:rsidRPr="002C31E9" w:rsidRDefault="00AD42A6" w:rsidP="00BD0AD7">
      <w:pPr>
        <w:pStyle w:val="af4"/>
        <w:spacing w:before="12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2C31E9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2C31E9">
        <w:rPr>
          <w:rFonts w:ascii="TH SarabunPSK" w:hAnsi="TH SarabunPSK" w:cs="TH SarabunPSK"/>
          <w:b/>
          <w:bCs/>
          <w:sz w:val="32"/>
          <w:szCs w:val="32"/>
        </w:rPr>
        <w:tab/>
      </w: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๔.๓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การโทรคมนาคม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มีตู้โทรศัพท์สาธารณะครบทั้ง </w:t>
      </w:r>
      <w:r>
        <w:rPr>
          <w:rFonts w:ascii="TH SarabunPSK" w:hAnsi="TH SarabunPSK" w:cs="TH SarabunPSK"/>
          <w:sz w:val="32"/>
          <w:szCs w:val="32"/>
          <w:cs/>
        </w:rPr>
        <w:t>๑๗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 หมู่บ้าน แต่การบริการยังไม่ทั่วถึง บางแห่งใช้การไม่ได้</w:t>
      </w:r>
    </w:p>
    <w:p w:rsidR="00AD42A6" w:rsidRPr="002C31E9" w:rsidRDefault="00AD42A6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การประปา</w:t>
      </w:r>
      <w:r w:rsidRPr="002C31E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pacing w:val="-4"/>
          <w:sz w:val="32"/>
          <w:szCs w:val="32"/>
        </w:rPr>
        <w:tab/>
      </w:r>
      <w:r w:rsidRPr="005B44BD">
        <w:rPr>
          <w:rFonts w:ascii="TH SarabunPSK" w:hAnsi="TH SarabunPSK" w:cs="TH SarabunPSK"/>
          <w:spacing w:val="-4"/>
          <w:sz w:val="32"/>
          <w:szCs w:val="32"/>
          <w:cs/>
        </w:rPr>
        <w:t xml:space="preserve">ระบบประปายังมีใช้ไม่ทั่วถึงทุกหมู่บ้าน </w:t>
      </w:r>
    </w:p>
    <w:p w:rsidR="00AD42A6" w:rsidRPr="002C31E9" w:rsidRDefault="00AD42A6" w:rsidP="00BD0AD7">
      <w:pPr>
        <w:pStyle w:val="af4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๔.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แหล่งน้ำธรรมชาติ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ลำจักราช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๙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๑๓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ห้วยลึก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คลองคันลุง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๒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ห้วยหนองกก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๒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ห้วยนาโคก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๑๐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ห้วยมาบด่าง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๑๓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๗</w:t>
      </w:r>
      <w:r w:rsidRPr="005B44BD">
        <w:rPr>
          <w:rFonts w:ascii="TH SarabunPSK" w:hAnsi="TH SarabunPSK" w:cs="TH SarabunPSK"/>
          <w:sz w:val="32"/>
          <w:szCs w:val="32"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คลองมาบโค้ง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๑๓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๘</w:t>
      </w:r>
      <w:r w:rsidRPr="005B44BD">
        <w:rPr>
          <w:rFonts w:ascii="TH SarabunPSK" w:hAnsi="TH SarabunPSK" w:cs="TH SarabunPSK"/>
          <w:sz w:val="32"/>
          <w:szCs w:val="32"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คลองระวัง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๘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๙</w:t>
      </w:r>
      <w:r w:rsidRPr="005B44BD">
        <w:rPr>
          <w:rFonts w:ascii="TH SarabunPSK" w:hAnsi="TH SarabunPSK" w:cs="TH SarabunPSK"/>
          <w:sz w:val="32"/>
          <w:szCs w:val="32"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คลองยา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Pr="005B44BD">
        <w:rPr>
          <w:rFonts w:ascii="TH SarabunPSK" w:hAnsi="TH SarabunPSK" w:cs="TH SarabunPSK"/>
          <w:sz w:val="32"/>
          <w:szCs w:val="32"/>
          <w:cs/>
        </w:rPr>
        <w:t>โต้น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๘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๑๐</w:t>
      </w:r>
      <w:r w:rsidRPr="005B44BD">
        <w:rPr>
          <w:rFonts w:ascii="TH SarabunPSK" w:hAnsi="TH SarabunPSK" w:cs="TH SarabunPSK"/>
          <w:sz w:val="32"/>
          <w:szCs w:val="32"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ห้วยหนองกราด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 w:rsidRPr="005B44B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๘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๑๑</w:t>
      </w:r>
      <w:r w:rsidRPr="005B44BD">
        <w:rPr>
          <w:rFonts w:ascii="TH SarabunPSK" w:hAnsi="TH SarabunPSK" w:cs="TH SarabunPSK"/>
          <w:sz w:val="32"/>
          <w:szCs w:val="32"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คลองโกรกไม้แดง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ไหลผ่านหมู่ที่ </w:t>
      </w:r>
      <w:r>
        <w:rPr>
          <w:rFonts w:ascii="TH SarabunPSK" w:hAnsi="TH SarabunPSK" w:cs="TH SarabunPSK"/>
          <w:sz w:val="32"/>
          <w:szCs w:val="32"/>
          <w:cs/>
        </w:rPr>
        <w:t>๙</w:t>
      </w:r>
    </w:p>
    <w:p w:rsidR="00AD42A6" w:rsidRPr="002C31E9" w:rsidRDefault="00AD42A6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2C3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C31E9">
        <w:rPr>
          <w:rFonts w:ascii="TH SarabunPSK" w:hAnsi="TH SarabunPSK" w:cs="TH SarabunPSK"/>
          <w:b/>
          <w:bCs/>
          <w:sz w:val="32"/>
          <w:szCs w:val="32"/>
          <w:cs/>
        </w:rPr>
        <w:t>แหล่งน้ำที่สร้างขึ้น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บ่อน้ำตื้น</w:t>
      </w: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๑๓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บ่อบาดาล</w:t>
      </w: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๔๔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สระน้ำ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๔๒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ฝาย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๑๑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ทำนบ</w:t>
      </w:r>
      <w:r w:rsidRPr="005B44BD">
        <w:rPr>
          <w:rFonts w:ascii="TH SarabunPSK" w:hAnsi="TH SarabunPSK" w:cs="TH SarabunPSK"/>
          <w:sz w:val="32"/>
          <w:szCs w:val="32"/>
          <w:cs/>
        </w:rPr>
        <w:t>กั้นน้ำ</w:t>
      </w: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๑๕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แห่ง</w:t>
      </w:r>
    </w:p>
    <w:p w:rsidR="00AD42A6" w:rsidRDefault="00AD42A6" w:rsidP="00AD42A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D42A6" w:rsidRPr="00B1261E" w:rsidRDefault="00AD42A6" w:rsidP="00AD42A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1261E">
        <w:rPr>
          <w:rFonts w:ascii="TH SarabunPSK" w:hAnsi="TH SarabunPSK" w:cs="TH SarabunPSK" w:hint="cs"/>
          <w:sz w:val="32"/>
          <w:szCs w:val="32"/>
          <w:cs/>
        </w:rPr>
        <w:t>๕.</w:t>
      </w: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การเมืองและการบริหารงานบุคคล</w:t>
      </w:r>
    </w:p>
    <w:p w:rsidR="00AD42A6" w:rsidRPr="00B1261E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ก. ศักยภาพขององค์การบริหารส่วนตำบล</w:t>
      </w:r>
    </w:p>
    <w:p w:rsidR="00AD42A6" w:rsidRPr="00B1261E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คณะผู้บริหาร</w:t>
      </w:r>
      <w:r w:rsidRPr="00B1261E">
        <w:rPr>
          <w:rFonts w:ascii="TH SarabunPSK" w:hAnsi="TH SarabunPSK" w:cs="TH SarabunPSK"/>
          <w:b/>
          <w:bCs/>
          <w:sz w:val="32"/>
          <w:szCs w:val="32"/>
        </w:rPr>
        <w:tab/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จำนวน   ๔   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>) นายกองค์การบริหารส่วนตำบลศรีละกอ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รองนายกองค์การบริหารส่วนตำบลศรีละกอ จำนวน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 w:rsidRPr="005B44BD">
        <w:rPr>
          <w:rFonts w:ascii="TH SarabunPSK" w:hAnsi="TH SarabunPSK" w:cs="TH SarabunPSK"/>
          <w:sz w:val="32"/>
          <w:szCs w:val="32"/>
        </w:rPr>
        <w:t xml:space="preserve">  </w:t>
      </w:r>
      <w:r w:rsidRPr="005B44BD">
        <w:rPr>
          <w:rFonts w:ascii="TH SarabunPSK" w:hAnsi="TH SarabunPSK" w:cs="TH SarabunPSK"/>
          <w:sz w:val="32"/>
          <w:szCs w:val="32"/>
          <w:cs/>
        </w:rPr>
        <w:t>เลขานุการนายก อบต.ศรีละกอ</w:t>
      </w:r>
    </w:p>
    <w:p w:rsidR="00AD42A6" w:rsidRPr="00B1261E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สมาชิกสภาองค์การบริหารส่วนตำบล</w:t>
      </w:r>
      <w:r w:rsidRPr="00B1261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จำนวน  ๓๔</w:t>
      </w:r>
      <w:r w:rsidRPr="00B1261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</w:p>
    <w:p w:rsidR="00AD42A6" w:rsidRPr="00B1261E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B126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บุคลากรในองค์การบริหารส่วนตำบลศรีละกอ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ส่วนราชการ  จำนวน   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B1261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</w:p>
    <w:p w:rsidR="00AD42A6" w:rsidRPr="00190378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190378">
        <w:rPr>
          <w:rFonts w:ascii="TH SarabunPSK" w:hAnsi="TH SarabunPSK" w:cs="TH SarabunPSK"/>
          <w:sz w:val="32"/>
          <w:szCs w:val="32"/>
        </w:rPr>
        <w:tab/>
      </w:r>
      <w:r w:rsidRPr="0019037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๕.๓.๑</w:t>
      </w:r>
      <w:r w:rsidRPr="00190378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สำนักงานปลัดฯ</w:t>
      </w:r>
      <w:r w:rsidRPr="0019037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90378">
        <w:rPr>
          <w:rFonts w:ascii="TH SarabunPSK" w:hAnsi="TH SarabunPSK" w:cs="TH SarabunPSK"/>
          <w:b/>
          <w:bCs/>
          <w:sz w:val="32"/>
          <w:szCs w:val="32"/>
          <w:cs/>
        </w:rPr>
        <w:t>จำนวน   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190378">
        <w:rPr>
          <w:rFonts w:ascii="TH SarabunPSK" w:hAnsi="TH SarabunPSK" w:cs="TH SarabunPSK"/>
          <w:b/>
          <w:bCs/>
          <w:sz w:val="32"/>
          <w:szCs w:val="32"/>
        </w:rPr>
        <w:tab/>
      </w:r>
      <w:r w:rsidRPr="0019037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>)   นางศิริกัญญา  เสริมรัมย์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ตำแหน่งปลัดองค์การบริหารส่วนตำบล  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>)   นา</w:t>
      </w:r>
      <w:r>
        <w:rPr>
          <w:rFonts w:ascii="TH SarabunPSK" w:hAnsi="TH SarabunPSK" w:cs="TH SarabunPSK" w:hint="cs"/>
          <w:sz w:val="32"/>
          <w:szCs w:val="32"/>
          <w:cs/>
        </w:rPr>
        <w:t>งเจนิทตา  เขม้นเขตรกิจ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หัวหน้าสำนักปลัด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>)   นา</w:t>
      </w:r>
      <w:r>
        <w:rPr>
          <w:rFonts w:ascii="TH SarabunPSK" w:hAnsi="TH SarabunPSK" w:cs="TH SarabunPSK" w:hint="cs"/>
          <w:sz w:val="32"/>
          <w:szCs w:val="32"/>
          <w:cs/>
        </w:rPr>
        <w:t>ยสมโชค  ไชยสีดา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นิติกร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  <w:cs/>
        </w:rPr>
        <w:t>)   นางสาวสุกัญญา  ทานกระโทก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ตำแหน่งเจ้า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หน้าที่บริหารงานทั่วไป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B44BD">
        <w:rPr>
          <w:rFonts w:ascii="TH SarabunPSK" w:hAnsi="TH SarabunPSK" w:cs="TH SarabunPSK"/>
          <w:sz w:val="32"/>
          <w:szCs w:val="32"/>
          <w:cs/>
        </w:rPr>
        <w:t>)   นาง</w:t>
      </w:r>
      <w:r>
        <w:rPr>
          <w:rFonts w:ascii="TH SarabunPSK" w:hAnsi="TH SarabunPSK" w:cs="TH SarabunPSK" w:hint="cs"/>
          <w:sz w:val="32"/>
          <w:szCs w:val="32"/>
          <w:cs/>
        </w:rPr>
        <w:t>สาววัชรี  เนื่องประฐม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ตำแหน่งนักพัฒนาชุมชุน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  <w:cs/>
        </w:rPr>
        <w:t>)   นาง</w:t>
      </w:r>
      <w:r>
        <w:rPr>
          <w:rFonts w:ascii="TH SarabunPSK" w:hAnsi="TH SarabunPSK" w:cs="TH SarabunPSK" w:hint="cs"/>
          <w:sz w:val="32"/>
          <w:szCs w:val="32"/>
          <w:cs/>
        </w:rPr>
        <w:t>สมคิด  แทวกระโทก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ตำแหน่งนักพัฒนาชุมชน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๗)   </w:t>
      </w:r>
      <w:r>
        <w:rPr>
          <w:rFonts w:ascii="TH SarabunPSK" w:hAnsi="TH SarabunPSK" w:cs="TH SarabunPSK" w:hint="cs"/>
          <w:sz w:val="32"/>
          <w:szCs w:val="32"/>
          <w:cs/>
        </w:rPr>
        <w:t>ส.ท.สมเกียรติ  ทิศกระโทก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จพง.ป้องกันและบรรเทาสาธารณภัย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Pr="005B44BD">
        <w:rPr>
          <w:rFonts w:ascii="TH SarabunPSK" w:hAnsi="TH SarabunPSK" w:cs="TH SarabunPSK"/>
          <w:sz w:val="32"/>
          <w:szCs w:val="32"/>
          <w:cs/>
        </w:rPr>
        <w:t>)   นางสาวจันทนิภา  นาคราช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ตำแหน่งผู้ช่วยเจ้าหน้าที่ธุรการ</w:t>
      </w:r>
    </w:p>
    <w:p w:rsidR="00AD42A6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บุญภา  เทียมกระโทก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ตำแหน่งนักการภารโรง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(๑๐) นางเปรมฤดี  ตวยกระโทก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ตำแหน่งแม่บ้าน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๑๑</w:t>
      </w:r>
      <w:r w:rsidRPr="005B44BD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นายระวี  ตองกระโทก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ตำแหน่งพนักงานขับรถยนต์</w:t>
      </w:r>
    </w:p>
    <w:p w:rsidR="00AD42A6" w:rsidRPr="00190378" w:rsidRDefault="00AD42A6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90378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190378">
        <w:rPr>
          <w:rFonts w:ascii="TH SarabunPSK" w:hAnsi="TH SarabunPSK" w:cs="TH SarabunPSK"/>
          <w:b/>
          <w:bCs/>
          <w:sz w:val="32"/>
          <w:szCs w:val="32"/>
        </w:rPr>
        <w:tab/>
      </w:r>
      <w:r w:rsidRPr="001903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๕.๓.๒  </w:t>
      </w:r>
      <w:r w:rsidRPr="00190378">
        <w:rPr>
          <w:rFonts w:ascii="TH SarabunPSK" w:hAnsi="TH SarabunPSK" w:cs="TH SarabunPSK"/>
          <w:b/>
          <w:bCs/>
          <w:sz w:val="32"/>
          <w:szCs w:val="32"/>
          <w:cs/>
        </w:rPr>
        <w:t>ส่วนการคลัง   จำนวน</w:t>
      </w:r>
      <w:r w:rsidRPr="0019037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903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 </w:t>
      </w:r>
      <w:r w:rsidRPr="0019037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9037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</w:t>
      </w:r>
      <w:r w:rsidR="001E046D">
        <w:rPr>
          <w:rFonts w:ascii="TH SarabunPSK" w:hAnsi="TH SarabunPSK" w:cs="TH SarabunPSK" w:hint="cs"/>
          <w:sz w:val="32"/>
          <w:szCs w:val="32"/>
          <w:cs/>
        </w:rPr>
        <w:t>สาว</w:t>
      </w:r>
      <w:r w:rsidRPr="005B44BD">
        <w:rPr>
          <w:rFonts w:ascii="TH SarabunPSK" w:hAnsi="TH SarabunPSK" w:cs="TH SarabunPSK"/>
          <w:sz w:val="32"/>
          <w:szCs w:val="32"/>
          <w:cs/>
        </w:rPr>
        <w:t>จินดา  ศุภภัทรเกษม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ผู้อำนวยการกองคลัง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นางอาจารีย์  วงษ์ศรีเผือก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นักวิชาการคลัง</w:t>
      </w:r>
    </w:p>
    <w:p w:rsidR="00AD42A6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นางสาวมาริสา  มุขพิมาย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ตำแหน่งนักวิชาการการเงินและบัญชี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(๔)  </w:t>
      </w:r>
      <w:r w:rsidRPr="005B44BD">
        <w:rPr>
          <w:rFonts w:ascii="TH SarabunPSK" w:hAnsi="TH SarabunPSK" w:cs="TH SarabunPSK"/>
          <w:sz w:val="32"/>
          <w:szCs w:val="32"/>
          <w:cs/>
        </w:rPr>
        <w:t>นายวัง     ทับกระโทก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นักวิชาการ</w:t>
      </w:r>
      <w:r w:rsidRPr="005B44BD">
        <w:rPr>
          <w:rFonts w:ascii="TH SarabunPSK" w:hAnsi="TH SarabunPSK" w:cs="TH SarabunPSK"/>
          <w:sz w:val="32"/>
          <w:szCs w:val="32"/>
          <w:cs/>
        </w:rPr>
        <w:t>จัดเก็บรายได้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>วราภรณ์  จำปาโพธิ์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ตำแหน่งผู้ช่วยเจ้าหน้าที่การเงินและบัญชี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นางสาวธิดารัตน์  ตวยกระโทก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 xml:space="preserve">ตำแหน่งผู้ช่วยเจ้าหน้าที่จัดเก็บรายได้ </w:t>
      </w:r>
    </w:p>
    <w:p w:rsidR="008D1FDA" w:rsidRDefault="00AD42A6" w:rsidP="00BD0AD7">
      <w:pPr>
        <w:pStyle w:val="af4"/>
        <w:spacing w:before="12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954AD0">
        <w:rPr>
          <w:rFonts w:ascii="TH SarabunPSK" w:hAnsi="TH SarabunPSK" w:cs="TH SarabunPSK"/>
          <w:b/>
          <w:bCs/>
          <w:sz w:val="32"/>
          <w:szCs w:val="32"/>
        </w:rPr>
        <w:tab/>
      </w:r>
      <w:r w:rsidRPr="00954AD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D1FDA" w:rsidRDefault="008D1FDA" w:rsidP="00BD0AD7">
      <w:pPr>
        <w:pStyle w:val="af4"/>
        <w:spacing w:before="12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:rsidR="00AD42A6" w:rsidRPr="00954AD0" w:rsidRDefault="00AD42A6" w:rsidP="008D1FDA">
      <w:pPr>
        <w:pStyle w:val="af4"/>
        <w:spacing w:before="120" w:beforeAutospacing="0" w:after="0" w:afterAutospacing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54AD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๕.๓.๓  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>ส่วนโยธา</w:t>
      </w:r>
      <w:r w:rsidRPr="00954AD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954A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นายนิติกร</w:t>
      </w:r>
      <w:r w:rsidRPr="005B44BD">
        <w:rPr>
          <w:rFonts w:ascii="TH SarabunPSK" w:hAnsi="TH SarabunPSK" w:cs="TH SarabunPSK"/>
          <w:sz w:val="32"/>
          <w:szCs w:val="32"/>
        </w:rPr>
        <w:t xml:space="preserve">    </w:t>
      </w:r>
      <w:r w:rsidRPr="005B44BD">
        <w:rPr>
          <w:rFonts w:ascii="TH SarabunPSK" w:hAnsi="TH SarabunPSK" w:cs="TH SarabunPSK"/>
          <w:sz w:val="32"/>
          <w:szCs w:val="32"/>
          <w:cs/>
        </w:rPr>
        <w:t>ดรกันยา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ตำแหน่งหัว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ผู้อำนวยการกองช่าง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นายพงษ์เดช   ซึมกระโทก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Pr="005B44BD">
        <w:rPr>
          <w:rFonts w:ascii="TH SarabunPSK" w:hAnsi="TH SarabunPSK" w:cs="TH SarabunPSK"/>
          <w:sz w:val="32"/>
          <w:szCs w:val="32"/>
          <w:cs/>
        </w:rPr>
        <w:t>ช่างโยธา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นายประ</w:t>
      </w:r>
      <w:r>
        <w:rPr>
          <w:rFonts w:ascii="TH SarabunPSK" w:hAnsi="TH SarabunPSK" w:cs="TH SarabunPSK" w:hint="cs"/>
          <w:sz w:val="32"/>
          <w:szCs w:val="32"/>
          <w:cs/>
        </w:rPr>
        <w:t>ทุม  ทิศกระโทก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ตำแหน่งผู้ช่วยช่าง</w:t>
      </w:r>
      <w:r>
        <w:rPr>
          <w:rFonts w:ascii="TH SarabunPSK" w:hAnsi="TH SarabunPSK" w:cs="TH SarabunPSK" w:hint="cs"/>
          <w:sz w:val="32"/>
          <w:szCs w:val="32"/>
          <w:cs/>
        </w:rPr>
        <w:t>สำรวจ</w:t>
      </w:r>
    </w:p>
    <w:p w:rsidR="00AD42A6" w:rsidRPr="00954AD0" w:rsidRDefault="00AD42A6" w:rsidP="00BD0AD7">
      <w:pPr>
        <w:pStyle w:val="af4"/>
        <w:spacing w:before="24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954AD0">
        <w:rPr>
          <w:rFonts w:ascii="TH SarabunPSK" w:hAnsi="TH SarabunPSK" w:cs="TH SarabunPSK"/>
          <w:b/>
          <w:bCs/>
          <w:sz w:val="32"/>
          <w:szCs w:val="32"/>
        </w:rPr>
        <w:tab/>
      </w:r>
      <w:r w:rsidRPr="00954AD0">
        <w:rPr>
          <w:rFonts w:ascii="TH SarabunPSK" w:hAnsi="TH SarabunPSK" w:cs="TH SarabunPSK"/>
          <w:b/>
          <w:bCs/>
          <w:sz w:val="32"/>
          <w:szCs w:val="32"/>
        </w:rPr>
        <w:tab/>
      </w:r>
      <w:r w:rsidRPr="00954AD0">
        <w:rPr>
          <w:rFonts w:ascii="TH SarabunPSK" w:hAnsi="TH SarabunPSK" w:cs="TH SarabunPSK" w:hint="cs"/>
          <w:b/>
          <w:bCs/>
          <w:sz w:val="32"/>
          <w:szCs w:val="32"/>
          <w:cs/>
        </w:rPr>
        <w:t>๕.๓.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954A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>ส่วนการศึกษาฯ</w:t>
      </w:r>
      <w:r w:rsidRPr="00954AD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๙  </w:t>
      </w:r>
      <w:r w:rsidRPr="00954AD0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โสภณ  แบ่งรัมย์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ตำแหน่งนักวิชาการศึกษา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นางธีรารัตน์       เวชสัสถ์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5B44BD">
        <w:rPr>
          <w:rFonts w:ascii="TH SarabunPSK" w:hAnsi="TH SarabunPSK" w:cs="TH SarabunPSK"/>
          <w:sz w:val="32"/>
          <w:szCs w:val="32"/>
          <w:cs/>
        </w:rPr>
        <w:t>ผู้ดูแลเด็ก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>นางวิมลรัตน์     พูนกระโทก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5B44BD">
        <w:rPr>
          <w:rFonts w:ascii="TH SarabunPSK" w:hAnsi="TH SarabunPSK" w:cs="TH SarabunPSK"/>
          <w:sz w:val="32"/>
          <w:szCs w:val="32"/>
          <w:cs/>
        </w:rPr>
        <w:t>ผู้ดูแลเด็ก</w:t>
      </w:r>
    </w:p>
    <w:p w:rsidR="00AD42A6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นางน้ำฝน  </w:t>
      </w:r>
      <w:r>
        <w:rPr>
          <w:rFonts w:ascii="TH SarabunPSK" w:hAnsi="TH SarabunPSK" w:cs="TH SarabunPSK" w:hint="cs"/>
          <w:sz w:val="32"/>
          <w:szCs w:val="32"/>
          <w:cs/>
        </w:rPr>
        <w:t>บวชไธสง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5B44BD">
        <w:rPr>
          <w:rFonts w:ascii="TH SarabunPSK" w:hAnsi="TH SarabunPSK" w:cs="TH SarabunPSK"/>
          <w:sz w:val="32"/>
          <w:szCs w:val="32"/>
          <w:cs/>
        </w:rPr>
        <w:t>ผู้ดูแลเด็ก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(๕)  นางสาวแสงเดือน  ทิศกระโทก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ตำแหน่งครูผู้ดูแลเด็ก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  <w:cs/>
        </w:rPr>
        <w:t>) นางอารีย์    ทิศกระโทก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 xml:space="preserve">ตำแหน่งผู้ดูแลเด็ก 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 w:rsidRPr="005B44BD">
        <w:rPr>
          <w:rFonts w:ascii="TH SarabunPSK" w:hAnsi="TH SarabunPSK" w:cs="TH SarabunPSK"/>
          <w:sz w:val="32"/>
          <w:szCs w:val="32"/>
          <w:cs/>
        </w:rPr>
        <w:t>) นางชลนิชา  แทนนำ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ตำแหน่งผู้ดูแลเด็ก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นางตรีรัตน์  </w:t>
      </w:r>
      <w:r>
        <w:rPr>
          <w:rFonts w:ascii="TH SarabunPSK" w:hAnsi="TH SarabunPSK" w:cs="TH SarabunPSK" w:hint="cs"/>
          <w:sz w:val="32"/>
          <w:szCs w:val="32"/>
          <w:cs/>
        </w:rPr>
        <w:t>ทิศกระโทก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ตำแหน่งผู้ดูแลเด็ก</w:t>
      </w:r>
    </w:p>
    <w:p w:rsidR="00AD42A6" w:rsidRPr="005B44BD" w:rsidRDefault="00AD42A6" w:rsidP="00AD42A6">
      <w:pPr>
        <w:pStyle w:val="af4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5B44BD">
        <w:rPr>
          <w:rFonts w:ascii="TH SarabunPSK" w:hAnsi="TH SarabunPSK" w:cs="TH SarabunPSK"/>
          <w:sz w:val="32"/>
          <w:szCs w:val="32"/>
          <w:cs/>
        </w:rPr>
        <w:t>) นางอินทุอร  อินคำ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ab/>
        <w:t>ตำแหน่งผู้ดูแลเด็ก</w:t>
      </w:r>
    </w:p>
    <w:p w:rsidR="00AD42A6" w:rsidRPr="000C6777" w:rsidRDefault="00AD42A6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0C6777">
        <w:rPr>
          <w:rFonts w:ascii="TH SarabunPSK" w:hAnsi="TH SarabunPSK" w:cs="TH SarabunPSK"/>
          <w:sz w:val="32"/>
          <w:szCs w:val="32"/>
        </w:rPr>
        <w:t> </w:t>
      </w:r>
      <w:r w:rsidRPr="000C6777">
        <w:rPr>
          <w:rFonts w:ascii="TH SarabunPSK" w:hAnsi="TH SarabunPSK" w:cs="TH SarabunPSK"/>
          <w:b/>
          <w:bCs/>
          <w:sz w:val="32"/>
          <w:szCs w:val="32"/>
        </w:rPr>
        <w:tab/>
      </w:r>
      <w:r w:rsidRPr="000C6777">
        <w:rPr>
          <w:rFonts w:ascii="TH SarabunPSK" w:hAnsi="TH SarabunPSK" w:cs="TH SarabunPSK"/>
          <w:b/>
          <w:bCs/>
          <w:sz w:val="32"/>
          <w:szCs w:val="32"/>
          <w:cs/>
        </w:rPr>
        <w:t>๕.</w:t>
      </w:r>
      <w:r w:rsidRPr="000C6777">
        <w:rPr>
          <w:rFonts w:ascii="TH SarabunPSK" w:hAnsi="TH SarabunPSK" w:cs="TH SarabunPSK" w:hint="cs"/>
          <w:b/>
          <w:bCs/>
          <w:sz w:val="32"/>
          <w:szCs w:val="32"/>
          <w:cs/>
        </w:rPr>
        <w:t>๓.๕</w:t>
      </w:r>
      <w:r w:rsidRPr="000C677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ส่วนเกษตร</w:t>
      </w:r>
      <w:r w:rsidRPr="000C677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677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0C67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C677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0C677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C6777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B44B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) นางกาญจนาภรณ์   </w:t>
      </w:r>
      <w:r>
        <w:rPr>
          <w:rFonts w:ascii="TH SarabunPSK" w:hAnsi="TH SarabunPSK" w:cs="TH SarabunPSK" w:hint="cs"/>
          <w:sz w:val="32"/>
          <w:szCs w:val="32"/>
          <w:cs/>
        </w:rPr>
        <w:t>แสนประสิทธิ์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  ตำแหน่ง  นัก</w:t>
      </w:r>
      <w:r>
        <w:rPr>
          <w:rFonts w:ascii="TH SarabunPSK" w:hAnsi="TH SarabunPSK" w:cs="TH SarabunPSK" w:hint="cs"/>
          <w:sz w:val="32"/>
          <w:szCs w:val="32"/>
          <w:cs/>
        </w:rPr>
        <w:t>บริหารงาน</w:t>
      </w:r>
      <w:r w:rsidRPr="005B44BD">
        <w:rPr>
          <w:rFonts w:ascii="TH SarabunPSK" w:hAnsi="TH SarabunPSK" w:cs="TH SarabunPSK"/>
          <w:sz w:val="32"/>
          <w:szCs w:val="32"/>
          <w:cs/>
        </w:rPr>
        <w:t>การเกษตร</w:t>
      </w:r>
      <w:r w:rsidRPr="005B44BD">
        <w:rPr>
          <w:rFonts w:ascii="TH SarabunPSK" w:hAnsi="TH SarabunPSK" w:cs="TH SarabunPSK"/>
          <w:sz w:val="32"/>
          <w:szCs w:val="32"/>
        </w:rPr>
        <w:tab/>
      </w:r>
    </w:p>
    <w:p w:rsidR="00AD42A6" w:rsidRPr="00B5360D" w:rsidRDefault="00AD42A6" w:rsidP="00BD0AD7">
      <w:pPr>
        <w:pStyle w:val="af4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B5360D">
        <w:rPr>
          <w:rFonts w:ascii="TH SarabunPSK" w:hAnsi="TH SarabunPSK" w:cs="TH SarabunPSK"/>
          <w:sz w:val="32"/>
          <w:szCs w:val="32"/>
        </w:rPr>
        <w:t> </w:t>
      </w:r>
      <w:r w:rsidRPr="00B5360D">
        <w:rPr>
          <w:rFonts w:ascii="TH SarabunPSK" w:hAnsi="TH SarabunPSK" w:cs="TH SarabunPSK"/>
          <w:b/>
          <w:bCs/>
          <w:sz w:val="32"/>
          <w:szCs w:val="32"/>
        </w:rPr>
        <w:tab/>
      </w:r>
      <w:r w:rsidRPr="00B5360D">
        <w:rPr>
          <w:rFonts w:ascii="TH SarabunPSK" w:hAnsi="TH SarabunPSK" w:cs="TH SarabunPSK"/>
          <w:b/>
          <w:bCs/>
          <w:sz w:val="32"/>
          <w:szCs w:val="32"/>
        </w:rPr>
        <w:tab/>
      </w:r>
      <w:r w:rsidRPr="00B5360D">
        <w:rPr>
          <w:rFonts w:ascii="TH SarabunPSK" w:hAnsi="TH SarabunPSK" w:cs="TH SarabunPSK"/>
          <w:b/>
          <w:bCs/>
          <w:sz w:val="32"/>
          <w:szCs w:val="32"/>
          <w:cs/>
        </w:rPr>
        <w:t>ระดับการศึกษาของบุคลากร</w:t>
      </w:r>
    </w:p>
    <w:p w:rsidR="00AD42A6" w:rsidRPr="002D3DC8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 w:hint="cs"/>
          <w:sz w:val="32"/>
          <w:szCs w:val="32"/>
          <w:cs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มัธยม/อาชีวศึกษา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 w:hint="cs"/>
          <w:sz w:val="32"/>
          <w:szCs w:val="32"/>
          <w:cs/>
        </w:rPr>
        <w:t>๗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คน</w:t>
      </w:r>
    </w:p>
    <w:p w:rsidR="00AD42A6" w:rsidRPr="002D3DC8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 w:hint="cs"/>
          <w:sz w:val="32"/>
          <w:szCs w:val="32"/>
          <w:cs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อนุปริญญา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๕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คน</w:t>
      </w:r>
    </w:p>
    <w:p w:rsidR="00AD42A6" w:rsidRPr="002D3DC8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 w:hint="cs"/>
          <w:sz w:val="32"/>
          <w:szCs w:val="32"/>
          <w:cs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ปริญญาตรี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๑</w:t>
      </w:r>
      <w:r w:rsidR="002D3DC8" w:rsidRPr="002D3DC8">
        <w:rPr>
          <w:rFonts w:ascii="TH SarabunPSK" w:hAnsi="TH SarabunPSK" w:cs="TH SarabunPSK" w:hint="cs"/>
          <w:sz w:val="32"/>
          <w:szCs w:val="32"/>
          <w:cs/>
        </w:rPr>
        <w:t>๔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คน</w:t>
      </w:r>
    </w:p>
    <w:p w:rsidR="00AD42A6" w:rsidRPr="002D3DC8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 w:hint="cs"/>
          <w:sz w:val="32"/>
          <w:szCs w:val="32"/>
          <w:cs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สูงกว่าปริญญาตรี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 w:hint="cs"/>
          <w:sz w:val="32"/>
          <w:szCs w:val="32"/>
          <w:cs/>
        </w:rPr>
        <w:t>๔</w:t>
      </w:r>
      <w:r w:rsidRPr="002D3DC8">
        <w:rPr>
          <w:rFonts w:ascii="TH SarabunPSK" w:hAnsi="TH SarabunPSK" w:cs="TH SarabunPSK"/>
          <w:sz w:val="32"/>
          <w:szCs w:val="32"/>
        </w:rPr>
        <w:tab/>
      </w:r>
      <w:r w:rsidRPr="002D3DC8">
        <w:rPr>
          <w:rFonts w:ascii="TH SarabunPSK" w:hAnsi="TH SarabunPSK" w:cs="TH SarabunPSK"/>
          <w:sz w:val="32"/>
          <w:szCs w:val="32"/>
          <w:cs/>
        </w:rPr>
        <w:t>คน</w:t>
      </w:r>
    </w:p>
    <w:p w:rsidR="00AD42A6" w:rsidRDefault="00AD42A6" w:rsidP="00AD42A6">
      <w:pPr>
        <w:pStyle w:val="af"/>
        <w:spacing w:before="12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B5360D">
        <w:rPr>
          <w:rFonts w:ascii="TH SarabunPSK" w:hAnsi="TH SarabunPSK" w:cs="TH SarabunPSK"/>
          <w:sz w:val="32"/>
          <w:szCs w:val="32"/>
        </w:rPr>
        <w:t> </w:t>
      </w:r>
      <w:r w:rsidRPr="00B5360D">
        <w:rPr>
          <w:rFonts w:ascii="TH SarabunPSK" w:hAnsi="TH SarabunPSK" w:cs="TH SarabunPSK"/>
          <w:sz w:val="32"/>
          <w:szCs w:val="32"/>
        </w:rPr>
        <w:tab/>
      </w:r>
      <w:r w:rsidRPr="00B5360D">
        <w:rPr>
          <w:rFonts w:ascii="TH SarabunPSK" w:hAnsi="TH SarabunPSK" w:cs="TH SarabunPSK" w:hint="cs"/>
          <w:sz w:val="32"/>
          <w:szCs w:val="32"/>
          <w:cs/>
        </w:rPr>
        <w:t>๕.๔</w:t>
      </w:r>
      <w:r w:rsidRPr="00B536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5360D">
        <w:rPr>
          <w:rFonts w:ascii="TH SarabunPSK" w:hAnsi="TH SarabunPSK" w:cs="TH SarabunPSK"/>
          <w:b/>
          <w:bCs/>
          <w:sz w:val="32"/>
          <w:szCs w:val="32"/>
          <w:cs/>
        </w:rPr>
        <w:t>รายได้ขององค์การบริหารส่วนตำบลศรีละกอ</w:t>
      </w:r>
    </w:p>
    <w:p w:rsidR="00AD42A6" w:rsidRPr="005B44BD" w:rsidRDefault="00AD42A6" w:rsidP="00AD42A6">
      <w:pPr>
        <w:pStyle w:val="a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> </w:t>
      </w:r>
      <w:r w:rsidRPr="005B44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๕.๔.๑  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ในปีงบประมาณ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 องค์การบริหารส่วนตำบลศรีละกอได้ประมาณการรายรับไว้</w:t>
      </w:r>
      <w:r w:rsidRPr="00B5360D">
        <w:rPr>
          <w:rFonts w:ascii="TH SarabunPSK" w:hAnsi="TH SarabunPSK" w:cs="TH SarabunPSK"/>
          <w:sz w:val="32"/>
          <w:szCs w:val="32"/>
          <w:cs/>
        </w:rPr>
        <w:t>จำนวน  ๒</w:t>
      </w:r>
      <w:r w:rsidRPr="00B5360D">
        <w:rPr>
          <w:rFonts w:ascii="TH SarabunPSK" w:hAnsi="TH SarabunPSK" w:cs="TH SarabunPSK" w:hint="cs"/>
          <w:sz w:val="32"/>
          <w:szCs w:val="32"/>
          <w:cs/>
        </w:rPr>
        <w:t>๗</w:t>
      </w:r>
      <w:r w:rsidRPr="00B5360D">
        <w:rPr>
          <w:rFonts w:ascii="TH SarabunPSK" w:hAnsi="TH SarabunPSK" w:cs="TH SarabunPSK"/>
          <w:sz w:val="32"/>
          <w:szCs w:val="32"/>
        </w:rPr>
        <w:t>,</w:t>
      </w:r>
      <w:r w:rsidRPr="00B5360D"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B5360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  บาท  โดยในส่วนรายได้  ที่องค์การบริหารส่วนตำบลจัดเก็บเองนั้น  จะได้ปรับปรุงการจัดเก็บให้มีประสิทธิภาพยิ่งขึ้น และในส่วนของงบประมาณรายจ่ายได้กำหนดวงเงินไว้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B5360D">
        <w:rPr>
          <w:rFonts w:ascii="TH SarabunPSK" w:hAnsi="TH SarabunPSK" w:cs="TH SarabunPSK"/>
          <w:sz w:val="32"/>
          <w:szCs w:val="32"/>
          <w:cs/>
        </w:rPr>
        <w:t>๒</w:t>
      </w:r>
      <w:r w:rsidRPr="00B5360D">
        <w:rPr>
          <w:rFonts w:ascii="TH SarabunPSK" w:hAnsi="TH SarabunPSK" w:cs="TH SarabunPSK" w:hint="cs"/>
          <w:sz w:val="32"/>
          <w:szCs w:val="32"/>
          <w:cs/>
        </w:rPr>
        <w:t>๗</w:t>
      </w:r>
      <w:r w:rsidRPr="00B5360D">
        <w:rPr>
          <w:rFonts w:ascii="TH SarabunPSK" w:hAnsi="TH SarabunPSK" w:cs="TH SarabunPSK"/>
          <w:sz w:val="32"/>
          <w:szCs w:val="32"/>
        </w:rPr>
        <w:t>,</w:t>
      </w:r>
      <w:r w:rsidRPr="00B5360D"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B5360D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 w:rsidRPr="005B44BD">
        <w:rPr>
          <w:rFonts w:ascii="TH SarabunPSK" w:hAnsi="TH SarabunPSK" w:cs="TH SarabunPSK"/>
          <w:sz w:val="32"/>
          <w:szCs w:val="32"/>
          <w:cs/>
        </w:rPr>
        <w:t>บาท  ซึ่งการจัดทำงบประมาณขององค์การบริหารส่วนตำบลเป็นการจัดทำงบประมาณแบบสมดุล (รายรับเท่ารายจ่าย)</w:t>
      </w:r>
    </w:p>
    <w:p w:rsidR="00AD42A6" w:rsidRPr="00B5360D" w:rsidRDefault="00AD42A6" w:rsidP="00AD42A6">
      <w:pPr>
        <w:rPr>
          <w:rFonts w:ascii="TH SarabunPSK" w:eastAsia="Times New Roman" w:hAnsi="TH SarabunPSK" w:cs="TH SarabunPSK"/>
          <w:sz w:val="32"/>
          <w:szCs w:val="32"/>
        </w:rPr>
      </w:pPr>
      <w:r w:rsidRPr="00B5360D">
        <w:rPr>
          <w:rFonts w:ascii="TH SarabunPSK" w:eastAsia="Times New Roman" w:hAnsi="TH SarabunPSK" w:cs="TH SarabunPSK"/>
          <w:sz w:val="32"/>
          <w:szCs w:val="32"/>
        </w:rPr>
        <w:t> </w:t>
      </w:r>
      <w:r w:rsidRPr="00B5360D">
        <w:rPr>
          <w:rFonts w:ascii="TH SarabunPSK" w:eastAsia="Times New Roman" w:hAnsi="TH SarabunPSK" w:cs="TH SarabunPSK"/>
          <w:sz w:val="32"/>
          <w:szCs w:val="32"/>
        </w:rPr>
        <w:tab/>
      </w:r>
      <w:r w:rsidRPr="00B5360D">
        <w:rPr>
          <w:rFonts w:ascii="TH SarabunPSK" w:eastAsia="Times New Roman" w:hAnsi="TH SarabunPSK" w:cs="TH SarabunPSK"/>
          <w:sz w:val="32"/>
          <w:szCs w:val="32"/>
        </w:rPr>
        <w:tab/>
      </w:r>
      <w:r w:rsidRPr="00B5360D">
        <w:rPr>
          <w:rFonts w:ascii="TH SarabunPSK" w:eastAsia="Times New Roman" w:hAnsi="TH SarabunPSK" w:cs="TH SarabunPSK" w:hint="cs"/>
          <w:sz w:val="32"/>
          <w:szCs w:val="32"/>
          <w:cs/>
        </w:rPr>
        <w:t>๕.๔.๒</w:t>
      </w:r>
      <w:r w:rsidRPr="00B5360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B5360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การบริหารงบประมาณในปีที่ผ่านมาและปีปัจจุบัน</w:t>
      </w:r>
    </w:p>
    <w:p w:rsidR="00AD42A6" w:rsidRDefault="00AD42A6" w:rsidP="00AD42A6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pacing w:val="4"/>
          <w:sz w:val="32"/>
          <w:szCs w:val="32"/>
          <w:cs/>
        </w:rPr>
        <w:t>ในปีงบประมาณที่ผ่านมาแม้ว่ารายรับขององค์การบริหารส่วนตำบลจะมีจำนวนจำกัด เมื่อ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เปรียบ เทียบ กับภารกิจต่างๆที่จะต้องดำเนินการเพื่อบริการประชาชนตามอำนาจหน้าที่ตามกฎหมายก็ตาม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B44BD">
        <w:rPr>
          <w:rFonts w:ascii="TH SarabunPSK" w:eastAsia="Times New Roman" w:hAnsi="TH SarabunPSK" w:cs="TH SarabunPSK"/>
          <w:sz w:val="32"/>
          <w:szCs w:val="32"/>
          <w:cs/>
        </w:rPr>
        <w:t>แต่องค์การบริหารส่วนตำบลก็สามารถดำเนินกิจการต่างๆ  ตามที่ตั้งงบประมาณรายจ่ายไว้ครบถ้วนทุกรายการ</w:t>
      </w:r>
    </w:p>
    <w:p w:rsidR="00AD42A6" w:rsidRDefault="00AD42A6" w:rsidP="00AD42A6">
      <w:pPr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753CE" w:rsidRDefault="002753CE" w:rsidP="00AD42A6">
      <w:pPr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753CE" w:rsidRDefault="002753CE" w:rsidP="00AD42A6">
      <w:pPr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D0AD7" w:rsidRPr="00BD0AD7" w:rsidRDefault="00BD0AD7" w:rsidP="00AD42A6">
      <w:pPr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753CE" w:rsidRDefault="002753CE" w:rsidP="00AD42A6">
      <w:pPr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D42A6" w:rsidRPr="0055094F" w:rsidRDefault="00AD42A6" w:rsidP="00AD42A6">
      <w:pPr>
        <w:ind w:firstLine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509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สถิติรายรับองค์การบริหารส่วนตำบลศรีละกอ ปีงบประมาณ ๒๕๕๔ </w:t>
      </w:r>
      <w:r w:rsidRPr="0055094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–</w:t>
      </w:r>
      <w:r w:rsidRPr="005509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๒๕๕๖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1843"/>
        <w:gridCol w:w="1984"/>
        <w:gridCol w:w="1907"/>
      </w:tblGrid>
      <w:tr w:rsidR="00AD42A6" w:rsidRPr="0055094F" w:rsidTr="00AD42A6">
        <w:tc>
          <w:tcPr>
            <w:tcW w:w="3874" w:type="dxa"/>
            <w:vMerge w:val="restart"/>
            <w:vAlign w:val="center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รายการ/หมวด</w:t>
            </w:r>
          </w:p>
        </w:tc>
        <w:tc>
          <w:tcPr>
            <w:tcW w:w="5734" w:type="dxa"/>
            <w:gridSpan w:val="3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รายได้(บาท)</w:t>
            </w:r>
          </w:p>
        </w:tc>
      </w:tr>
      <w:tr w:rsidR="00AD42A6" w:rsidRPr="0055094F" w:rsidTr="00AD42A6">
        <w:tc>
          <w:tcPr>
            <w:tcW w:w="3874" w:type="dxa"/>
            <w:vMerge/>
          </w:tcPr>
          <w:p w:rsidR="00AD42A6" w:rsidRPr="00AD42A6" w:rsidRDefault="00AD42A6" w:rsidP="00AD42A6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ปี ๒๕๕๔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ปี ๒๕๕๕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ปี ๒๕๕๖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๑๔,๕๖๗,๑๒๑.๘๕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๑๒,๘๔๐,๗๘๐.๐๐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๑๒,๗๕๖,๘๐๐.๐๐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หมวดค่าธรรมเนียมค่าปรับและใบอนุญาต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๓๔,๗๘๙.๐๐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๓๔,๗๒๐.๐๐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๙๑,๐๐๐.๐๐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๙๙,๑๐๘.๕๐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๔๕,๐๐๐.๐๐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๑๑๖,๐๐๐.๐๐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หมวดรายได้จากสาธารณูปโภคและพาณิชย์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๘๖,๖๕๒.๐๐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๗๔,๕๐๐.๐๐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๓๔,๒๐๐.๐๐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๕,๐๐๐.๐๐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๒,๐๐๐.๐๐</w:t>
            </w:r>
          </w:p>
        </w:tc>
      </w:tr>
      <w:tr w:rsidR="00AD42A6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</w:t>
            </w: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เงินช่วยเหลือ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๑๐,๘๐๗,๙๓๑.๐๐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๑๓,๐๐๐,๐๐๐.๐๐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๑๔,๕๐๐,๐๐๐.๐๐</w:t>
            </w:r>
          </w:p>
        </w:tc>
      </w:tr>
      <w:tr w:rsidR="00AD42A6" w:rsidRPr="00586E69" w:rsidTr="00AD42A6">
        <w:tc>
          <w:tcPr>
            <w:tcW w:w="3874" w:type="dxa"/>
            <w:vAlign w:val="bottom"/>
          </w:tcPr>
          <w:p w:rsidR="00AD42A6" w:rsidRPr="00AD42A6" w:rsidRDefault="00AD42A6" w:rsidP="00AD42A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๒๕,๕๙๕,๖๐๒.๓๕</w:t>
            </w:r>
          </w:p>
        </w:tc>
        <w:tc>
          <w:tcPr>
            <w:tcW w:w="1984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๒๖,๐๐๐,๐๐๐.๐๐</w:t>
            </w:r>
          </w:p>
        </w:tc>
        <w:tc>
          <w:tcPr>
            <w:tcW w:w="1907" w:type="dxa"/>
          </w:tcPr>
          <w:p w:rsidR="00AD42A6" w:rsidRPr="00AD42A6" w:rsidRDefault="00AD42A6" w:rsidP="00AD42A6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D42A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๒๗,๕๐๐,๐๐๐.๐๐</w:t>
            </w:r>
          </w:p>
        </w:tc>
      </w:tr>
    </w:tbl>
    <w:p w:rsidR="00AD42A6" w:rsidRPr="005B44BD" w:rsidRDefault="00AD42A6" w:rsidP="00AD42A6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06409A" w:rsidRDefault="00AD42A6" w:rsidP="0006409A">
      <w:pPr>
        <w:ind w:firstLine="72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5B44BD">
        <w:rPr>
          <w:rFonts w:ascii="TH SarabunPSK" w:eastAsia="Times New Roman" w:hAnsi="TH SarabunPSK" w:cs="TH SarabunPSK"/>
          <w:sz w:val="32"/>
          <w:szCs w:val="32"/>
        </w:rPr>
        <w:t> </w:t>
      </w:r>
      <w:r w:rsidR="0006409A">
        <w:rPr>
          <w:rFonts w:ascii="TH SarabunPSK" w:eastAsia="Times New Roman" w:hAnsi="TH SarabunPSK" w:cs="TH SarabunPSK" w:hint="cs"/>
          <w:sz w:val="32"/>
          <w:szCs w:val="32"/>
          <w:cs/>
        </w:rPr>
        <w:t>ตารางที่ ๕  แสดงสถิติรายรับ อบต.ศรีละกอ ปีงบประมาณ ๒๕๕๔-๒๕๕๖</w:t>
      </w:r>
    </w:p>
    <w:p w:rsidR="0006409A" w:rsidRDefault="0006409A" w:rsidP="0006409A">
      <w:pPr>
        <w:ind w:firstLine="720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(ที่มา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ข้อบัญญัติงบประมาณรายจ่าย อบต.ศรีละกอ) ประจำปีงบประมาณ ๒๕๕๖)</w:t>
      </w:r>
    </w:p>
    <w:p w:rsidR="00AD42A6" w:rsidRPr="005B44BD" w:rsidRDefault="00AD42A6" w:rsidP="00AD42A6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AD42A6" w:rsidRDefault="008D1FDA" w:rsidP="00AD42A6">
      <w:pPr>
        <w:spacing w:before="100" w:beforeAutospacing="1" w:after="100" w:afterAutospacing="1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pict>
          <v:shape id="แผนภูมิ 1" o:spid="_x0000_i1025" type="#_x0000_t75" style="width:469.65pt;height:308.9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">
            <v:imagedata r:id="rId9" o:title="" cropbottom="-21f"/>
            <o:lock v:ext="edit" aspectratio="f"/>
          </v:shape>
        </w:pict>
      </w:r>
    </w:p>
    <w:p w:rsidR="00AD42A6" w:rsidRDefault="00AD42A6" w:rsidP="00AD42A6">
      <w:pPr>
        <w:spacing w:before="100" w:beforeAutospacing="1" w:after="100" w:afterAutospacing="1"/>
        <w:rPr>
          <w:rFonts w:ascii="TH SarabunPSK" w:eastAsia="Times New Roman" w:hAnsi="TH SarabunPSK" w:cs="TH SarabunPSK"/>
          <w:sz w:val="32"/>
          <w:szCs w:val="32"/>
        </w:rPr>
      </w:pPr>
    </w:p>
    <w:p w:rsidR="0006409A" w:rsidRDefault="0006409A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D1FDA" w:rsidRDefault="008D1FDA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D1FDA" w:rsidRDefault="008D1FDA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AD42A6" w:rsidRPr="007A7B31" w:rsidRDefault="00AD42A6" w:rsidP="00AD42A6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 w:rsidRPr="007A7B3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ข.  </w:t>
      </w:r>
      <w:r w:rsidRPr="007A7B31">
        <w:rPr>
          <w:rFonts w:ascii="TH SarabunPSK" w:hAnsi="TH SarabunPSK" w:cs="TH SarabunPSK"/>
          <w:b/>
          <w:bCs/>
          <w:sz w:val="32"/>
          <w:szCs w:val="32"/>
          <w:cs/>
        </w:rPr>
        <w:t>ศักยภาพของชุมชนและพื้นที่</w:t>
      </w:r>
    </w:p>
    <w:p w:rsidR="00AD42A6" w:rsidRPr="005B44BD" w:rsidRDefault="00AD42A6" w:rsidP="00AD42A6">
      <w:pPr>
        <w:pStyle w:val="af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เมื่อพิจารณาโดยภาพรวมแล้วพบว่าองค์การบริหารส่วนตำบลศรีละกอ    มีแนวโน้มที่สามารถ</w:t>
      </w:r>
      <w:r w:rsidRPr="005B44BD">
        <w:rPr>
          <w:rFonts w:ascii="TH SarabunPSK" w:hAnsi="TH SarabunPSK" w:cs="TH SarabunPSK"/>
          <w:spacing w:val="-4"/>
          <w:sz w:val="32"/>
          <w:szCs w:val="32"/>
          <w:cs/>
        </w:rPr>
        <w:t>พัฒนาให้เจริญยิ่งขึ้นไปได้   เนื่องจากประชากรส่วนใหญ่ในพื้นที่ประกอบอาชีพด้านการเกษตรเป็นหลัก   ศักยภาพ</w:t>
      </w:r>
      <w:r w:rsidRPr="005B44BD">
        <w:rPr>
          <w:rFonts w:ascii="TH SarabunPSK" w:hAnsi="TH SarabunPSK" w:cs="TH SarabunPSK"/>
          <w:sz w:val="32"/>
          <w:szCs w:val="32"/>
          <w:cs/>
        </w:rPr>
        <w:t xml:space="preserve">ของชุมชนและพื้นที่จึงขึ้นอยู่กับการเกษตร ประกอบกับประชาชนเป็นคนพื้นเมืองโคราช ซึ่งมีความขยัน อดทน </w:t>
      </w:r>
      <w:r w:rsidRPr="005B44BD">
        <w:rPr>
          <w:rFonts w:ascii="TH SarabunPSK" w:hAnsi="TH SarabunPSK" w:cs="TH SarabunPSK"/>
          <w:spacing w:val="2"/>
          <w:sz w:val="32"/>
          <w:szCs w:val="32"/>
          <w:cs/>
        </w:rPr>
        <w:t>รักถิ่นฐาน มีความสามัคคี ใช้ชีวิตแบบพอเพียงและพึ่งตนเองมาโดยตลอด    หากได้รับการส่งเสริมให้มีความรู้</w:t>
      </w:r>
      <w:r w:rsidRPr="005B44BD">
        <w:rPr>
          <w:rFonts w:ascii="TH SarabunPSK" w:hAnsi="TH SarabunPSK" w:cs="TH SarabunPSK"/>
          <w:spacing w:val="4"/>
          <w:sz w:val="32"/>
          <w:szCs w:val="32"/>
          <w:cs/>
        </w:rPr>
        <w:t>ความสามารถในการบริหารจัดการที่ดี   ก็จะทำให้การพัฒนานั้นนำไปสู่การพัฒนาที่ยั่งยืนได้บนพื้นฐานของ</w:t>
      </w:r>
      <w:r w:rsidRPr="005B44BD">
        <w:rPr>
          <w:rFonts w:ascii="TH SarabunPSK" w:hAnsi="TH SarabunPSK" w:cs="TH SarabunPSK"/>
          <w:sz w:val="32"/>
          <w:szCs w:val="32"/>
          <w:cs/>
        </w:rPr>
        <w:t>เศรษฐกิจแบบพอเพียง</w:t>
      </w:r>
    </w:p>
    <w:p w:rsidR="00AD42A6" w:rsidRPr="007A7B31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7A7B31">
        <w:rPr>
          <w:rFonts w:ascii="TH SarabunPSK" w:hAnsi="TH SarabunPSK" w:cs="TH SarabunPSK"/>
          <w:sz w:val="32"/>
          <w:szCs w:val="32"/>
        </w:rPr>
        <w:t> </w:t>
      </w:r>
      <w:r w:rsidRPr="007A7B31">
        <w:rPr>
          <w:rFonts w:ascii="TH SarabunPSK" w:hAnsi="TH SarabunPSK" w:cs="TH SarabunPSK"/>
          <w:b/>
          <w:bCs/>
          <w:sz w:val="32"/>
          <w:szCs w:val="32"/>
        </w:rPr>
        <w:tab/>
      </w:r>
      <w:r w:rsidRPr="007A7B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ค.  </w:t>
      </w:r>
      <w:r w:rsidRPr="007A7B31">
        <w:rPr>
          <w:rFonts w:ascii="TH SarabunPSK" w:hAnsi="TH SarabunPSK" w:cs="TH SarabunPSK"/>
          <w:b/>
          <w:bCs/>
          <w:sz w:val="32"/>
          <w:szCs w:val="32"/>
          <w:cs/>
        </w:rPr>
        <w:t>การรวมกลุ่มของประชาชน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B44BD">
        <w:rPr>
          <w:rFonts w:ascii="TH SarabunPSK" w:hAnsi="TH SarabunPSK" w:cs="TH SarabunPSK"/>
          <w:sz w:val="32"/>
          <w:szCs w:val="32"/>
          <w:cs/>
        </w:rPr>
        <w:t>.  กลุ่มออมทรัพย์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๑๗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  <w:cs/>
        </w:rPr>
        <w:t>.  กลุ่มตัดเย็บเสื้อผ้า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AD42A6" w:rsidRPr="005B44BD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B44BD">
        <w:rPr>
          <w:rFonts w:ascii="TH SarabunPSK" w:hAnsi="TH SarabunPSK" w:cs="TH SarabunPSK"/>
          <w:sz w:val="32"/>
          <w:szCs w:val="32"/>
          <w:cs/>
        </w:rPr>
        <w:t>.  กลุ่มปุ๋ยอินทรีย์ชีวภาพ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="00D5474C">
        <w:rPr>
          <w:rFonts w:ascii="TH SarabunPSK" w:hAnsi="TH SarabunPSK" w:cs="TH SarabunPSK" w:hint="cs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5B44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B44BD">
        <w:rPr>
          <w:rFonts w:ascii="TH SarabunPSK" w:hAnsi="TH SarabunPSK" w:cs="TH SarabunPSK"/>
          <w:sz w:val="32"/>
          <w:szCs w:val="32"/>
          <w:cs/>
        </w:rPr>
        <w:t>.  กลุ่มแปรรูป</w:t>
      </w:r>
      <w:r w:rsidR="00D5474C">
        <w:rPr>
          <w:rFonts w:ascii="TH SarabunPSK" w:hAnsi="TH SarabunPSK" w:cs="TH SarabunPSK" w:hint="cs"/>
          <w:sz w:val="32"/>
          <w:szCs w:val="32"/>
          <w:cs/>
        </w:rPr>
        <w:t>อาหาร</w:t>
      </w:r>
      <w:r w:rsidR="00D5474C">
        <w:rPr>
          <w:rFonts w:ascii="TH SarabunPSK" w:hAnsi="TH SarabunPSK" w:cs="TH SarabunPSK" w:hint="cs"/>
          <w:sz w:val="32"/>
          <w:szCs w:val="32"/>
          <w:cs/>
        </w:rPr>
        <w:tab/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="00D5474C">
        <w:rPr>
          <w:rFonts w:ascii="TH SarabunPSK" w:hAnsi="TH SarabunPSK" w:cs="TH SarabunPSK" w:hint="cs"/>
          <w:sz w:val="32"/>
          <w:szCs w:val="32"/>
          <w:cs/>
        </w:rPr>
        <w:t>๒</w:t>
      </w:r>
      <w:r w:rsidRPr="005B44BD">
        <w:rPr>
          <w:rFonts w:ascii="TH SarabunPSK" w:hAnsi="TH SarabunPSK" w:cs="TH SarabunPSK"/>
          <w:sz w:val="32"/>
          <w:szCs w:val="32"/>
        </w:rPr>
        <w:tab/>
      </w:r>
      <w:r w:rsidRPr="005B44BD">
        <w:rPr>
          <w:rFonts w:ascii="TH SarabunPSK" w:hAnsi="TH SarabunPSK" w:cs="TH SarabunPSK"/>
          <w:sz w:val="32"/>
          <w:szCs w:val="32"/>
          <w:cs/>
        </w:rPr>
        <w:t>กลุ่ม</w:t>
      </w:r>
    </w:p>
    <w:p w:rsidR="00C649C8" w:rsidRDefault="00C649C8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กลุ่มดอกไม้จันทน์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</w:t>
      </w:r>
    </w:p>
    <w:p w:rsidR="00D5474C" w:rsidRDefault="00D5474C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๖.  กลุ่มบายศรี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</w:t>
      </w:r>
    </w:p>
    <w:p w:rsidR="00D5474C" w:rsidRDefault="00D5474C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  กลุ่มทอเสื่อ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</w:t>
      </w:r>
    </w:p>
    <w:p w:rsidR="00D5474C" w:rsidRDefault="00D5474C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AD42A6" w:rsidRDefault="00AD42A6" w:rsidP="00AD42A6">
      <w:pPr>
        <w:pStyle w:val="af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837937" w:rsidRPr="00AD42A6" w:rsidRDefault="00837937" w:rsidP="00837937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jc w:val="center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>************************************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Default="00503211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 w:hint="cs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 w:hint="cs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 w:hint="cs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 w:hint="cs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 w:hint="cs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AD42A6" w:rsidRDefault="00AD42A6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lastRenderedPageBreak/>
        <w:t xml:space="preserve">ส่วนที่ </w:t>
      </w:r>
      <w:r w:rsidR="00401D80" w:rsidRPr="0043197D">
        <w:rPr>
          <w:rFonts w:ascii="TH SarabunPSK" w:hAnsi="TH SarabunPSK" w:cs="TH SarabunPSK"/>
          <w:sz w:val="32"/>
          <w:szCs w:val="32"/>
          <w:cs/>
        </w:rPr>
        <w:t>๒</w:t>
      </w:r>
    </w:p>
    <w:p w:rsidR="00503211" w:rsidRPr="0043197D" w:rsidRDefault="005032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สภาพปัญหาและผลการดำเนินงานขององค์การบริหารส่วนตำบล</w:t>
      </w:r>
    </w:p>
    <w:p w:rsidR="00503211" w:rsidRPr="0043197D" w:rsidRDefault="00503211">
      <w:pPr>
        <w:jc w:val="center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>-------------------------------------------</w:t>
      </w:r>
    </w:p>
    <w:p w:rsidR="00503211" w:rsidRPr="0043197D" w:rsidRDefault="00401D80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สภาพปัญหาขององค์การบริหารส่วนตำบล</w:t>
      </w:r>
    </w:p>
    <w:p w:rsidR="00F46E79" w:rsidRPr="007A7B31" w:rsidRDefault="00F46E79" w:rsidP="00F46E79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B31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7A7B3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.๑  </w:t>
      </w:r>
      <w:r w:rsidRPr="007A7B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ปัญหาด้านเศรษฐกิจ 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ผลผลิตด้านการเกษตรตกต่ำ  ต้นทุนในการผลิตสูงทำให้เกษตรกรประสบปัญหาขาดทุนผลผลิตตามฤดูกาลออกมากทำให้เกิดผลผลิตล้นตลาดและไม่มีตลาดรองรับ พ่อค้าคนกลางกดราคา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ขาดแคลนแหล่งน้ำในการทำการเกษตร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ประชาชนขาดความรู้ และที่ดินทำกิน</w:t>
      </w:r>
    </w:p>
    <w:p w:rsidR="00F46E79" w:rsidRPr="007A7B31" w:rsidRDefault="00F46E79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7A7B3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.๒  </w:t>
      </w:r>
      <w:r w:rsidRPr="007A7B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ปัญหาด้านสังคม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</w:t>
      </w:r>
      <w:r w:rsidRPr="007A7B3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ปัญหาคุณภาพชีวิตของประชาชน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ประชาชนขาดสวัสดิการจากรัฐ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ปัญหายาเสพติด</w:t>
      </w:r>
    </w:p>
    <w:p w:rsidR="00F46E79" w:rsidRPr="007A7B31" w:rsidRDefault="00F46E79" w:rsidP="00BD0AD7">
      <w:pPr>
        <w:spacing w:before="1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๑</w:t>
      </w:r>
      <w:r w:rsidRPr="007A7B3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.๓  </w:t>
      </w:r>
      <w:r w:rsidRPr="007A7B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ปัญหาด้านโครงสร้างพื้นฐาน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ด้านคมนาคมไม่สะดวก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ด้านไฟฟ้าและแสงสว่างยังไม่ครบทุกครัวเรือนและไฟฟ้าส่องสว่างทางสาธารณะยังไม่ทั่วถึง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ด้านการสื่อสาร โทรศัพท์บ้านและโทรศัพท์สาธารณะ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</w:t>
      </w:r>
      <w:r w:rsidRPr="007A7B3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ขาดเอกสารสิทธิ์ในที่ดินทำกิน</w:t>
      </w:r>
    </w:p>
    <w:p w:rsidR="00F46E79" w:rsidRPr="00C146B2" w:rsidRDefault="00F46E79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C146B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.๔  </w:t>
      </w:r>
      <w:r w:rsidRPr="00C146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ปัญหาด้านแหล่งน้ำ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ขาดแคลนน้ำดื่มน้ำใช้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ขาดแคลนน้ำเพื่อการเกษตร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ขาดแคลนแหล่งใช้กักเก็บน้ำ</w:t>
      </w:r>
    </w:p>
    <w:p w:rsidR="00F46E79" w:rsidRPr="00C146B2" w:rsidRDefault="00F46E79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C146B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.๕  </w:t>
      </w:r>
      <w:r w:rsidRPr="00C146B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ปัญหาด้านสาธารณสุข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ปัญหาการแพร่ระบาดของโรค เช่น โรคไข้เลือดออก โรคเอดส์ เป็นต้น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ปัญหาด้านสุขภาพและอนามัยของประชาชน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สวัสดิการด้านการรักษาพยาบาลไม่ทั่วถึง</w:t>
      </w:r>
    </w:p>
    <w:p w:rsidR="00F46E79" w:rsidRPr="00FF30D8" w:rsidRDefault="00F46E79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FF30D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.๖  </w:t>
      </w:r>
      <w:r w:rsidRPr="00FF30D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ปัญหาด้านการเมือง การบริหาร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ประชาชนขาดความรู้ความเข้าใจ ในเรื่องการปกครองในระบอบประชาธิปไตย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ประชาชนไม่สนใจด้านการเมือง ขาดการมีส่วนร่วม</w:t>
      </w:r>
    </w:p>
    <w:p w:rsidR="00F46E79" w:rsidRPr="00FF30D8" w:rsidRDefault="00F46E79" w:rsidP="00BD0AD7">
      <w:pPr>
        <w:spacing w:before="7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FF30D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.๗  </w:t>
      </w:r>
      <w:r w:rsidRPr="00FF30D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ปัญหาด้านการศึกษา ศาสนาและวัฒนธรรม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ครอบครัวมีฐานะยากจน ไม่สามารถส่งบุตรหลานเข้าศึกษาในระดับสูงได้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 w:rsidRPr="007A7B31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ผู้ปกครอง เด็ก เยาวชน ไม่เห็นความสำคัญของการศึกษา</w:t>
      </w:r>
    </w:p>
    <w:p w:rsidR="008D1FDA" w:rsidRDefault="008D1FDA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8D1FDA" w:rsidRDefault="008D1FDA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F46E79" w:rsidRPr="00FF30D8" w:rsidRDefault="00F46E79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๑</w:t>
      </w:r>
      <w:r w:rsidRPr="00FF30D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.๘  </w:t>
      </w:r>
      <w:r w:rsidRPr="00FF30D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ปัญหาด้านทรัพยากรธรรมชาติและสิ่งแวดล้อม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ประชาชนขาดจิตสำนึกในการอนุรักษ์ทรัพยากรและสิ่งแวดล้อม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ปัญหาขยะมูลฝอย</w:t>
      </w:r>
    </w:p>
    <w:p w:rsidR="00F46E79" w:rsidRPr="007A7B31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ปัญหาการบุกรุกทำลายป่าไม้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ปัญหาการเผาพื้นที่การเกษตรหลังการเก็บเกี่ยว</w:t>
      </w:r>
    </w:p>
    <w:p w:rsidR="00F46E79" w:rsidRPr="00FF30D8" w:rsidRDefault="00F46E79" w:rsidP="00BD0AD7">
      <w:pPr>
        <w:spacing w:before="1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F30D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FF30D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.๙  </w:t>
      </w:r>
      <w:r w:rsidRPr="00FF30D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ปัญหาอื่น ๆ</w:t>
      </w:r>
    </w:p>
    <w:p w:rsidR="00F46E79" w:rsidRDefault="00F46E79" w:rsidP="00F46E79">
      <w:pPr>
        <w:ind w:left="1080" w:hanging="360"/>
        <w:rPr>
          <w:rFonts w:ascii="TH SarabunPSK" w:eastAsia="Times New Roman" w:hAnsi="TH SarabunPSK" w:cs="TH SarabunPSK"/>
          <w:sz w:val="32"/>
          <w:szCs w:val="32"/>
        </w:rPr>
      </w:pPr>
      <w:r w:rsidRPr="007A7B31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7A7B31">
        <w:rPr>
          <w:rFonts w:ascii="TH SarabunPSK" w:eastAsia="Times New Roman" w:hAnsi="TH SarabunPSK" w:cs="TH SarabunPSK"/>
          <w:sz w:val="32"/>
          <w:szCs w:val="32"/>
          <w:cs/>
        </w:rPr>
        <w:t>ประชาชนไม่สนใจในการรวมกลุ่มพัฒนา หรือกิจกรรมที่เป็นส่วนรวม</w:t>
      </w:r>
    </w:p>
    <w:p w:rsidR="00503211" w:rsidRPr="0043197D" w:rsidRDefault="00503211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503211" w:rsidRPr="0043197D" w:rsidRDefault="00401D80">
      <w:pPr>
        <w:pStyle w:val="1"/>
        <w:rPr>
          <w:rFonts w:ascii="TH SarabunPSK" w:hAnsi="TH SarabunPSK" w:cs="TH SarabunPSK"/>
          <w:b/>
          <w:bCs/>
        </w:rPr>
      </w:pPr>
      <w:r w:rsidRPr="0043197D">
        <w:rPr>
          <w:rFonts w:ascii="TH SarabunPSK" w:hAnsi="TH SarabunPSK" w:cs="TH SarabunPSK"/>
          <w:b/>
          <w:bCs/>
          <w:cs/>
        </w:rPr>
        <w:t>๒</w:t>
      </w:r>
      <w:r w:rsidR="00503211" w:rsidRPr="0043197D">
        <w:rPr>
          <w:rFonts w:ascii="TH SarabunPSK" w:hAnsi="TH SarabunPSK" w:cs="TH SarabunPSK"/>
          <w:b/>
          <w:bCs/>
        </w:rPr>
        <w:t xml:space="preserve">. </w:t>
      </w:r>
      <w:r w:rsidR="00503211" w:rsidRPr="0043197D">
        <w:rPr>
          <w:rFonts w:ascii="TH SarabunPSK" w:hAnsi="TH SarabunPSK" w:cs="TH SarabunPSK"/>
          <w:b/>
          <w:bCs/>
          <w:cs/>
        </w:rPr>
        <w:t>ผลการดำเนินงานขององค์การบริหารส่วนตำบล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การดำเนินงานด้านเศรษฐกิจ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134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ส่งเสริมการรวมกลุ่มในการตั้งกลุ่มอาชัพทางการเกษตร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134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จัดตั้งกองทุนเพื่อการเกษตร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134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จัดอบรมแนะนำเกี่ยวกับการส่งเสริมอาชีพให้แก่ราษฎร</w:t>
      </w: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๒  การดำเนินงานด้านสังคม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 xml:space="preserve">-      </w:t>
      </w:r>
      <w:r w:rsidRPr="0050688E">
        <w:rPr>
          <w:rFonts w:ascii="TH SarabunPSK" w:hAnsi="TH SarabunPSK" w:cs="TH SarabunPSK"/>
          <w:sz w:val="32"/>
          <w:szCs w:val="32"/>
          <w:cs/>
        </w:rPr>
        <w:t>ตั้งกองทุนสวัสดิการผู้สูงอายุ คนพิการ และผู้ด้อยโอกาส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รณรงค์การป้องกันการแพร่ระบาดของยาเสพติด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อบรมให้ความรู้เกี่ยวกับโทษของยาเสพติดแก่เยาวชน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จัดฝึกอบรมอาชีพเสริม เพื่อเพิ่มรายได้ให้แก่ครอบครัว</w:t>
      </w: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การดำเนินงานด้านโครงสร้างพื้นฐาน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สร้าง/ปรับปรุง ซ่อมแซมถนน สะพาน ให้ดีขึ้น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ขายเขตประปาเพื่อให้มีน้ำใช้ครบทุกครัวเรือน</w:t>
      </w:r>
      <w:r w:rsidRPr="0050688E">
        <w:rPr>
          <w:rFonts w:ascii="TH SarabunPSK" w:hAnsi="TH SarabunPSK" w:cs="TH SarabunPSK"/>
          <w:sz w:val="32"/>
          <w:szCs w:val="32"/>
        </w:rPr>
        <w:tab/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ขยายเขตไฟฟ้าให้ทั่วถึงครบทุกครัวเรือน ทุกหมู่บ้าน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ขยายเขตการบริการ โทรศัพท์บ้านและสาธารณะ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สร้างทางระบายน้ำเพื่อป้องกันปัญหาน้ำท่วม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ให้รัฐออกเอกสารสิทธิ์ในที่ดินทำกิน</w:t>
      </w: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การดำเนินงานด้านแหล่งน้ำ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สร้างถังกักเก็บน้ำ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 w:hint="cs"/>
          <w:sz w:val="32"/>
          <w:szCs w:val="32"/>
          <w:cs/>
        </w:rPr>
        <w:t>ส</w:t>
      </w:r>
      <w:r w:rsidRPr="0050688E">
        <w:rPr>
          <w:rFonts w:ascii="TH SarabunPSK" w:hAnsi="TH SarabunPSK" w:cs="TH SarabunPSK"/>
          <w:sz w:val="32"/>
          <w:szCs w:val="32"/>
          <w:cs/>
        </w:rPr>
        <w:t>ร้างประปาหมู่บ้าน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ขุดเจาะบ่อบาดาล บ่อน้ำตื้น ขุดลอกคลอง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สร้างเขื่อน ฝาย อ่างเก็บน้ำ ขุดสระน้ำเพื่อการเกษตร</w:t>
      </w: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๕ การดำเนินงานด้านสาธารณสุข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รณรงค์ป้องกันและแก้ไขปัญหาการแพร่ระบาดของโรค เช่น ไข้เลือดออก โรคเอดส์   เป็นต้น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รณรงค์ป้องกันและแก้ไขปัญหายาเสพติดในชุมชน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อบรมให้ความรู้เกี่ยวกับสุขภาพและอนามัยของประชาชน</w:t>
      </w:r>
    </w:p>
    <w:p w:rsidR="00F46E79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รัฐให้สวัสดิการการรักษาพยาบาลให้ประชาชนอย่างทั่วถึง</w:t>
      </w:r>
    </w:p>
    <w:p w:rsidR="008D1FDA" w:rsidRPr="0050688E" w:rsidRDefault="008D1FDA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๖ การดำเนินงานด้านการศึกษา ศาสนาและวัฒนธรรม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ส่งเสริมให้ประชาชนศึกษาต่อ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ส่งเสริมให้ประชาชนมีส่วนร่วมในประชาคมหมู่บ้าน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จัดหาอาหารเสริม (นม) อาหารกลางวันแก่เด็กนักเรียน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จัดหาทุนการศึกษาให้แก่เด็กนักเรียนที่ยากจน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จัดกิจกรรมในวันสำคัญทางศาสนา</w:t>
      </w: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>๗  การดำเนินงานด้านทรัพยากรธรรมชาติและสิ่งแวดล้อม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อบรมปลูกจิตสำนึกให้ประชาชนอนุรักษ์ทรัพยากรธรรมชาติและสิ่งแวดล้อม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จัดหาถังขยะ ทำป้ายรณรงค์การรักษาความสะอาด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จัดทำป้ายรณรงค์การอนุรักษ์ทรัพยากรธรรมชาติและสิ่งแวดล้อม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ปลูกป่าทดแทน  รณรงค์เลิกเผา</w:t>
      </w:r>
      <w:r w:rsidR="00523B68">
        <w:rPr>
          <w:rFonts w:ascii="TH SarabunPSK" w:hAnsi="TH SarabunPSK" w:cs="TH SarabunPSK" w:hint="cs"/>
          <w:sz w:val="32"/>
          <w:szCs w:val="32"/>
          <w:cs/>
        </w:rPr>
        <w:t>ตอซัง</w:t>
      </w:r>
      <w:r w:rsidRPr="0050688E">
        <w:rPr>
          <w:rFonts w:ascii="TH SarabunPSK" w:hAnsi="TH SarabunPSK" w:cs="TH SarabunPSK"/>
          <w:sz w:val="32"/>
          <w:szCs w:val="32"/>
          <w:cs/>
        </w:rPr>
        <w:t>หลังการเก็บเกี่ยว</w:t>
      </w:r>
    </w:p>
    <w:p w:rsidR="00F46E79" w:rsidRPr="0050688E" w:rsidRDefault="00F46E79" w:rsidP="00BD0AD7">
      <w:pPr>
        <w:pStyle w:val="af4"/>
        <w:spacing w:before="120" w:beforeAutospacing="0"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068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0688E">
        <w:rPr>
          <w:rFonts w:ascii="TH SarabunPSK" w:hAnsi="TH SarabunPSK" w:cs="TH SarabunPSK"/>
          <w:b/>
          <w:bCs/>
          <w:sz w:val="32"/>
          <w:szCs w:val="32"/>
          <w:cs/>
        </w:rPr>
        <w:t xml:space="preserve">๘  การดำเนินงานด้านอื่น ๆ 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ส่งเสริมความเข้มแข็งแก่ชุมชน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ส่งเสริมให้ประชาชนมีส่วนร่วม เช่น จัดตั้งประชาคมหมู่บ้าน</w:t>
      </w:r>
    </w:p>
    <w:p w:rsidR="00F46E79" w:rsidRPr="0050688E" w:rsidRDefault="00F46E79" w:rsidP="00F46E79">
      <w:pPr>
        <w:pStyle w:val="af4"/>
        <w:spacing w:before="0" w:beforeAutospacing="0" w:after="0" w:afterAutospacing="0"/>
        <w:ind w:left="1080" w:hanging="360"/>
        <w:rPr>
          <w:rFonts w:ascii="TH SarabunPSK" w:hAnsi="TH SarabunPSK" w:cs="TH SarabunPSK"/>
          <w:sz w:val="32"/>
          <w:szCs w:val="32"/>
        </w:rPr>
      </w:pPr>
      <w:r w:rsidRPr="0050688E">
        <w:rPr>
          <w:rFonts w:ascii="TH SarabunPSK" w:eastAsia="Angsana New" w:hAnsi="TH SarabunPSK" w:cs="TH SarabunPSK"/>
          <w:sz w:val="32"/>
          <w:szCs w:val="32"/>
        </w:rPr>
        <w:t>-    </w:t>
      </w:r>
      <w:r w:rsidRPr="0050688E">
        <w:rPr>
          <w:rFonts w:ascii="TH SarabunPSK" w:hAnsi="TH SarabunPSK" w:cs="TH SarabunPSK"/>
          <w:sz w:val="32"/>
          <w:szCs w:val="32"/>
          <w:cs/>
        </w:rPr>
        <w:t>ส่งเสริมกิจกรรมเกี่ยวกับการพัฒนา เช่น กลุ่มลูกเสือชาวบ้าน กลุ่มสตรีอาสาพัฒนา เป็นต้น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jc w:val="center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>**********************************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Default="00503211">
      <w:pPr>
        <w:rPr>
          <w:rFonts w:ascii="TH SarabunPSK" w:hAnsi="TH SarabunPSK" w:cs="TH SarabunPSK"/>
          <w:sz w:val="32"/>
          <w:szCs w:val="32"/>
        </w:rPr>
      </w:pPr>
    </w:p>
    <w:p w:rsidR="00580285" w:rsidRDefault="00580285">
      <w:pPr>
        <w:rPr>
          <w:rFonts w:ascii="TH SarabunPSK" w:hAnsi="TH SarabunPSK" w:cs="TH SarabunPSK"/>
          <w:sz w:val="32"/>
          <w:szCs w:val="32"/>
        </w:rPr>
      </w:pPr>
    </w:p>
    <w:p w:rsidR="00580285" w:rsidRDefault="00580285">
      <w:pPr>
        <w:rPr>
          <w:rFonts w:ascii="TH SarabunPSK" w:hAnsi="TH SarabunPSK" w:cs="TH SarabunPSK"/>
          <w:sz w:val="32"/>
          <w:szCs w:val="32"/>
        </w:rPr>
      </w:pPr>
    </w:p>
    <w:p w:rsidR="00580285" w:rsidRDefault="00580285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Default="008D1FDA">
      <w:pPr>
        <w:rPr>
          <w:rFonts w:ascii="TH SarabunPSK" w:hAnsi="TH SarabunPSK" w:cs="TH SarabunPSK"/>
          <w:sz w:val="32"/>
          <w:szCs w:val="32"/>
        </w:rPr>
      </w:pPr>
    </w:p>
    <w:p w:rsidR="008D1FDA" w:rsidRPr="0043197D" w:rsidRDefault="008D1FDA">
      <w:pPr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</w:p>
    <w:p w:rsidR="00503211" w:rsidRPr="00BD0AD7" w:rsidRDefault="00503211" w:rsidP="000C4AE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บทที่   </w:t>
      </w:r>
      <w:r w:rsidR="002F5A6E" w:rsidRPr="00BD0AD7">
        <w:rPr>
          <w:rFonts w:ascii="TH SarabunPSK" w:hAnsi="TH SarabunPSK" w:cs="TH SarabunPSK"/>
          <w:b/>
          <w:bCs/>
          <w:sz w:val="36"/>
          <w:szCs w:val="36"/>
          <w:cs/>
        </w:rPr>
        <w:t>๓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ส่วนที่  </w:t>
      </w:r>
      <w:r w:rsidR="002F5A6E" w:rsidRPr="00BD0AD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๑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การวิเคราะห์ศักยภาพการพัฒนาท้องถิ่น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การพัฒนาตามนโยบายของรัฐบาล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วิสัยทัศน์การพัฒนาประเทศ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ส่วนที่  </w:t>
      </w:r>
      <w:r w:rsidR="002F5A6E" w:rsidRPr="00BD0AD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๒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ยุทธศาสตร์การพัฒนาจังหวัดนครราชสีมา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วิสัยทัศน์การพัฒนาจังหวัดนครราชสีมา</w:t>
      </w:r>
    </w:p>
    <w:p w:rsidR="00503211" w:rsidRPr="00BD0AD7" w:rsidRDefault="0050321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0AD7">
        <w:rPr>
          <w:rFonts w:ascii="TH SarabunPSK" w:hAnsi="TH SarabunPSK" w:cs="TH SarabunPSK"/>
          <w:sz w:val="36"/>
          <w:szCs w:val="36"/>
        </w:rPr>
        <w:t>*************************************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5032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2F5A6E"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503211" w:rsidRPr="0043197D" w:rsidRDefault="005032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การวิเคราะห์ศักยภาพการพัฒนาท้องถิ่น</w:t>
      </w:r>
    </w:p>
    <w:p w:rsidR="00503211" w:rsidRPr="0043197D" w:rsidRDefault="005032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การพัฒนาตามนโยบายของรัฐบาล</w:t>
      </w:r>
    </w:p>
    <w:p w:rsidR="00503211" w:rsidRPr="0043197D" w:rsidRDefault="005032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วิสัยทัศน์การพัฒนาประเทศ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2F5A6E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๓.๑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หลักและแนวคิดในการวางแผนพัฒนาท้องถิ่น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503211" w:rsidP="00A42F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นับแต่ได้มีการประกาศใช้รัฐธรรมนูญแห่งราชอาณาจักรไทย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พุทธศักราช </w:t>
      </w:r>
      <w:r w:rsidR="002F5A6E" w:rsidRPr="0043197D">
        <w:rPr>
          <w:rFonts w:ascii="TH SarabunPSK" w:hAnsi="TH SarabunPSK" w:cs="TH SarabunPSK"/>
          <w:sz w:val="32"/>
          <w:szCs w:val="32"/>
          <w:cs/>
        </w:rPr>
        <w:t>๒๕๔๐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เป็นต้นมา เจตนารมณ์ของรัฐธรรมนูญได้กำหนดบทบาทอำนาจหน้าที่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และความรับผิดชอบขององค์กรปกครองส่วนท้องถิ่นเปลี่ยนแปลงไปจากเดิม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โดยกำหนดให้องค์กรปกครองส่วนท้องถิ่นมีความเป็นอิสระ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ในการกำหนดนโยบายการปกครอง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การบริหารงานบุคคล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การเงินและการคลัง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และมีอำนาจหน้าที่ของตนเองโดยเฉพาะในเขตองค์กรปกครองส่วนท้องถิ่นของตนเอง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มีกฎหมายกำหนดแผนและขั้นตอนการกระจายอำนาจให้แก่องค์กรปกครองส่วนท้องถิ่น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มีการกระจายอำนาจให้องค์กรปกครองส่วนท้องถิ่นในการบริการสาธารณะที่จำเป็นแก่ท้องถิ่น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ตลอดจนกำหนดสัดส่วนรายได้ขององค์กรปกครองส่วนท้องถิ่นมากขึ้</w:t>
      </w:r>
      <w:r w:rsidR="00A42FD4" w:rsidRPr="0043197D">
        <w:rPr>
          <w:rFonts w:ascii="TH SarabunPSK" w:hAnsi="TH SarabunPSK" w:cs="TH SarabunPSK"/>
          <w:sz w:val="32"/>
          <w:szCs w:val="32"/>
          <w:cs/>
        </w:rPr>
        <w:t>น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7216A0" w:rsidRPr="0043197D" w:rsidRDefault="00503211" w:rsidP="007216A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ดังนั้นอ</w:t>
      </w:r>
      <w:r w:rsidR="00A42FD4" w:rsidRPr="0043197D">
        <w:rPr>
          <w:rFonts w:ascii="TH SarabunPSK" w:hAnsi="TH SarabunPSK" w:cs="TH SarabunPSK"/>
          <w:sz w:val="32"/>
          <w:szCs w:val="32"/>
          <w:cs/>
        </w:rPr>
        <w:t>งค์กรปกครองส่วนท้องถิ่น</w:t>
      </w:r>
      <w:r w:rsidRPr="0043197D">
        <w:rPr>
          <w:rFonts w:ascii="TH SarabunPSK" w:hAnsi="TH SarabunPSK" w:cs="TH SarabunPSK"/>
          <w:sz w:val="32"/>
          <w:szCs w:val="32"/>
          <w:cs/>
        </w:rPr>
        <w:t>หลังจากรัฐธรรมนูญฉบับ</w:t>
      </w:r>
      <w:r w:rsidR="00A42FD4" w:rsidRPr="0043197D">
        <w:rPr>
          <w:rFonts w:ascii="TH SarabunPSK" w:hAnsi="TH SarabunPSK" w:cs="TH SarabunPSK"/>
          <w:sz w:val="32"/>
          <w:szCs w:val="32"/>
          <w:cs/>
        </w:rPr>
        <w:t xml:space="preserve">ปีพุทธศักราช </w:t>
      </w:r>
      <w:r w:rsidR="002F5A6E" w:rsidRPr="0043197D">
        <w:rPr>
          <w:rFonts w:ascii="TH SarabunPSK" w:hAnsi="TH SarabunPSK" w:cs="TH SarabunPSK"/>
          <w:sz w:val="32"/>
          <w:szCs w:val="32"/>
          <w:cs/>
        </w:rPr>
        <w:t>๒๕๔๐</w:t>
      </w:r>
      <w:r w:rsidR="00A42FD4" w:rsidRPr="0043197D">
        <w:rPr>
          <w:rFonts w:ascii="TH SarabunPSK" w:hAnsi="TH SarabunPSK" w:cs="TH SarabunPSK"/>
          <w:sz w:val="32"/>
          <w:szCs w:val="32"/>
          <w:cs/>
        </w:rPr>
        <w:t xml:space="preserve">  และฉบับปีพุทธศักราช  </w:t>
      </w:r>
      <w:r w:rsidR="002F5A6E" w:rsidRPr="0043197D">
        <w:rPr>
          <w:rFonts w:ascii="TH SarabunPSK" w:hAnsi="TH SarabunPSK" w:cs="TH SarabunPSK"/>
          <w:sz w:val="32"/>
          <w:szCs w:val="32"/>
          <w:cs/>
        </w:rPr>
        <w:t>๒๕๕๐</w:t>
      </w:r>
      <w:r w:rsidR="00A42FD4" w:rsidRPr="0043197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ประกาศใช้ 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จึงมีบทบาทอำนาจหน้าที่อย่างกว้างขวางมากขึ้น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ไม่เพียงแต่จะมีหน้าที่ในการให้บริการสาธารณะพื้นฐานแก่ประชาชนในท้องถิ่นเท่านั้น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แต่ยังมีบทบาทหน้าที่ออกไปรวมถึงการพัฒนาคุณภาพชีวิตและการพัฒนาเศรษฐกิจและสังคมของท้องถิ่นด้วย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และเปิด</w:t>
      </w:r>
      <w:r w:rsidR="00A42FD4" w:rsidRPr="0043197D">
        <w:rPr>
          <w:rFonts w:ascii="TH SarabunPSK" w:hAnsi="TH SarabunPSK" w:cs="TH SarabunPSK"/>
          <w:sz w:val="32"/>
          <w:szCs w:val="32"/>
          <w:cs/>
        </w:rPr>
        <w:t>โอกาส</w:t>
      </w:r>
      <w:r w:rsidRPr="0043197D">
        <w:rPr>
          <w:rFonts w:ascii="TH SarabunPSK" w:hAnsi="TH SarabunPSK" w:cs="TH SarabunPSK"/>
          <w:sz w:val="32"/>
          <w:szCs w:val="32"/>
          <w:cs/>
        </w:rPr>
        <w:t>ให้ประชาชนในท้องถิ่นมีส่วนร่วมในการบริหารและการ</w:t>
      </w:r>
      <w:r w:rsidR="007216A0" w:rsidRPr="0043197D">
        <w:rPr>
          <w:rFonts w:ascii="TH SarabunPSK" w:hAnsi="TH SarabunPSK" w:cs="TH SarabunPSK"/>
          <w:sz w:val="32"/>
          <w:szCs w:val="32"/>
          <w:cs/>
        </w:rPr>
        <w:t xml:space="preserve">ตรวจสอบการบริหารจัดการของท้องถิ่นโดยยึดหลัก </w:t>
      </w:r>
      <w:r w:rsidR="007216A0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การบริหารจัดการที่ดี 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  <w:cs/>
        </w:rPr>
        <w:t>มีความโปร่งใส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  <w:cs/>
        </w:rPr>
        <w:t>และการมีส่วนร่วมของประชาชน</w:t>
      </w:r>
      <w:r w:rsidR="007216A0" w:rsidRPr="0043197D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503211" w:rsidRDefault="00503211" w:rsidP="007216A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753CE" w:rsidRDefault="002753CE" w:rsidP="007216A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503211" w:rsidRPr="008400CC" w:rsidRDefault="00503211" w:rsidP="008400C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00CC">
        <w:rPr>
          <w:rFonts w:ascii="TH SarabunPSK" w:hAnsi="TH SarabunPSK" w:cs="TH SarabunPSK"/>
          <w:b/>
          <w:bCs/>
          <w:sz w:val="32"/>
          <w:szCs w:val="32"/>
        </w:rPr>
        <w:tab/>
      </w:r>
      <w:r w:rsidR="002F5A6E" w:rsidRPr="008400CC">
        <w:rPr>
          <w:rFonts w:ascii="TH SarabunPSK" w:hAnsi="TH SarabunPSK" w:cs="TH SarabunPSK"/>
          <w:b/>
          <w:bCs/>
          <w:sz w:val="32"/>
          <w:szCs w:val="32"/>
          <w:cs/>
        </w:rPr>
        <w:t xml:space="preserve">๓.๑.๑ </w:t>
      </w:r>
      <w:r w:rsidRPr="008400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00CC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การพัฒนาตามนโยบายของรัฐบาลและแผนพัฒนาเศรษฐกิจและสังคมแห่งชาติ</w:t>
      </w:r>
      <w:r w:rsidR="002F5A6E" w:rsidRPr="008400CC">
        <w:rPr>
          <w:rFonts w:ascii="TH SarabunPSK" w:hAnsi="TH SarabunPSK" w:cs="TH SarabunPSK"/>
          <w:b/>
          <w:bCs/>
          <w:sz w:val="32"/>
          <w:szCs w:val="32"/>
          <w:cs/>
        </w:rPr>
        <w:t>ฉบับที่ ๑</w:t>
      </w:r>
      <w:r w:rsidR="002753CE" w:rsidRPr="008400C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8400CC" w:rsidRPr="008400CC" w:rsidRDefault="00503211" w:rsidP="008400CC">
      <w:pPr>
        <w:pStyle w:val="af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8400CC">
        <w:rPr>
          <w:rFonts w:ascii="TH SarabunPSK" w:hAnsi="TH SarabunPSK" w:cs="TH SarabunPSK"/>
          <w:sz w:val="32"/>
          <w:szCs w:val="32"/>
          <w:cs/>
        </w:rPr>
        <w:t xml:space="preserve">รัฐบาลคณะปัจจุบันโดยมี </w:t>
      </w:r>
      <w:r w:rsidR="002753CE" w:rsidRPr="008400CC">
        <w:rPr>
          <w:rFonts w:ascii="TH SarabunPSK" w:hAnsi="TH SarabunPSK" w:cs="TH SarabunPSK"/>
          <w:sz w:val="32"/>
          <w:szCs w:val="32"/>
          <w:cs/>
        </w:rPr>
        <w:t>นางสาวยิ่งลักษณ์  ชินวัตร</w:t>
      </w:r>
      <w:r w:rsidRPr="008400CC">
        <w:rPr>
          <w:rFonts w:ascii="TH SarabunPSK" w:hAnsi="TH SarabunPSK" w:cs="TH SarabunPSK"/>
          <w:sz w:val="32"/>
          <w:szCs w:val="32"/>
        </w:rPr>
        <w:t xml:space="preserve">  </w:t>
      </w:r>
      <w:r w:rsidRPr="008400CC">
        <w:rPr>
          <w:rFonts w:ascii="TH SarabunPSK" w:hAnsi="TH SarabunPSK" w:cs="TH SarabunPSK"/>
          <w:sz w:val="32"/>
          <w:szCs w:val="32"/>
          <w:cs/>
        </w:rPr>
        <w:t>เป็นนายกรัฐมนตรี</w:t>
      </w:r>
      <w:r w:rsidRPr="008400CC">
        <w:rPr>
          <w:rFonts w:ascii="TH SarabunPSK" w:hAnsi="TH SarabunPSK" w:cs="TH SarabunPSK"/>
          <w:sz w:val="32"/>
          <w:szCs w:val="32"/>
        </w:rPr>
        <w:t xml:space="preserve">   </w:t>
      </w:r>
      <w:r w:rsidRPr="008400CC">
        <w:rPr>
          <w:rFonts w:ascii="TH SarabunPSK" w:hAnsi="TH SarabunPSK" w:cs="TH SarabunPSK"/>
          <w:sz w:val="32"/>
          <w:szCs w:val="32"/>
          <w:cs/>
        </w:rPr>
        <w:t>ได้กำหนดนโยบาย</w:t>
      </w:r>
      <w:r w:rsidR="00D30374" w:rsidRPr="008400CC">
        <w:rPr>
          <w:rFonts w:ascii="TH SarabunPSK" w:hAnsi="TH SarabunPSK" w:cs="TH SarabunPSK"/>
          <w:sz w:val="32"/>
          <w:szCs w:val="32"/>
          <w:cs/>
        </w:rPr>
        <w:t>หลัก</w:t>
      </w:r>
      <w:r w:rsidR="002F5A6E" w:rsidRPr="008400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374" w:rsidRPr="008400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5A6E" w:rsidRPr="008400CC">
        <w:rPr>
          <w:rFonts w:ascii="TH SarabunPSK" w:hAnsi="TH SarabunPSK" w:cs="TH SarabunPSK"/>
          <w:sz w:val="32"/>
          <w:szCs w:val="32"/>
          <w:cs/>
        </w:rPr>
        <w:t xml:space="preserve">๘ </w:t>
      </w:r>
      <w:r w:rsidR="00D30374" w:rsidRPr="008400CC">
        <w:rPr>
          <w:rFonts w:ascii="TH SarabunPSK" w:hAnsi="TH SarabunPSK" w:cs="TH SarabunPSK"/>
          <w:sz w:val="32"/>
          <w:szCs w:val="32"/>
        </w:rPr>
        <w:t xml:space="preserve"> </w:t>
      </w:r>
      <w:r w:rsidR="002F5A6E" w:rsidRPr="008400CC">
        <w:rPr>
          <w:rFonts w:ascii="TH SarabunPSK" w:hAnsi="TH SarabunPSK" w:cs="TH SarabunPSK"/>
          <w:sz w:val="32"/>
          <w:szCs w:val="32"/>
        </w:rPr>
        <w:t xml:space="preserve"> </w:t>
      </w:r>
      <w:r w:rsidR="00D30374" w:rsidRPr="008400CC">
        <w:rPr>
          <w:rFonts w:ascii="TH SarabunPSK" w:hAnsi="TH SarabunPSK" w:cs="TH SarabunPSK"/>
          <w:sz w:val="32"/>
          <w:szCs w:val="32"/>
          <w:cs/>
        </w:rPr>
        <w:t>ด้าน ได้แก่</w:t>
      </w:r>
      <w:r w:rsidR="002F5A6E" w:rsidRPr="008400CC">
        <w:rPr>
          <w:rFonts w:ascii="TH SarabunPSK" w:hAnsi="TH SarabunPSK" w:cs="TH SarabunPSK"/>
          <w:sz w:val="32"/>
          <w:szCs w:val="32"/>
        </w:rPr>
        <w:t xml:space="preserve"> </w:t>
      </w:r>
    </w:p>
    <w:p w:rsidR="008400CC" w:rsidRPr="008400CC" w:rsidRDefault="008400CC" w:rsidP="008400CC">
      <w:pPr>
        <w:pStyle w:val="af"/>
        <w:spacing w:before="0" w:beforeAutospacing="0" w:after="0" w:afterAutospacing="0"/>
        <w:ind w:left="720" w:firstLine="720"/>
        <w:rPr>
          <w:rFonts w:ascii="TH SarabunPSK" w:hAnsi="TH SarabunPSK" w:cs="TH SarabunPSK"/>
          <w:sz w:val="32"/>
          <w:szCs w:val="32"/>
        </w:rPr>
      </w:pPr>
      <w:r w:rsidRPr="008400CC">
        <w:rPr>
          <w:rFonts w:ascii="TH SarabunPSK" w:hAnsi="TH SarabunPSK" w:cs="TH SarabunPSK"/>
          <w:sz w:val="32"/>
          <w:szCs w:val="32"/>
          <w:cs/>
        </w:rPr>
        <w:t>๑. นโยบายเร่งด่วนที่จะดำเนินการในปีแรก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t>๒. นโยบายความมั่นคงแห่งรัฐ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t>๓. นโยบายเศรษฐกิจ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๔. นโยบายสังคมและคุณภาพชีวิต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t>๕. นโยบายที่ดิน ทรัพยากรธรรมชาติและสิ่งแวดล้อม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t>๖. นโยบายวิทยาศาสตร์ เทคโนโลยี การวิจัย และนวัตกรรม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t>๗. นโยบายการต่างประเทศและเศรษฐกิจระหว่างประเทศ</w:t>
      </w:r>
    </w:p>
    <w:p w:rsidR="008400CC" w:rsidRPr="008400CC" w:rsidRDefault="008400CC" w:rsidP="008400CC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400CC">
        <w:rPr>
          <w:rFonts w:ascii="TH SarabunPSK" w:eastAsia="Times New Roman" w:hAnsi="TH SarabunPSK" w:cs="TH SarabunPSK"/>
          <w:sz w:val="32"/>
          <w:szCs w:val="32"/>
          <w:cs/>
        </w:rPr>
        <w:t>๘. นโยบายการบริหารกิจการบ้านเมืองที่ดี</w:t>
      </w:r>
    </w:p>
    <w:p w:rsidR="00693E6B" w:rsidRPr="008400CC" w:rsidRDefault="002F5A6E" w:rsidP="00475C12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400C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693E6B" w:rsidRPr="008400C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8062F4">
        <w:rPr>
          <w:rFonts w:ascii="TH SarabunPSK" w:hAnsi="TH SarabunPSK" w:cs="TH SarabunPSK"/>
          <w:b/>
          <w:bCs/>
          <w:sz w:val="32"/>
          <w:szCs w:val="32"/>
          <w:cs/>
        </w:rPr>
        <w:t>นโย</w:t>
      </w:r>
      <w:r w:rsidR="008062F4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D30374" w:rsidRPr="008400CC">
        <w:rPr>
          <w:rFonts w:ascii="TH SarabunPSK" w:hAnsi="TH SarabunPSK" w:cs="TH SarabunPSK"/>
          <w:b/>
          <w:bCs/>
          <w:sz w:val="32"/>
          <w:szCs w:val="32"/>
          <w:cs/>
        </w:rPr>
        <w:t>ายเร่งด่วน</w:t>
      </w:r>
      <w:r w:rsidR="008400CC" w:rsidRPr="008400CC">
        <w:rPr>
          <w:rFonts w:ascii="TH SarabunPSK" w:hAnsi="TH SarabunPSK" w:cs="TH SarabunPSK" w:hint="cs"/>
          <w:b/>
          <w:bCs/>
          <w:sz w:val="32"/>
          <w:szCs w:val="32"/>
          <w:cs/>
        </w:rPr>
        <w:t>ที่จะดำเนินการในปีแรก มีดังนี้</w:t>
      </w:r>
      <w:r w:rsidR="00D30374" w:rsidRPr="008400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๑)</w:t>
      </w:r>
      <w:r w:rsidRPr="00475C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สร้างความปรองดองสมานฉันท์ของคนในชาติ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๒) 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กำหนดให้การแก้ไขและป้องกันปัญหายาเสพติด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๓)</w:t>
      </w:r>
      <w:r w:rsidRPr="00475C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ป้องกันและปราบปรามการทุจริตและประพฤติมิชอบ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๔) 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ส่งเสริมให้มีการบริหารจัดการน้ำอย่างบูรณาการ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๕) 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เร่งนำสันติสุขและความปลอดภัยจังหวัดชายแดนภาคใต้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๖) 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เร่งฟื้นฟูความสัมพันธ์กับประเทศเพื่อนบ้านและนานาประเทศ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๗) </w:t>
      </w:r>
      <w:r w:rsidRPr="00475C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แก้ไขปัญหาความเดือดร้อนของประชาชน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๘) </w:t>
      </w:r>
      <w:r w:rsidRPr="00475C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ยกระดับคุณภาพชีวิตของประชาชน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๙) 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ปรับลดภาษีเงินได้นิติบุคคล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๑๐)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ส่งเสริมให้ประชาชนเข้าถึงแหล่งเงินทุน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๑๑)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ยกระดับราคาสินค้าเกษตรกรและให้เข้าถึงแหล่งเงินทุน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๑๒)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เร่งเพิ่มรายได้จากการท่องเที่ยว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สนับสนุนการพัฒนางานศิลปหัตถกรรมและผลิตภัณฑ์ชุมชน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๑๔)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พัฒนาระบบประกันสุขภาพ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๑๕)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จัดหาเครื่องคอมพิวเตอร์แท๊บเล็ตให้แก่โรงเรียน</w:t>
      </w:r>
    </w:p>
    <w:p w:rsidR="00475C12" w:rsidRPr="00475C12" w:rsidRDefault="00475C12" w:rsidP="00475C12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๑๖) </w:t>
      </w:r>
      <w:r w:rsidRPr="00475C12">
        <w:rPr>
          <w:rFonts w:ascii="TH SarabunPSK" w:eastAsia="Times New Roman" w:hAnsi="TH SarabunPSK" w:cs="TH SarabunPSK"/>
          <w:sz w:val="32"/>
          <w:szCs w:val="32"/>
          <w:cs/>
        </w:rPr>
        <w:t>เร่งรัดและผลักดันการปฎิรูปการเมือง</w:t>
      </w:r>
    </w:p>
    <w:p w:rsidR="00475C12" w:rsidRDefault="002F5A6E" w:rsidP="008400CC">
      <w:pPr>
        <w:pStyle w:val="af"/>
        <w:ind w:left="142" w:firstLine="578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8400CC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693E6B" w:rsidRPr="008400CC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D30374" w:rsidRPr="008400CC">
        <w:rPr>
          <w:rFonts w:ascii="TH SarabunPSK" w:hAnsi="TH SarabunPSK" w:cs="TH SarabunPSK"/>
          <w:b/>
          <w:bCs/>
          <w:sz w:val="32"/>
          <w:szCs w:val="32"/>
          <w:cs/>
        </w:rPr>
        <w:t>นโยบายความมั่นคงของรัฐ</w:t>
      </w:r>
      <w:r w:rsidR="00D30374" w:rsidRPr="00F46E7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475C12" w:rsidRPr="00475C12" w:rsidRDefault="00475C12" w:rsidP="0002019E">
      <w:pPr>
        <w:pStyle w:val="af"/>
        <w:spacing w:before="0" w:beforeAutospacing="0" w:after="0" w:afterAutospacing="0"/>
        <w:ind w:left="862" w:firstLine="578"/>
        <w:jc w:val="thaiDistribute"/>
        <w:rPr>
          <w:rFonts w:ascii="TH SarabunPSK" w:hAnsi="TH SarabunPSK" w:cs="TH SarabunPSK"/>
          <w:sz w:val="32"/>
          <w:szCs w:val="32"/>
        </w:rPr>
      </w:pPr>
      <w:r w:rsidRPr="00475C12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0201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5C12">
        <w:rPr>
          <w:rFonts w:ascii="TH SarabunPSK" w:hAnsi="TH SarabunPSK" w:cs="TH SarabunPSK" w:hint="cs"/>
          <w:sz w:val="32"/>
          <w:szCs w:val="32"/>
          <w:cs/>
        </w:rPr>
        <w:t>เทิ</w:t>
      </w:r>
      <w:r w:rsidR="008062F4">
        <w:rPr>
          <w:rFonts w:ascii="TH SarabunPSK" w:hAnsi="TH SarabunPSK" w:cs="TH SarabunPSK" w:hint="cs"/>
          <w:sz w:val="32"/>
          <w:szCs w:val="32"/>
          <w:cs/>
        </w:rPr>
        <w:t>ด</w:t>
      </w:r>
      <w:r w:rsidRPr="00475C12">
        <w:rPr>
          <w:rFonts w:ascii="TH SarabunPSK" w:hAnsi="TH SarabunPSK" w:cs="TH SarabunPSK" w:hint="cs"/>
          <w:sz w:val="32"/>
          <w:szCs w:val="32"/>
          <w:cs/>
        </w:rPr>
        <w:t>ทูนและพิทักษ์รักษาไว้ซึ่งสถาบันพระมหากษัตริย์</w:t>
      </w:r>
    </w:p>
    <w:p w:rsidR="0002019E" w:rsidRDefault="00475C12" w:rsidP="0002019E">
      <w:pPr>
        <w:pStyle w:val="af"/>
        <w:spacing w:before="0" w:beforeAutospacing="0" w:after="0" w:afterAutospacing="0"/>
        <w:ind w:left="862" w:firstLine="578"/>
        <w:jc w:val="thaiDistribute"/>
        <w:rPr>
          <w:rFonts w:ascii="TH SarabunPSK" w:hAnsi="TH SarabunPSK" w:cs="TH SarabunPSK"/>
          <w:sz w:val="32"/>
          <w:szCs w:val="32"/>
        </w:rPr>
      </w:pPr>
      <w:r w:rsidRPr="00475C12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02019E">
        <w:rPr>
          <w:rFonts w:ascii="TH SarabunPSK" w:hAnsi="TH SarabunPSK" w:cs="TH SarabunPSK" w:hint="cs"/>
          <w:sz w:val="32"/>
          <w:szCs w:val="32"/>
          <w:cs/>
        </w:rPr>
        <w:t xml:space="preserve"> พัฒนาและเสริมสร้างศักยภาพของกองทัพและระบบป้องกันประเทศ</w:t>
      </w:r>
    </w:p>
    <w:p w:rsidR="0002019E" w:rsidRDefault="0002019E" w:rsidP="0002019E">
      <w:pPr>
        <w:pStyle w:val="af"/>
        <w:spacing w:before="0" w:beforeAutospacing="0" w:after="0" w:afterAutospacing="0"/>
        <w:ind w:left="862" w:firstLine="57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 พัฒนาและเสริมสร้างความร่วมมือระหว่างประเทศ</w:t>
      </w:r>
    </w:p>
    <w:p w:rsidR="0002019E" w:rsidRDefault="0002019E" w:rsidP="0002019E">
      <w:pPr>
        <w:pStyle w:val="af"/>
        <w:spacing w:before="0" w:beforeAutospacing="0" w:after="0" w:afterAutospacing="0"/>
        <w:ind w:left="862" w:firstLine="57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 พัฒนาระบบการเตรียมพร้อมแห่งชาติ</w:t>
      </w:r>
    </w:p>
    <w:p w:rsidR="00693E6B" w:rsidRPr="00475C12" w:rsidRDefault="0002019E" w:rsidP="0002019E">
      <w:pPr>
        <w:pStyle w:val="af"/>
        <w:spacing w:before="0" w:beforeAutospacing="0" w:after="0" w:afterAutospacing="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 เร่งดำเนินการแก้ไขปัญหายาเสพติด องค์กรอาชญากรรม การค้ามนุษย์ ผู้หลบหนีเข้าเมือง แรงงานต่างด้าวผิดกฎหมาย และบุคคลที่ไม่มีสถานะชัดเจน  </w:t>
      </w:r>
      <w:r w:rsidR="00475C12" w:rsidRPr="00475C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3E6B" w:rsidRPr="00475C12">
        <w:rPr>
          <w:rFonts w:ascii="TH SarabunPSK" w:hAnsi="TH SarabunPSK" w:cs="TH SarabunPSK"/>
          <w:sz w:val="32"/>
          <w:szCs w:val="32"/>
        </w:rPr>
        <w:t xml:space="preserve"> </w:t>
      </w:r>
      <w:r w:rsidR="00D30374" w:rsidRPr="00475C12">
        <w:rPr>
          <w:rFonts w:ascii="TH SarabunPSK" w:hAnsi="TH SarabunPSK" w:cs="TH SarabunPSK"/>
          <w:sz w:val="32"/>
          <w:szCs w:val="32"/>
        </w:rPr>
        <w:t xml:space="preserve"> </w:t>
      </w:r>
    </w:p>
    <w:p w:rsidR="0002019E" w:rsidRDefault="0002019E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01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๓. นโยบายเศรษฐกิจ</w:t>
      </w:r>
    </w:p>
    <w:p w:rsidR="0002019E" w:rsidRDefault="0002019E" w:rsidP="0002019E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๑)  </w:t>
      </w:r>
      <w:r w:rsidR="00C76076">
        <w:rPr>
          <w:rFonts w:ascii="TH SarabunPSK" w:eastAsia="Times New Roman" w:hAnsi="TH SarabunPSK" w:cs="TH SarabunPSK" w:hint="cs"/>
          <w:sz w:val="32"/>
          <w:szCs w:val="32"/>
          <w:cs/>
        </w:rPr>
        <w:t>นโยบายเศรษฐกิจมหภาค</w:t>
      </w:r>
    </w:p>
    <w:p w:rsidR="00C76076" w:rsidRDefault="00C76076" w:rsidP="0002019E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๒)  นโยบายสร้างรายได้</w:t>
      </w:r>
    </w:p>
    <w:p w:rsidR="00C76076" w:rsidRDefault="00C76076" w:rsidP="0002019E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๓)  นโยบายปรับโครงสร้างเศรษฐกิจ</w:t>
      </w:r>
    </w:p>
    <w:p w:rsidR="00C76076" w:rsidRDefault="00C76076" w:rsidP="00C76076">
      <w:pPr>
        <w:ind w:firstLine="14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๔)  นโยบายโครงสร้างพื้นฐาน การพัฒนาระบบรางเพื่อขนส่งมวลชน และการบริหารจัดการระบบขนส่งสินค้าและบริการ</w:t>
      </w:r>
    </w:p>
    <w:p w:rsidR="00C76076" w:rsidRDefault="00C76076" w:rsidP="0002019E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๕)  นโยบายพลังงาน</w:t>
      </w:r>
    </w:p>
    <w:p w:rsidR="00C76076" w:rsidRPr="0002019E" w:rsidRDefault="00C76076" w:rsidP="00C76076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๖)  นโยบายเทคโนโลยีสารสนเทศ</w:t>
      </w:r>
    </w:p>
    <w:p w:rsidR="0002019E" w:rsidRDefault="0002019E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01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๔. นโยบายสังคมและคุณภาพชีวิต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๑)  นโยบายการศึกษา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๒)  นโยบายแรงงาน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๓)  นโยบายการพัฒนาสุขภาพของประชาชน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๔)  นโยบายศาสนา ศิลปะ วัฒนธรรม</w:t>
      </w:r>
    </w:p>
    <w:p w:rsidR="0002019E" w:rsidRPr="0002019E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๕)  นโยบายความมั่นคงของชีวิตและสังคม</w:t>
      </w:r>
    </w:p>
    <w:p w:rsidR="0002019E" w:rsidRDefault="0002019E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01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๕. นโยบายที่ดิน ทรัพยากรธรรมชาติและสิ่งแวดล้อม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76076">
        <w:rPr>
          <w:rFonts w:ascii="TH SarabunPSK" w:eastAsia="Times New Roman" w:hAnsi="TH SarabunPSK" w:cs="TH SarabunPSK"/>
          <w:sz w:val="32"/>
          <w:szCs w:val="32"/>
        </w:rPr>
        <w:tab/>
      </w:r>
      <w:r w:rsidRPr="00C7607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๑)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อนุรักษ์และฟื้นฟูทรัพยากรป่าไม้และสัตว์ป่า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๒)  อนุรักษ์และฟื้นฟูทรัพยากรทางทะเลและชายฝั่ง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๓)  ดูแลรักษาคุณภาพสิ่งแวดล้อมและเร่งรัดการควบคุมมลพิษ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๔)  สร้างความเป็นธรรมและลดความเหลื่อมล้ำในการใช้ประโยชน์ที่ดินและทรัพยากรธรรมชาติ</w:t>
      </w:r>
    </w:p>
    <w:p w:rsidR="00C76076" w:rsidRDefault="00C7607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๕)  ส่งเสริมและสร้างความตระหนักและจิตสำนึกทางด้าน</w:t>
      </w:r>
      <w:r w:rsidR="00C56966">
        <w:rPr>
          <w:rFonts w:ascii="TH SarabunPSK" w:eastAsia="Times New Roman" w:hAnsi="TH SarabunPSK" w:cs="TH SarabunPSK" w:hint="cs"/>
          <w:sz w:val="32"/>
          <w:szCs w:val="32"/>
          <w:cs/>
        </w:rPr>
        <w:t>ทรัพยากรธรรมชาติและสิ่งแวดล้อม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๖)  ส่งเสริมให้มีการบริหารจัดการน้ำอย่างบูรณาการ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๗)  สร้างภูมิคุ้มกันและเตรียมความพร้อมในการรองรับและปรับตัวต่อผลกระทบการเปลี่ยนแปลงของสภาพภูมิอากาศและภัยพิบัติธรรมชาติ</w:t>
      </w:r>
    </w:p>
    <w:p w:rsidR="0002019E" w:rsidRPr="0002019E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๘)  พัฒนาองค์ความรู้ในการบริหารจัดการด้านทรัพยากรธรรมชาติและสิ่งแวดล้อม</w:t>
      </w:r>
    </w:p>
    <w:p w:rsidR="0002019E" w:rsidRDefault="0002019E" w:rsidP="00BD0AD7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01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๖. นโยบายวิทยาศาสตร์ เทคโนโลยี การวิจัย และนวัตกรรม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56966">
        <w:rPr>
          <w:rFonts w:ascii="TH SarabunPSK" w:eastAsia="Times New Roman" w:hAnsi="TH SarabunPSK" w:cs="TH SarabunPSK"/>
          <w:sz w:val="32"/>
          <w:szCs w:val="32"/>
        </w:rPr>
        <w:tab/>
      </w:r>
      <w:r w:rsidRPr="00C5696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๑)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เร่งพัฒนาให้ประเทศไทยเป็นสังคมที่อยู่บนพื้นฐานขององค์ความรู้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๒)  เร่งสร้างนักวิทยาศาสตร์ นักวิจัย และครูวิทยาศาสาตร์ให้เพียงพอต่อความต้องการของประเทศ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๓)  สนับสนุนและส่งเสริมให้เกิดการลงทุนและความร่วมมือระหว่างภาครัฐและเอกชน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๔)  จัดระบบริหารงานวิจัยให้เกิดประสิทธิภาพสูง</w:t>
      </w:r>
    </w:p>
    <w:p w:rsidR="0002019E" w:rsidRPr="0002019E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๕)  ส่งเสริมการใช้ข้อมูลเทคโนโลยีอวกาศและภูมิสารสนเทศ</w:t>
      </w:r>
    </w:p>
    <w:p w:rsidR="0002019E" w:rsidRDefault="0002019E" w:rsidP="008076CE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01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๗. นโยบายการต่างประเทศและเศรษฐกิจระหว่างประเทศ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C56966">
        <w:rPr>
          <w:rFonts w:ascii="TH SarabunPSK" w:eastAsia="Times New Roman" w:hAnsi="TH SarabunPSK" w:cs="TH SarabunPSK"/>
          <w:sz w:val="32"/>
          <w:szCs w:val="32"/>
        </w:rPr>
        <w:tab/>
      </w:r>
      <w:r w:rsidRPr="00C56966">
        <w:rPr>
          <w:rFonts w:ascii="TH SarabunPSK" w:eastAsia="Times New Roman" w:hAnsi="TH SarabunPSK" w:cs="TH SarabunPSK" w:hint="cs"/>
          <w:sz w:val="32"/>
          <w:szCs w:val="32"/>
          <w:cs/>
        </w:rPr>
        <w:t>๑)  เร่งส่งเสริมและพัฒนา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ความสัมพันธ์กับประเทศเพื่อนบ้าน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๒)  สร้างความสามัคคีและส่งเสริมความร่วมมือระหว่างประเทศอาเซียน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๓)  เสริมสร้างบทบาทที่สร้างสรรค์และส่งเสริมผลประโยชน์ของชาติในองค์กรระหว่างประเทศ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๔)  กระชับความร่วมมือและความเป็นหุ้นส่วนทางยุทธศาสตร์กับประเทศ กลุ่มประเทศ และองค์กรระหว่างประเทศที่มีบทบาทสำคัญของโลก</w:t>
      </w:r>
    </w:p>
    <w:p w:rsidR="00C56966" w:rsidRDefault="00C56966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๕)  สนับสนุนการเข้าถึงในระดับประชาชนของนานาประเทศ</w:t>
      </w:r>
      <w:r w:rsidR="00A97882">
        <w:rPr>
          <w:rFonts w:ascii="TH SarabunPSK" w:eastAsia="Times New Roman" w:hAnsi="TH SarabunPSK" w:cs="TH SarabunPSK" w:hint="cs"/>
          <w:sz w:val="32"/>
          <w:szCs w:val="32"/>
          <w:cs/>
        </w:rPr>
        <w:t>พร้อมทั้งส่งเสริมภาพลักษณ์ที่ดีและความร่วมมือทางวิชาการกับประเทศกำลังพัฒนา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๖)  ส่งเสริมการรับรู้และความเข้าใจของประชาชนเกี่ยวกับปัญหาเรื่องพรมแดนและการเปลี่ยนแปลงในโลกที่มีผลกระทบต่อประเทศไทย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๗)  สนับสนุนการทูตเพื่อประชาชน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๘)  ใช้ประโยชน์จากโครงข่ายคมนาคมขนส่งในภูมิภาคอาเซียนและอนุภูมิภาค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๙)  ประสานการดำเนินงานของส่วนราชการในต่างประเทศ</w:t>
      </w:r>
    </w:p>
    <w:p w:rsidR="0002019E" w:rsidRPr="0002019E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๑๐)  ส่งเสริมความร่วมมืออย่างใกล้ชิดกับประเทศมุสลิมและองค์กรอิสลามระหว่างประเทศ</w:t>
      </w:r>
    </w:p>
    <w:p w:rsidR="0002019E" w:rsidRDefault="0002019E" w:rsidP="008076CE">
      <w:pPr>
        <w:spacing w:before="12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019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๘. นโยบายการบริหารกิจการบ้านเมืองที่ดี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๑)  ประสิทธิภาพการบริหารราชการแผ่นดิน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๒)  กฎหมายและการยุติธรรม</w:t>
      </w:r>
    </w:p>
    <w:p w:rsidR="00A97882" w:rsidRDefault="00A97882" w:rsidP="0002019E">
      <w:pPr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๓)  ส่งเสริมให้ประชาชนมีโอกาสได้รับข้อมูลข่าวสารจากทางราชการ สื่อสารมวลชน และสื่อสาธารณะทุกประเภทได้อย่างกว้างขวาง รวดเร็ว ถูกต้อง เป็นธรรม</w:t>
      </w:r>
    </w:p>
    <w:p w:rsidR="002753CE" w:rsidRPr="00F46E79" w:rsidRDefault="00A97882" w:rsidP="00A97882">
      <w:pPr>
        <w:ind w:firstLine="720"/>
        <w:rPr>
          <w:rFonts w:ascii="TH SarabunPSK" w:hAnsi="TH SarabunPSK" w:cs="TH SarabunPSK"/>
          <w:color w:val="FF0000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503211" w:rsidRPr="00DC47E1" w:rsidRDefault="00DC47E1">
      <w:pPr>
        <w:rPr>
          <w:rFonts w:ascii="TH SarabunPSK" w:hAnsi="TH SarabunPSK" w:cs="TH SarabunPSK"/>
          <w:b/>
          <w:bCs/>
          <w:sz w:val="32"/>
          <w:szCs w:val="32"/>
        </w:rPr>
      </w:pPr>
      <w:r w:rsidRPr="00DC47E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แผนพัฒนาเศรษฐกิจและสังคมแห่งชาต</w:t>
      </w:r>
      <w:r w:rsidRPr="00DC47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ิ</w:t>
      </w:r>
      <w:r w:rsidR="001A3E81" w:rsidRPr="00DC47E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ฉบับที่ </w:t>
      </w:r>
      <w:r w:rsidR="002F5A6E" w:rsidRPr="00DC47E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๑</w:t>
      </w:r>
      <w:r w:rsidRPr="00DC47E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DC47E1" w:rsidRDefault="00DC47E1" w:rsidP="009F517E">
      <w:pPr>
        <w:spacing w:before="100" w:beforeAutospacing="1" w:after="100" w:afterAutospacing="1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C47E1">
        <w:rPr>
          <w:rFonts w:ascii="TH SarabunPSK" w:eastAsia="Times New Roman" w:hAnsi="TH SarabunPSK" w:cs="TH SarabunPSK"/>
          <w:sz w:val="32"/>
          <w:szCs w:val="32"/>
          <w:cs/>
        </w:rPr>
        <w:t xml:space="preserve">แผนพัฒนาฯ </w:t>
      </w:r>
      <w:r w:rsidR="0054092E">
        <w:rPr>
          <w:rFonts w:ascii="TH SarabunPSK" w:eastAsia="Times New Roman" w:hAnsi="TH SarabunPSK" w:cs="TH SarabunPSK"/>
          <w:sz w:val="32"/>
          <w:szCs w:val="32"/>
          <w:cs/>
        </w:rPr>
        <w:t>๑๑</w:t>
      </w:r>
      <w:r w:rsidRPr="00DC47E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 xml:space="preserve">ใช้แนวคิดที่ต่อเนื่องจากแผนพัฒนาฯ ฉบับที่ </w:t>
      </w:r>
      <w:r w:rsidR="0054092E">
        <w:rPr>
          <w:rFonts w:ascii="TH SarabunPSK" w:eastAsia="Times New Roman" w:hAnsi="TH SarabunPSK" w:cs="TH SarabunPSK"/>
          <w:sz w:val="32"/>
          <w:szCs w:val="32"/>
          <w:cs/>
        </w:rPr>
        <w:t>๘</w:t>
      </w:r>
      <w:r w:rsidRPr="00DC47E1">
        <w:rPr>
          <w:rFonts w:ascii="TH SarabunPSK" w:eastAsia="Times New Roman" w:hAnsi="TH SarabunPSK" w:cs="TH SarabunPSK"/>
          <w:sz w:val="32"/>
          <w:szCs w:val="32"/>
        </w:rPr>
        <w:t>-</w:t>
      </w:r>
      <w:r w:rsidR="0054092E">
        <w:rPr>
          <w:rFonts w:ascii="TH SarabunPSK" w:eastAsia="Times New Roman" w:hAnsi="TH SarabunPSK" w:cs="TH SarabunPSK"/>
          <w:sz w:val="32"/>
          <w:szCs w:val="32"/>
          <w:cs/>
        </w:rPr>
        <w:t>๑๐</w:t>
      </w:r>
      <w:r w:rsidRPr="00DC47E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 xml:space="preserve">โดยยังคงยึดหลัก </w:t>
      </w:r>
      <w:r w:rsidRPr="00DC47E1">
        <w:rPr>
          <w:rFonts w:ascii="TH SarabunPSK" w:eastAsia="Times New Roman" w:hAnsi="TH SarabunPSK" w:cs="TH SarabunPSK"/>
          <w:sz w:val="32"/>
          <w:szCs w:val="32"/>
        </w:rPr>
        <w:t>“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>ปรัชญาเศรษฐกิจพอเพียง</w:t>
      </w:r>
      <w:r w:rsidRPr="00DC47E1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>ที่ให้</w:t>
      </w:r>
      <w:r w:rsidRPr="00DC47E1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>คนเป็นศูนย์กลางของการพัฒนา</w:t>
      </w:r>
      <w:r w:rsidRPr="00DC47E1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DC47E1">
        <w:rPr>
          <w:rFonts w:ascii="TH SarabunPSK" w:eastAsia="Times New Roman" w:hAnsi="TH SarabunPSK" w:cs="TH SarabunPSK"/>
          <w:sz w:val="32"/>
          <w:szCs w:val="32"/>
        </w:rPr>
        <w:t>“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>สร้างสมดุลการพัฒนา</w:t>
      </w:r>
      <w:r w:rsidRPr="00DC47E1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DC47E1">
        <w:rPr>
          <w:rFonts w:ascii="TH SarabunPSK" w:eastAsia="Times New Roman" w:hAnsi="TH SarabunPSK" w:cs="TH SarabunPSK"/>
          <w:sz w:val="32"/>
          <w:szCs w:val="32"/>
          <w:cs/>
        </w:rPr>
        <w:t>ในทุกมิติ</w:t>
      </w:r>
      <w:r w:rsidR="0054092E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54092E">
        <w:rPr>
          <w:rFonts w:ascii="TH SarabunPSK" w:eastAsia="Times New Roman" w:hAnsi="TH SarabunPSK" w:cs="TH SarabunPSK" w:hint="cs"/>
          <w:sz w:val="32"/>
          <w:szCs w:val="32"/>
          <w:cs/>
        </w:rPr>
        <w:t>การพัฒนาประเทศในระยะแผนพัฒนาฯฉบับที่ ๑๑ ได้ตระหนักถึงสถานการณ์และความเสี่ยงซึ่งเกิดขึ้นจากการเปลี่ยนแปลงในระดับโลกและภายในประเทศ โดยเฉพาะภาวะผันผวนด้านเศรษฐกิจ พลังงาน และภูมิอากาศ ที่เป็นไปอย่างรวดเร็วและส่งผลกระทบอย่างชัดเจนต่อประเทสไทย ทั้งเชิงบวกและเชิงลบ</w:t>
      </w:r>
      <w:r w:rsidR="0054092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4092E">
        <w:rPr>
          <w:rFonts w:ascii="TH SarabunPSK" w:eastAsia="Times New Roman" w:hAnsi="TH SarabunPSK" w:cs="TH SarabunPSK" w:hint="cs"/>
          <w:sz w:val="32"/>
          <w:szCs w:val="32"/>
          <w:cs/>
        </w:rPr>
        <w:t>ดังนั้น ทิศทางการบริหารจัดการประเทศภายใต้หลักรัชญาเศรษฐกิจพอเพียงเพื่อรองรับการเปลี่ยนแปลงดังกล่าว จึงเป็นการใช้จุดแข็งและศักยภาพที่มีอยู่ให้เป็นประโยชน์ต่อการพัฒนาประเทศเพื่อสร้างความเข้มแข็งและรักษาเสถียรภาพทางเศรษฐกิจของประเทศ</w:t>
      </w:r>
      <w:r w:rsidR="009F517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ให้ความสำคัญกับการพัฒนาเศรษฐกิจภายในประเทศที่เน้นการเสริมสร้างความเข้มแข็งของฐานการผลิตภาคการเกษตร และการประกอบการของวิสาหกิจขนาดกลางและขนาดย่อม ขณะเดียวกันจำเป็นต้องปรับตัวในการเชื่อมโยงกับระบบเศรษฐกิจโลกและภูมิภาค ซึ่งประเทศไทยมีพันธกรณีภายใต้กรอบความร่วมมือต่างๆเพื่อสามารถใช้โอกาสที่เกิดขึ้นและเพิ่มภูมิคุ้มกันของทุนที่มีอยู่ในสังคมไทยได้อย่างเหมาะสม พร้อมก้าวสู่ประชาคมเศรษฐกิจอาเซียนในปี ๒๕๕๘ ขณะเดียวกัน จำเป็นต้องสร้างความพร้อมสำหรับเชื่อมโยงด้านกายภาพทั้งโครงสร้างพื้นฐานและระบบโลจิสติกส์ ควบคู่กับการยกระดับคุณภาพคน เสริมสร้างองค์ความรู้ การพัฒนาวิทยาศาสตร์ เทคโนโลยี นวัตกรรมและความคิดสร้างสรรค์ ให้เป็นพลังขับเคลื่อนการพัฒนาเศรษฐกิจและสังคมไทย</w:t>
      </w:r>
    </w:p>
    <w:p w:rsidR="009F517E" w:rsidRDefault="005332F1" w:rsidP="009F517E">
      <w:pPr>
        <w:spacing w:before="100" w:beforeAutospacing="1" w:after="100" w:afterAutospacing="1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การกำหนดทิศทางการพัฒนาประเทศในระยะแผนพัฒนาฯฉบับที่ ๑๑ จึงเป็นการสร้างภูมิคุ้มกันในมิติต่างๆเพื่อให้การพัฒนาประเทศสู่ความสมดุลและยั่งยืน โดยนำทุนของประเทศที่มีศักยภาพมาใช้ประโยชน์อย่างบูรณาการและเกื้อกูลกัน</w:t>
      </w:r>
      <w:r w:rsidR="00B529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พร้อมทั้งเสริมสร้างให้แข็งแกร่งเพื่อเป็นรากฐานการพัฒนาประเทศที่สำคัญได้แก่ การเสริมสร้างทุนสังคม(ทุนมนุษย์ ทุนสังคม ทุนทางวัฒนธรรม) ให้ความสำคัญกับการพัฒนาคนและสังคมไทยสู่สังคมคุณภาพ มุ่งสร้างภูมิคุ้มกันตั้งแต่ระดับปัจเจก ครอบครัว และชุมชน สามารถจัดการความเสี่ยง และปรับตัวเข้ากับการเปลี่ยนแปลง มีโอกาสเข้าถึงทรัพยากรและได้รับประโยชน์จากการพัฒนาเศรษฐกิจและสังคมอย่างเป็นธรรม สำหรับการเสริมสร้างทุนเศรษฐกิจ(ทุนกายภาพ ทุนทางการเงิน)มุ่งพัฒนาเศรษฐกิจภายในประเทศให้เข้มแข็ง โดยใช้ภูมิปัญญา วิทยาศาสตร์และเทคโนโลยี และความคิดสร้างสรรค์ ให้ความสำคัญกับการปรับโครงสร้างการค้าและการลงทุนให้สอดคล้องกับความต้องการของตลาดภายในประเทศและต่างประเทศ การผลิตที่เป็นมิตรต่อสิ่งแวดล้อม และมีการเชื่อมโยงกับประเทศในภูมิภาคต่างๆ บนพื้นฐานการพึ่งพากันและกัน ในส่วนการเสริมสร้างทุนทรัพยากรธรรมชาติและสิ่งแวดล้อม ให้ความสำคัญกับการสร้างความมั่นคงทางด้านอาหาร การบริหารจัดการทรัพยากรธรรมชาติและสิ่งแวดล้อมที่เป็นฐานการผลิตภาคเกษตร มุ่งสู่การเป็นเศรษฐกิจและสังคมคาร์บอนต่ำและเป็นมิตรกับสิ่งแวดล้อม การเตรียมความพร้อมรองรับการเปลี่ยนแปลง</w:t>
      </w:r>
      <w:r w:rsidR="004428D1">
        <w:rPr>
          <w:rFonts w:ascii="TH SarabunPSK" w:eastAsia="Times New Roman" w:hAnsi="TH SarabunPSK" w:cs="TH SarabunPSK" w:hint="cs"/>
          <w:sz w:val="32"/>
          <w:szCs w:val="32"/>
          <w:cs/>
        </w:rPr>
        <w:t>ภูมิอากาศและภัยพิบัติทางธรรมชาติ รวมทั้งการสร้างความคุ้มกันด้านการค้าจากเงื่อนไขด้านสิ่งแวดล้อม ควบคู่ไปกับการเพิ่มบทบาทไทยบนเวทีประชาคมโลก</w:t>
      </w:r>
    </w:p>
    <w:p w:rsidR="008D1FDA" w:rsidRDefault="004428D1" w:rsidP="008D1FDA">
      <w:pPr>
        <w:spacing w:before="100" w:beforeAutospacing="1" w:after="100" w:afterAutospacing="1"/>
        <w:ind w:firstLine="72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ขณะเดียวกัน จำเป็นต้องมีการบริหารจัดการประเทศเพื่อสร้างความเป็นธรรมในสังคม ให้ความสำคัญกับการพัฒนาระบบราชการโดยยึดหลักธรรมาภิบาล เพิ่มประสิทธิภาพการกระจายอำนาจให้อก่องค์กรปกครองส่วนท้องถิ่น พัฒนาระบบและกลไกการป้องกันและปราบปรามการทุจริตและประพฤติมิชอบอย่างมีส่วนร่วม ส่งเสริมให้ประชาชนทุกระดับมีโอกาสเข้าถึงกระบวนการยุติธรรมอย่างเท่าเทียมและสร้างความเป็นธรรมในการเข้าถึงทรัพยากร ควบคู่ไปกับการปลูกจิตสำนึก ค่านิยมประชาธิปไตยและธรรมาภิบาลแก่ประชาชนทุกกลุ่ม</w:t>
      </w:r>
    </w:p>
    <w:p w:rsidR="008D1FDA" w:rsidRDefault="004428D1" w:rsidP="008D1FDA">
      <w:pPr>
        <w:spacing w:before="100" w:beforeAutospacing="1" w:after="100" w:afterAutospacing="1"/>
        <w:ind w:firstLine="72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DC47E1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วิสัยทัศน์และพันธกิจ</w:t>
      </w:r>
      <w:r w:rsidRPr="00DC47E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4428D1" w:rsidRPr="008D1FDA" w:rsidRDefault="004428D1" w:rsidP="008D1FDA">
      <w:pPr>
        <w:spacing w:before="100" w:beforeAutospacing="1" w:after="100" w:afterAutospacing="1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C47E1">
        <w:rPr>
          <w:rFonts w:ascii="TH SarabunPSK" w:hAnsi="TH SarabunPSK" w:cs="TH SarabunPSK"/>
          <w:b/>
          <w:bCs/>
          <w:sz w:val="32"/>
          <w:szCs w:val="32"/>
          <w:cs/>
        </w:rPr>
        <w:t>๓.๑.๒ วิสัยทัศน์ประเทศไทย</w:t>
      </w:r>
      <w:r w:rsidRPr="00DC47E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428D1" w:rsidRPr="00C666D2" w:rsidRDefault="004428D1" w:rsidP="008D1FD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666D2">
        <w:rPr>
          <w:rFonts w:ascii="TH SarabunPSK" w:hAnsi="TH SarabunPSK" w:cs="TH SarabunPSK" w:hint="cs"/>
          <w:sz w:val="32"/>
          <w:szCs w:val="32"/>
          <w:cs/>
        </w:rPr>
        <w:t>“สังคมอยู่ร่วมกันอย่างมีความสุข ด้วยความเสมอภาค เป็นธรรม และมีภูมิคุ้มกันต่อการเปลี่ยนแปลง”</w:t>
      </w:r>
    </w:p>
    <w:p w:rsidR="008D1FDA" w:rsidRDefault="004428D1" w:rsidP="008D1FDA">
      <w:pPr>
        <w:spacing w:before="120"/>
        <w:rPr>
          <w:rFonts w:ascii="TH SarabunPSK" w:hAnsi="TH SarabunPSK" w:cs="TH SarabunPSK" w:hint="cs"/>
          <w:b/>
          <w:bCs/>
          <w:sz w:val="32"/>
          <w:szCs w:val="32"/>
        </w:rPr>
      </w:pPr>
      <w:r w:rsidRPr="00C666D2">
        <w:rPr>
          <w:rFonts w:ascii="TH SarabunPSK" w:hAnsi="TH SarabunPSK" w:cs="TH SarabunPSK"/>
          <w:b/>
          <w:bCs/>
          <w:sz w:val="32"/>
          <w:szCs w:val="32"/>
          <w:cs/>
        </w:rPr>
        <w:t>๓.๑.๓</w:t>
      </w:r>
      <w:r w:rsidRPr="00C666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666D2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Pr="00C666D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428D1" w:rsidRPr="008D1FDA" w:rsidRDefault="004428D1" w:rsidP="008D1FDA">
      <w:pPr>
        <w:spacing w:before="120"/>
        <w:ind w:firstLine="141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๑)  สร้างสังคมเป็นธรรมและเป็นสังคมที่มีคุณภาพ ทุกคนมีความมั่นคงในชีวิต ได้รับการคุ้มครองทางสังคมที่มีคุณภาพอย่างทั่วถึงและเท่าเทียม มีโอกาสเข้าถึงทรัพยากรและกระบวนการยุติธรรมอย่างเสมอภาค ทุกภาคส่วนได้รับการเสริมพลังให้สามารถมีส่วนร่วมในกระบวนการพัฒนา ภายใต้การบริหารจัดการภาครัฐที่โปร่งใส เป็นธรรม</w:t>
      </w:r>
    </w:p>
    <w:p w:rsidR="00766CE0" w:rsidRPr="00766CE0" w:rsidRDefault="00B3524D" w:rsidP="008076CE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๓.๑.๔  </w:t>
      </w:r>
      <w:r w:rsidR="00766CE0" w:rsidRPr="00766CE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4428D1" w:rsidRPr="00C666D2" w:rsidRDefault="004428D1" w:rsidP="004428D1">
      <w:pPr>
        <w:numPr>
          <w:ilvl w:val="0"/>
          <w:numId w:val="39"/>
        </w:numPr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666D2">
        <w:rPr>
          <w:rFonts w:ascii="TH SarabunPSK" w:eastAsia="Times New Roman" w:hAnsi="TH SarabunPSK" w:cs="TH SarabunPSK" w:hint="cs"/>
          <w:sz w:val="34"/>
          <w:szCs w:val="34"/>
          <w:cs/>
        </w:rPr>
        <w:t>เพื่อเสริมสร้างสังคมที่เป็นธรรมและเป็นสังคมสันติสุข</w:t>
      </w:r>
    </w:p>
    <w:p w:rsidR="004428D1" w:rsidRDefault="004428D1" w:rsidP="004428D1">
      <w:pPr>
        <w:numPr>
          <w:ilvl w:val="0"/>
          <w:numId w:val="39"/>
        </w:numPr>
        <w:autoSpaceDE w:val="0"/>
        <w:autoSpaceDN w:val="0"/>
        <w:adjustRightInd w:val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เพื่อพัฒนาคนไทยทุกกลุ่มวัยอย่างเป็นองค์รวมทั้งทางกาย วาจา สติปัญญา อารมณ์ </w:t>
      </w:r>
    </w:p>
    <w:p w:rsidR="004428D1" w:rsidRDefault="004428D1" w:rsidP="00766CE0">
      <w:pPr>
        <w:autoSpaceDE w:val="0"/>
        <w:autoSpaceDN w:val="0"/>
        <w:adjustRightInd w:val="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คุณธรรม  จริยธรรม และสถาบันทางสังคมมีบทบาทหลักในการพัฒนาคนให้มีคุณภาพ</w:t>
      </w:r>
    </w:p>
    <w:p w:rsidR="004428D1" w:rsidRDefault="004428D1" w:rsidP="00766CE0">
      <w:pPr>
        <w:autoSpaceDE w:val="0"/>
        <w:autoSpaceDN w:val="0"/>
        <w:adjustRightInd w:val="0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๓) เพื่อพัฒนาเศรษฐกิจให้เจริญเติบโตอย่างมีเสถียรภาพ คุณภาพ และยั่งยืน มีความเชื่อมโยงกับเครือข่ายการผลิตสินค้าและการบริการบนฐานปัญญา นวัตกรรม และความคิดสร้างสรรค์ในภูมภาคอาเซียน มีความมั่นคงทางอาหารและพลังงาน การผลิตและการบริโภคเป็นมิตรต่อสิ่งแวดล้อม นำไปสู่การเป็นสังคมคาร์บอนต่ำ</w:t>
      </w:r>
    </w:p>
    <w:p w:rsidR="004428D1" w:rsidRPr="00C666D2" w:rsidRDefault="00766CE0" w:rsidP="00766CE0">
      <w:pPr>
        <w:autoSpaceDE w:val="0"/>
        <w:autoSpaceDN w:val="0"/>
        <w:adjustRightInd w:val="0"/>
        <w:spacing w:before="120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๔)</w:t>
      </w:r>
      <w:r w:rsidR="004428D1">
        <w:rPr>
          <w:rFonts w:ascii="TH SarabunPSK" w:eastAsia="Times New Roman" w:hAnsi="TH SarabunPSK" w:cs="TH SarabunPSK" w:hint="cs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เพื่อบริหารจัดการทรัพยากรธรรมชาติและสิ่งแวดล้อมให้เพียงพอต่อการรักษาสมดุลของระบบนิเวศ และเป็นฐานที่มั่นคงของการพัฒนาประเทศ</w:t>
      </w:r>
    </w:p>
    <w:p w:rsidR="004428D1" w:rsidRPr="00517C0E" w:rsidRDefault="00B3524D" w:rsidP="008076CE">
      <w:pPr>
        <w:autoSpaceDE w:val="0"/>
        <w:autoSpaceDN w:val="0"/>
        <w:adjustRightInd w:val="0"/>
        <w:spacing w:before="120"/>
        <w:rPr>
          <w:rFonts w:ascii="TH SarabunPSK" w:eastAsia="Times New Roman" w:hAnsi="TH SarabunPSK" w:cs="TH SarabunPSK"/>
          <w:sz w:val="34"/>
          <w:szCs w:val="34"/>
        </w:rPr>
      </w:pPr>
      <w:r>
        <w:rPr>
          <w:rFonts w:ascii="TH SarabunPSK" w:eastAsia="Times New Roman" w:hAnsi="TH SarabunPSK" w:cs="TH SarabunPSK" w:hint="cs"/>
          <w:b/>
          <w:bCs/>
          <w:sz w:val="34"/>
          <w:szCs w:val="34"/>
          <w:cs/>
        </w:rPr>
        <w:t>๓.๑.๕ เ</w:t>
      </w:r>
      <w:r w:rsidR="004428D1" w:rsidRPr="00517C0E">
        <w:rPr>
          <w:rFonts w:ascii="TH SarabunPSK" w:eastAsia="Times New Roman" w:hAnsi="TH SarabunPSK" w:cs="TH SarabunPSK"/>
          <w:b/>
          <w:bCs/>
          <w:sz w:val="34"/>
          <w:szCs w:val="34"/>
          <w:cs/>
        </w:rPr>
        <w:t>ป้าหมาย</w:t>
      </w:r>
      <w:r w:rsidR="004428D1" w:rsidRPr="00517C0E">
        <w:rPr>
          <w:rFonts w:ascii="TH SarabunPSK" w:eastAsia="Times New Roman" w:hAnsi="TH SarabunPSK" w:cs="TH SarabunPSK" w:hint="cs"/>
          <w:b/>
          <w:bCs/>
          <w:sz w:val="34"/>
          <w:szCs w:val="34"/>
          <w:cs/>
        </w:rPr>
        <w:t>หลัก</w:t>
      </w:r>
      <w:r w:rsidR="004428D1" w:rsidRPr="00517C0E">
        <w:rPr>
          <w:rFonts w:ascii="TH SarabunPSK" w:eastAsia="Times New Roman" w:hAnsi="TH SarabunPSK" w:cs="TH SarabunPSK"/>
          <w:b/>
          <w:bCs/>
          <w:sz w:val="34"/>
          <w:szCs w:val="34"/>
        </w:rPr>
        <w:t xml:space="preserve"> </w:t>
      </w:r>
    </w:p>
    <w:p w:rsidR="00766CE0" w:rsidRDefault="004428D1" w:rsidP="00766CE0">
      <w:pPr>
        <w:numPr>
          <w:ilvl w:val="0"/>
          <w:numId w:val="40"/>
        </w:num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517C0E">
        <w:rPr>
          <w:rFonts w:ascii="TH SarabunPSK" w:hAnsi="TH SarabunPSK" w:cs="TH SarabunPSK" w:hint="cs"/>
          <w:sz w:val="32"/>
          <w:szCs w:val="32"/>
          <w:cs/>
        </w:rPr>
        <w:t xml:space="preserve">ความอยู่เย็นเป็นสุขและความสงบสุขของสังคมไทยเพิ่มขึ้น ความเหลื่อมล้ำในสังคมลดลง </w:t>
      </w:r>
    </w:p>
    <w:p w:rsidR="004428D1" w:rsidRPr="00517C0E" w:rsidRDefault="004428D1" w:rsidP="00766CE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517C0E">
        <w:rPr>
          <w:rFonts w:ascii="TH SarabunPSK" w:hAnsi="TH SarabunPSK" w:cs="TH SarabunPSK" w:hint="cs"/>
          <w:sz w:val="32"/>
          <w:szCs w:val="32"/>
          <w:cs/>
        </w:rPr>
        <w:t>สัดส่วนผู้อยู่ใต้เส้นความยากจนลดลง และดัชนีภาพลักษณ์การคอร์รัปชั่นไม่ต่ำกว่า ๕.๐ คะแนน</w:t>
      </w:r>
    </w:p>
    <w:p w:rsidR="00766CE0" w:rsidRDefault="00766CE0" w:rsidP="00766CE0">
      <w:pPr>
        <w:autoSpaceDE w:val="0"/>
        <w:autoSpaceDN w:val="0"/>
        <w:adjustRightInd w:val="0"/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</w:t>
      </w:r>
      <w:r w:rsidR="004428D1" w:rsidRPr="00517C0E">
        <w:rPr>
          <w:rFonts w:ascii="TH SarabunPSK" w:hAnsi="TH SarabunPSK" w:cs="TH SarabunPSK" w:hint="cs"/>
          <w:sz w:val="32"/>
          <w:szCs w:val="32"/>
          <w:cs/>
        </w:rPr>
        <w:t>คนไทยมีการเรียนรู้อย่างต่อเนื่อง มีสุขภาวะดีขึ้น มีคุณธรรม จริยธรรม</w:t>
      </w:r>
      <w:r w:rsidR="004428D1" w:rsidRPr="00517C0E">
        <w:rPr>
          <w:rFonts w:ascii="TH SarabunPSK" w:hAnsi="TH SarabunPSK" w:cs="TH SarabunPSK"/>
          <w:sz w:val="32"/>
          <w:szCs w:val="32"/>
        </w:rPr>
        <w:t xml:space="preserve"> </w:t>
      </w:r>
      <w:r w:rsidR="004428D1" w:rsidRPr="00517C0E">
        <w:rPr>
          <w:rFonts w:ascii="TH SarabunPSK" w:hAnsi="TH SarabunPSK" w:cs="TH SarabunPSK" w:hint="cs"/>
          <w:sz w:val="32"/>
          <w:szCs w:val="32"/>
          <w:cs/>
        </w:rPr>
        <w:t>และสถาบันทาง</w:t>
      </w:r>
    </w:p>
    <w:p w:rsidR="004428D1" w:rsidRPr="00517C0E" w:rsidRDefault="004428D1" w:rsidP="00766CE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517C0E">
        <w:rPr>
          <w:rFonts w:ascii="TH SarabunPSK" w:hAnsi="TH SarabunPSK" w:cs="TH SarabunPSK" w:hint="cs"/>
          <w:sz w:val="32"/>
          <w:szCs w:val="32"/>
          <w:cs/>
        </w:rPr>
        <w:t>สังคมมีความเข้มแข็งมากขึ้น</w:t>
      </w:r>
    </w:p>
    <w:p w:rsidR="00766CE0" w:rsidRDefault="00766CE0" w:rsidP="00766CE0">
      <w:pPr>
        <w:autoSpaceDE w:val="0"/>
        <w:autoSpaceDN w:val="0"/>
        <w:adjustRightInd w:val="0"/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</w:t>
      </w:r>
      <w:r w:rsidR="004428D1" w:rsidRPr="00517C0E">
        <w:rPr>
          <w:rFonts w:ascii="TH SarabunPSK" w:hAnsi="TH SarabunPSK" w:cs="TH SarabunPSK" w:hint="cs"/>
          <w:sz w:val="32"/>
          <w:szCs w:val="32"/>
          <w:cs/>
        </w:rPr>
        <w:t>เศรษฐกิจเติบโตในอัตราที่เหมาะสมตามศักยภาพของประเทศ ให้ความสำคัญกับการ</w:t>
      </w:r>
    </w:p>
    <w:p w:rsidR="008D1FDA" w:rsidRPr="00517C0E" w:rsidRDefault="004428D1" w:rsidP="00766CE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517C0E">
        <w:rPr>
          <w:rFonts w:ascii="TH SarabunPSK" w:hAnsi="TH SarabunPSK" w:cs="TH SarabunPSK" w:hint="cs"/>
          <w:sz w:val="32"/>
          <w:szCs w:val="32"/>
          <w:cs/>
        </w:rPr>
        <w:t>เพิ่มผลผลิตภาพรวมไม่ต่ำกว่าร้อยละ ๓.๐ ต่อปี เพิ่มขีดความสามารถในการแข่งขันทางเศรษฐกิจของประเทศ เพิ่มมูลค่าผลิตภัณฑ์ของวิสาหกิจขนาดกลางและขนาดย่อมต่อผลิตภัณฑ์มวลรวมในประเทศ ให้มีไม่ต่ำกว่าร้อยละ ๔๐.๐</w:t>
      </w:r>
    </w:p>
    <w:p w:rsidR="00766CE0" w:rsidRDefault="00766CE0" w:rsidP="00766CE0">
      <w:pPr>
        <w:autoSpaceDE w:val="0"/>
        <w:autoSpaceDN w:val="0"/>
        <w:adjustRightInd w:val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</w:t>
      </w:r>
      <w:r w:rsidR="004428D1">
        <w:rPr>
          <w:rFonts w:ascii="TH SarabunPSK" w:hAnsi="TH SarabunPSK" w:cs="TH SarabunPSK" w:hint="cs"/>
          <w:sz w:val="32"/>
          <w:szCs w:val="32"/>
          <w:cs/>
        </w:rPr>
        <w:t>คุณภาพสิ่งแวดล้อมอยู่ในเกณฑ์มาตรฐาน เพิ่มประสิทธิภาพการลดการปล่อยก๊าซเรือน</w:t>
      </w:r>
    </w:p>
    <w:p w:rsidR="004428D1" w:rsidRPr="00517C0E" w:rsidRDefault="004428D1" w:rsidP="00766CE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กระจก รวมทั้งเพิ่มพื้นที่ป่าไม้เพื่อรักษาสมดุลของระบบนิเวศ</w:t>
      </w:r>
    </w:p>
    <w:p w:rsidR="004428D1" w:rsidRPr="00766CE0" w:rsidRDefault="00B3524D" w:rsidP="00766CE0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๓.๑.๖  </w:t>
      </w:r>
      <w:r w:rsidR="004428D1" w:rsidRPr="00766CE0">
        <w:rPr>
          <w:rFonts w:ascii="TH SarabunPSK" w:hAnsi="TH SarabunPSK" w:cs="TH SarabunPSK"/>
          <w:b/>
          <w:bCs/>
          <w:sz w:val="32"/>
          <w:szCs w:val="32"/>
          <w:cs/>
        </w:rPr>
        <w:t>ยุทธศา</w:t>
      </w:r>
      <w:r w:rsidR="004428D1" w:rsidRPr="00766CE0">
        <w:rPr>
          <w:rFonts w:ascii="TH SarabunPSK" w:hAnsi="TH SarabunPSK" w:cs="TH SarabunPSK" w:hint="cs"/>
          <w:b/>
          <w:bCs/>
          <w:sz w:val="32"/>
          <w:szCs w:val="32"/>
          <w:cs/>
        </w:rPr>
        <w:t>ส</w:t>
      </w:r>
      <w:r w:rsidR="004428D1" w:rsidRPr="00766CE0">
        <w:rPr>
          <w:rFonts w:ascii="TH SarabunPSK" w:hAnsi="TH SarabunPSK" w:cs="TH SarabunPSK"/>
          <w:b/>
          <w:bCs/>
          <w:sz w:val="32"/>
          <w:szCs w:val="32"/>
          <w:cs/>
        </w:rPr>
        <w:t>ตร์การพัฒนาประเทศ</w:t>
      </w:r>
      <w:r w:rsidR="004428D1" w:rsidRPr="00766CE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428D1" w:rsidRDefault="004428D1" w:rsidP="004428D1">
      <w:pPr>
        <w:pStyle w:val="a9"/>
        <w:tabs>
          <w:tab w:val="clear" w:pos="4153"/>
          <w:tab w:val="clear" w:pos="8306"/>
        </w:tabs>
        <w:ind w:firstLine="1276"/>
        <w:jc w:val="thaiDistribute"/>
        <w:rPr>
          <w:rFonts w:ascii="TH SarabunPSK" w:hAnsi="TH SarabunPSK" w:cs="TH SarabunPSK"/>
        </w:rPr>
      </w:pPr>
      <w:r w:rsidRPr="003B54CE">
        <w:rPr>
          <w:rFonts w:ascii="TH SarabunPSK" w:hAnsi="TH SarabunPSK" w:cs="TH SarabunPSK" w:hint="cs"/>
          <w:cs/>
        </w:rPr>
        <w:t>ก</w:t>
      </w:r>
      <w:r>
        <w:rPr>
          <w:rFonts w:ascii="TH SarabunPSK" w:hAnsi="TH SarabunPSK" w:cs="TH SarabunPSK" w:hint="cs"/>
          <w:cs/>
        </w:rPr>
        <w:t>ารพัฒนาประเทศให้คนในสังคมอยู่ร่วมกันอย่างสงบสุข เศรษฐกิจเจริญเติบโตอย่างมีคุณภาพและยั่งยืน ภายใต้กระแสการเปลี่ยนแปลงทั้งภายในและภายนอกประเทศที่ปรับเปลี่ยนเร็ว คาดการณ์ได้ยากและซับซ้อนมากยิ่งขึ้น การพัฒนาในระยะแผนพัฒนาฯฉบับที่ ๑๑ ได้กำหนดทิศทางและยุทธศาสตร์การพัฒนาที่เหมาะสม โดยเร่งสร้างภูมิคุ้มกันเพื่อป้องกันปัจจัยเสี่ยง และเสริมรากฐานของประเทศด้านต่างๆ ให้เข้มแข็งควบคู่ไปกับการพัฒนาคนและสังคมไทยให้มีคุณภาพ มีโอกาสเข้าถึงทรัพยากรและได้รับประโยชน์จากการพัฒนาเศรษฐกิจและสังคมอย่างเป็นธรรม รวมทั้งสร้างโอกาสทางเศรษฐกิจด้วยฐานความรู้ และความคิดสร้างสรรค์บนพื้นฐานการผลิตและการบริโภคที่เป็นมิตรต่อสิ่งแวดล้อม นำไปสู่การพัฒนาปร</w:t>
      </w:r>
      <w:r w:rsidR="0099545F">
        <w:rPr>
          <w:rFonts w:ascii="TH SarabunPSK" w:hAnsi="TH SarabunPSK" w:cs="TH SarabunPSK" w:hint="cs"/>
          <w:cs/>
        </w:rPr>
        <w:t>ะเทศที่มั่นคงและยั่งยืน ยุทธศาส</w:t>
      </w:r>
      <w:r>
        <w:rPr>
          <w:rFonts w:ascii="TH SarabunPSK" w:hAnsi="TH SarabunPSK" w:cs="TH SarabunPSK" w:hint="cs"/>
          <w:cs/>
        </w:rPr>
        <w:t>ตร์การพัฒนาที่สำคัญในระยะแผนพัฒนาฯฉบับที่ ๑๑ มีดังนี้</w:t>
      </w:r>
    </w:p>
    <w:p w:rsidR="004428D1" w:rsidRDefault="004428D1" w:rsidP="00B3524D">
      <w:pPr>
        <w:pStyle w:val="a9"/>
        <w:numPr>
          <w:ilvl w:val="0"/>
          <w:numId w:val="42"/>
        </w:numPr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 w:rsidRPr="00994125">
        <w:rPr>
          <w:rFonts w:ascii="TH SarabunPSK" w:hAnsi="TH SarabunPSK" w:cs="TH SarabunPSK" w:hint="cs"/>
          <w:b/>
          <w:bCs/>
          <w:cs/>
        </w:rPr>
        <w:t xml:space="preserve"> ยุทธศาสตร์การสร้างความเป็นธรรมในสังคม</w:t>
      </w:r>
      <w:r>
        <w:rPr>
          <w:rFonts w:ascii="TH SarabunPSK" w:hAnsi="TH SarabunPSK" w:cs="TH SarabunPSK" w:hint="cs"/>
          <w:cs/>
        </w:rPr>
        <w:t xml:space="preserve"> ให้ความสำคัญกับ</w:t>
      </w:r>
    </w:p>
    <w:p w:rsidR="008076CE" w:rsidRDefault="004428D1" w:rsidP="008076CE">
      <w:pPr>
        <w:pStyle w:val="a9"/>
        <w:tabs>
          <w:tab w:val="clear" w:pos="4153"/>
          <w:tab w:val="clear" w:pos="8306"/>
        </w:tabs>
        <w:ind w:left="1996"/>
        <w:jc w:val="thaiDistribute"/>
        <w:rPr>
          <w:rFonts w:ascii="TH SarabunPSK" w:hAnsi="TH SarabunPSK" w:cs="TH SarabunPSK"/>
        </w:rPr>
      </w:pPr>
      <w:r w:rsidRPr="0099545F">
        <w:rPr>
          <w:rFonts w:ascii="TH SarabunPSK" w:hAnsi="TH SarabunPSK" w:cs="TH SarabunPSK" w:hint="cs"/>
          <w:cs/>
        </w:rPr>
        <w:t>๑.๑ การสร้างความมั่นคงทางเศรษฐกิจและสังคมให้ทุกคนในสังคมไทยควบคู่กับการ</w:t>
      </w:r>
      <w:r w:rsidR="008076CE">
        <w:rPr>
          <w:rFonts w:ascii="TH SarabunPSK" w:hAnsi="TH SarabunPSK" w:cs="TH SarabunPSK" w:hint="cs"/>
          <w:cs/>
        </w:rPr>
        <w:t xml:space="preserve">   </w:t>
      </w:r>
    </w:p>
    <w:p w:rsidR="0099545F" w:rsidRDefault="008076CE" w:rsidP="008076CE">
      <w:pPr>
        <w:pStyle w:val="a9"/>
        <w:tabs>
          <w:tab w:val="clear" w:pos="4153"/>
          <w:tab w:val="clear" w:pos="8306"/>
        </w:tabs>
        <w:ind w:left="199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</w:t>
      </w:r>
      <w:r w:rsidR="004428D1" w:rsidRPr="0099545F">
        <w:rPr>
          <w:rFonts w:ascii="TH SarabunPSK" w:hAnsi="TH SarabunPSK" w:cs="TH SarabunPSK" w:hint="cs"/>
          <w:cs/>
        </w:rPr>
        <w:t xml:space="preserve">เสริมสร้างขีดความสามารถในการจัดความเสี่ยงและสร้างโอกาสในชีวิตให้แก่ตนเอง  </w:t>
      </w:r>
    </w:p>
    <w:p w:rsidR="008076CE" w:rsidRDefault="0099545F" w:rsidP="00DE720E">
      <w:pPr>
        <w:pStyle w:val="a9"/>
        <w:tabs>
          <w:tab w:val="clear" w:pos="4153"/>
          <w:tab w:val="clear" w:pos="8306"/>
        </w:tabs>
        <w:ind w:left="720" w:firstLine="127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๑.๒  การจัดบริการทางสังคมให้ทุกคนตามสิทธิขั้นพื้นฐาน เน้นการสร้างภูมิคุ้มกันระดับ</w:t>
      </w:r>
    </w:p>
    <w:p w:rsidR="0099545F" w:rsidRDefault="008076CE" w:rsidP="00DE720E">
      <w:pPr>
        <w:pStyle w:val="a9"/>
        <w:tabs>
          <w:tab w:val="clear" w:pos="4153"/>
          <w:tab w:val="clear" w:pos="8306"/>
        </w:tabs>
        <w:ind w:left="720" w:firstLine="127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99545F">
        <w:rPr>
          <w:rFonts w:ascii="TH SarabunPSK" w:hAnsi="TH SarabunPSK" w:cs="TH SarabunPSK" w:hint="cs"/>
          <w:cs/>
        </w:rPr>
        <w:t>ปัจเจก และสร้างการมีส่วนร่วมในกระบวนการตัดสินใจในการพัฒนาประเทศ</w:t>
      </w:r>
    </w:p>
    <w:p w:rsidR="008076CE" w:rsidRDefault="0099545F" w:rsidP="00DE720E">
      <w:pPr>
        <w:pStyle w:val="a9"/>
        <w:tabs>
          <w:tab w:val="clear" w:pos="4153"/>
          <w:tab w:val="clear" w:pos="8306"/>
        </w:tabs>
        <w:ind w:left="1440" w:firstLine="55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๑.๓  การเสริมสร้างพลังให้ทุกภาคส่วนสามารถเพิ่มทางเลือกการใช้ชีวิตในสังคมและมี</w:t>
      </w:r>
    </w:p>
    <w:p w:rsidR="0099545F" w:rsidRDefault="008076CE" w:rsidP="00DE720E">
      <w:pPr>
        <w:pStyle w:val="a9"/>
        <w:tabs>
          <w:tab w:val="clear" w:pos="4153"/>
          <w:tab w:val="clear" w:pos="8306"/>
        </w:tabs>
        <w:ind w:left="1440" w:firstLine="55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</w:t>
      </w:r>
      <w:r w:rsidR="0099545F">
        <w:rPr>
          <w:rFonts w:ascii="TH SarabunPSK" w:hAnsi="TH SarabunPSK" w:cs="TH SarabunPSK" w:hint="cs"/>
          <w:cs/>
        </w:rPr>
        <w:t>ส่วนร่วมในเชิงเศรษฐกิจ สังคม และการเมืองได้อย่างมีคุณค่าและศักดิ์ศรี</w:t>
      </w:r>
    </w:p>
    <w:p w:rsidR="008076CE" w:rsidRDefault="0099545F" w:rsidP="00DE720E">
      <w:pPr>
        <w:pStyle w:val="a9"/>
        <w:tabs>
          <w:tab w:val="clear" w:pos="4153"/>
          <w:tab w:val="clear" w:pos="8306"/>
        </w:tabs>
        <w:ind w:left="720" w:firstLine="127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๑.๔  การสานสร้างความสัมพันธ์ของคนในสังคมให้มีคุณค่าร่วมตระหนักถึงผลประโยชน์</w:t>
      </w:r>
    </w:p>
    <w:p w:rsidR="008076CE" w:rsidRDefault="008076CE" w:rsidP="00DE720E">
      <w:pPr>
        <w:pStyle w:val="a9"/>
        <w:tabs>
          <w:tab w:val="clear" w:pos="4153"/>
          <w:tab w:val="clear" w:pos="8306"/>
        </w:tabs>
        <w:ind w:left="720" w:firstLine="127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99545F">
        <w:rPr>
          <w:rFonts w:ascii="TH SarabunPSK" w:hAnsi="TH SarabunPSK" w:cs="TH SarabunPSK" w:hint="cs"/>
          <w:cs/>
        </w:rPr>
        <w:t>ของสังคม และเสริมสร้างการบริหารราชการแผ่นดินที่มีประสิทธิภาพ โปร่งใส</w:t>
      </w:r>
    </w:p>
    <w:p w:rsidR="0099545F" w:rsidRDefault="008076CE" w:rsidP="00DE720E">
      <w:pPr>
        <w:pStyle w:val="a9"/>
        <w:tabs>
          <w:tab w:val="clear" w:pos="4153"/>
          <w:tab w:val="clear" w:pos="8306"/>
        </w:tabs>
        <w:ind w:left="720" w:firstLine="127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 w:rsidR="0099545F">
        <w:rPr>
          <w:rFonts w:ascii="TH SarabunPSK" w:hAnsi="TH SarabunPSK" w:cs="TH SarabunPSK" w:hint="cs"/>
          <w:cs/>
        </w:rPr>
        <w:t xml:space="preserve"> มีระบบตรวจสอบและการรับผิดชอบที่รัดกุม</w:t>
      </w:r>
    </w:p>
    <w:p w:rsidR="0099545F" w:rsidRPr="00DE720E" w:rsidRDefault="0099545F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b/>
          <w:bCs/>
        </w:rPr>
      </w:pPr>
      <w:r w:rsidRPr="00DE720E">
        <w:rPr>
          <w:rFonts w:ascii="TH SarabunPSK" w:hAnsi="TH SarabunPSK" w:cs="TH SarabunPSK" w:hint="cs"/>
          <w:b/>
          <w:bCs/>
          <w:cs/>
        </w:rPr>
        <w:tab/>
      </w:r>
      <w:r w:rsidRPr="00DE720E">
        <w:rPr>
          <w:rFonts w:ascii="TH SarabunPSK" w:hAnsi="TH SarabunPSK" w:cs="TH SarabunPSK" w:hint="cs"/>
          <w:b/>
          <w:bCs/>
          <w:cs/>
        </w:rPr>
        <w:tab/>
      </w:r>
      <w:r w:rsidR="00B3524D">
        <w:rPr>
          <w:rFonts w:ascii="TH SarabunPSK" w:hAnsi="TH SarabunPSK" w:cs="TH SarabunPSK" w:hint="cs"/>
          <w:b/>
          <w:bCs/>
          <w:cs/>
        </w:rPr>
        <w:t xml:space="preserve">๒) </w:t>
      </w:r>
      <w:r w:rsidRPr="00DE720E">
        <w:rPr>
          <w:rFonts w:ascii="TH SarabunPSK" w:hAnsi="TH SarabunPSK" w:cs="TH SarabunPSK" w:hint="cs"/>
          <w:b/>
          <w:bCs/>
          <w:cs/>
        </w:rPr>
        <w:t xml:space="preserve">  ยุทธศาสตร์การพัฒนาคนสู่สังคมแห่งการเรียนรู้ตลอดชีวิตอย่างยั่งยืน </w:t>
      </w:r>
      <w:r w:rsidRPr="00DE720E">
        <w:rPr>
          <w:rFonts w:ascii="TH SarabunPSK" w:hAnsi="TH SarabunPSK" w:cs="TH SarabunPSK" w:hint="cs"/>
          <w:cs/>
        </w:rPr>
        <w:t xml:space="preserve"> </w:t>
      </w:r>
      <w:r w:rsidR="00DE720E" w:rsidRPr="00DE720E">
        <w:rPr>
          <w:rFonts w:ascii="TH SarabunPSK" w:hAnsi="TH SarabunPSK" w:cs="TH SarabunPSK" w:hint="cs"/>
          <w:cs/>
        </w:rPr>
        <w:t xml:space="preserve"> 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</w:t>
      </w:r>
      <w:r>
        <w:rPr>
          <w:rFonts w:ascii="TH SarabunPSK" w:hAnsi="TH SarabunPSK" w:cs="TH SarabunPSK" w:hint="cs"/>
          <w:cs/>
        </w:rPr>
        <w:tab/>
        <w:t>๒.๑  การปรับโครงสร้างและการกระจายตัวประชากรให้เหมาะสม</w:t>
      </w:r>
    </w:p>
    <w:p w:rsidR="00DE720E" w:rsidRDefault="007C314F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๒.๒  การพัฒ</w:t>
      </w:r>
      <w:r w:rsidR="00DE720E">
        <w:rPr>
          <w:rFonts w:ascii="TH SarabunPSK" w:hAnsi="TH SarabunPSK" w:cs="TH SarabunPSK" w:hint="cs"/>
          <w:cs/>
        </w:rPr>
        <w:t>นาคุณภาพคนไทยให้มีภูมิคุ้มกันต่อการเปลี่ยนแปลง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๒.๓  การส่งเสริมการลดปัจจัยเสี่ยงด้านสุขภาพอย่างเป็นองค์รวม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๒.๔  การส่งเสริมการเรียนรู้ตลอดชีวิต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๒.๕  การเสริมสร้างความเข้มแข็งของสถาบันทางสังคม</w:t>
      </w:r>
    </w:p>
    <w:p w:rsidR="00DE720E" w:rsidRP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B3524D">
        <w:rPr>
          <w:rFonts w:ascii="TH SarabunPSK" w:hAnsi="TH SarabunPSK" w:cs="TH SarabunPSK" w:hint="cs"/>
          <w:b/>
          <w:bCs/>
          <w:cs/>
        </w:rPr>
        <w:t xml:space="preserve">๓)  </w:t>
      </w:r>
      <w:r w:rsidRPr="00DE720E">
        <w:rPr>
          <w:rFonts w:ascii="TH SarabunPSK" w:hAnsi="TH SarabunPSK" w:cs="TH SarabunPSK" w:hint="cs"/>
          <w:b/>
          <w:bCs/>
          <w:cs/>
        </w:rPr>
        <w:t>ยุทธศาสตร์ความเข้มแข็งภาคเกษตร ความั่นคงของอาหารและพลังงาน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๓.๑  การพัฒนาทรัพยากรธรรมชาติที่เป็นฐานการผลิตภาคเกษตรให้เข้มแข็งและยั่งยืน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๓.๒  การเพิ่มประสิทธิภาพและศักยภาพการผลิตภาคเกษตร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๓.๓  การสร้างมูลค่าเพิ่มผลผลิตทางการเกษตรตลอดห่วงโซ่การผลิต</w:t>
      </w:r>
    </w:p>
    <w:p w:rsidR="00311EA1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๓.๔  การสร้างความมั่นคงในอาชีพและรายได้ให้แก่เกษตรกร  </w:t>
      </w:r>
    </w:p>
    <w:p w:rsidR="00E85916" w:rsidRDefault="00311EA1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๓.๕  การสร้างความมั่นคงด้านอาหารและพัฒนาพลังงานชีวภาพในระดับครัวเรือนและ</w:t>
      </w:r>
    </w:p>
    <w:p w:rsidR="008076CE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</w:t>
      </w:r>
      <w:r w:rsidR="00311EA1">
        <w:rPr>
          <w:rFonts w:ascii="TH SarabunPSK" w:hAnsi="TH SarabunPSK" w:cs="TH SarabunPSK" w:hint="cs"/>
          <w:cs/>
        </w:rPr>
        <w:t>ชุมชน</w:t>
      </w:r>
    </w:p>
    <w:p w:rsidR="00E85916" w:rsidRDefault="00311EA1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๓.๖  การสร้างความมั่นคงด้านพลังงานชีวภาพเพื่อสนับสนุนการพัฒนาประเทศและ</w:t>
      </w:r>
    </w:p>
    <w:p w:rsidR="00311EA1" w:rsidRDefault="008076CE" w:rsidP="008076CE">
      <w:pPr>
        <w:pStyle w:val="a9"/>
        <w:tabs>
          <w:tab w:val="clear" w:pos="4153"/>
          <w:tab w:val="clear" w:pos="8306"/>
        </w:tabs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</w:t>
      </w:r>
      <w:r w:rsidR="00311EA1">
        <w:rPr>
          <w:rFonts w:ascii="TH SarabunPSK" w:hAnsi="TH SarabunPSK" w:cs="TH SarabunPSK" w:hint="cs"/>
          <w:cs/>
        </w:rPr>
        <w:t>ความเข้มแข็งภาคเกษตร</w:t>
      </w:r>
    </w:p>
    <w:p w:rsidR="00E85916" w:rsidRDefault="00311EA1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๓.๗  การปรับระบบบริหารจัดการภาครัฐเพื่อเสริมสร้างความมั่นคงด้านอาหารและ</w:t>
      </w:r>
    </w:p>
    <w:p w:rsidR="00E85916" w:rsidRDefault="008076CE" w:rsidP="008076CE">
      <w:pPr>
        <w:pStyle w:val="a9"/>
        <w:tabs>
          <w:tab w:val="clear" w:pos="4153"/>
          <w:tab w:val="clear" w:pos="8306"/>
        </w:tabs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</w:t>
      </w:r>
      <w:r w:rsidR="00311EA1">
        <w:rPr>
          <w:rFonts w:ascii="TH SarabunPSK" w:hAnsi="TH SarabunPSK" w:cs="TH SarabunPSK" w:hint="cs"/>
          <w:cs/>
        </w:rPr>
        <w:t>พลังงาน</w:t>
      </w:r>
    </w:p>
    <w:p w:rsidR="008D1FDA" w:rsidRDefault="008D1FDA" w:rsidP="008076CE">
      <w:pPr>
        <w:pStyle w:val="a9"/>
        <w:tabs>
          <w:tab w:val="clear" w:pos="4153"/>
          <w:tab w:val="clear" w:pos="8306"/>
        </w:tabs>
        <w:ind w:left="1440" w:firstLine="720"/>
        <w:jc w:val="thaiDistribute"/>
        <w:rPr>
          <w:rFonts w:ascii="TH SarabunPSK" w:hAnsi="TH SarabunPSK" w:cs="TH SarabunPSK"/>
        </w:rPr>
      </w:pPr>
    </w:p>
    <w:p w:rsidR="008D1FDA" w:rsidRDefault="008D1FDA" w:rsidP="008076CE">
      <w:pPr>
        <w:pStyle w:val="a9"/>
        <w:tabs>
          <w:tab w:val="clear" w:pos="4153"/>
          <w:tab w:val="clear" w:pos="8306"/>
        </w:tabs>
        <w:ind w:left="1440" w:firstLine="720"/>
        <w:jc w:val="thaiDistribute"/>
        <w:rPr>
          <w:rFonts w:ascii="TH SarabunPSK" w:hAnsi="TH SarabunPSK" w:cs="TH SarabunPSK"/>
        </w:rPr>
      </w:pPr>
    </w:p>
    <w:p w:rsidR="00E85916" w:rsidRP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b/>
          <w:bCs/>
        </w:rPr>
      </w:pPr>
      <w:r w:rsidRPr="00E85916">
        <w:rPr>
          <w:rFonts w:ascii="TH SarabunPSK" w:hAnsi="TH SarabunPSK" w:cs="TH SarabunPSK" w:hint="cs"/>
          <w:b/>
          <w:bCs/>
          <w:cs/>
        </w:rPr>
        <w:lastRenderedPageBreak/>
        <w:tab/>
      </w:r>
      <w:r w:rsidRPr="00E85916">
        <w:rPr>
          <w:rFonts w:ascii="TH SarabunPSK" w:hAnsi="TH SarabunPSK" w:cs="TH SarabunPSK" w:hint="cs"/>
          <w:b/>
          <w:bCs/>
          <w:cs/>
        </w:rPr>
        <w:tab/>
      </w:r>
      <w:r w:rsidR="00B3524D">
        <w:rPr>
          <w:rFonts w:ascii="TH SarabunPSK" w:hAnsi="TH SarabunPSK" w:cs="TH SarabunPSK" w:hint="cs"/>
          <w:b/>
          <w:bCs/>
          <w:cs/>
        </w:rPr>
        <w:t xml:space="preserve">๔) </w:t>
      </w:r>
      <w:r w:rsidRPr="00E85916">
        <w:rPr>
          <w:rFonts w:ascii="TH SarabunPSK" w:hAnsi="TH SarabunPSK" w:cs="TH SarabunPSK" w:hint="cs"/>
          <w:b/>
          <w:bCs/>
          <w:cs/>
        </w:rPr>
        <w:t xml:space="preserve"> ยุทธศาสตร์การปรับโครงสร้างเศรษฐกิจสู่การเติบโตอย่างมีคุณภาพและยั่งยืน</w:t>
      </w:r>
    </w:p>
    <w:p w:rsid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๔.๑  การปรับโครงสร้างเศรษฐกิจสู่การพัฒนาที่มีคุณภาพและยั่งยืน</w:t>
      </w:r>
    </w:p>
    <w:p w:rsid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๔.๒  การพัฒนาวิทยาศาสตร์ เทคโนโลยี วิจัย และนวัตกรรม</w:t>
      </w:r>
    </w:p>
    <w:p w:rsidR="008076CE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๔.๓  การพัฒนาขีดความสามารถในการแข่งขันที่มีประสิทธิภาพ เท่าเทียม และเป็น</w:t>
      </w:r>
    </w:p>
    <w:p w:rsidR="00E85916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</w:t>
      </w:r>
      <w:r w:rsidR="00E85916">
        <w:rPr>
          <w:rFonts w:ascii="TH SarabunPSK" w:hAnsi="TH SarabunPSK" w:cs="TH SarabunPSK" w:hint="cs"/>
          <w:cs/>
        </w:rPr>
        <w:t>ธรรม</w:t>
      </w:r>
    </w:p>
    <w:p w:rsid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๔.๔  การบริหารจัดการเศรษฐกิจส่วนรวมอย่างมีเสถียรภาพ</w:t>
      </w:r>
    </w:p>
    <w:p w:rsidR="00E85916" w:rsidRP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b/>
          <w:bCs/>
        </w:rPr>
      </w:pPr>
      <w:r w:rsidRPr="00E85916">
        <w:rPr>
          <w:rFonts w:ascii="TH SarabunPSK" w:hAnsi="TH SarabunPSK" w:cs="TH SarabunPSK" w:hint="cs"/>
          <w:b/>
          <w:bCs/>
          <w:cs/>
        </w:rPr>
        <w:tab/>
      </w:r>
      <w:r w:rsidRPr="00E85916">
        <w:rPr>
          <w:rFonts w:ascii="TH SarabunPSK" w:hAnsi="TH SarabunPSK" w:cs="TH SarabunPSK" w:hint="cs"/>
          <w:b/>
          <w:bCs/>
          <w:cs/>
        </w:rPr>
        <w:tab/>
        <w:t>๕</w:t>
      </w:r>
      <w:r w:rsidR="00B3524D">
        <w:rPr>
          <w:rFonts w:ascii="TH SarabunPSK" w:hAnsi="TH SarabunPSK" w:cs="TH SarabunPSK" w:hint="cs"/>
          <w:b/>
          <w:bCs/>
          <w:cs/>
        </w:rPr>
        <w:t xml:space="preserve">) </w:t>
      </w:r>
      <w:r w:rsidRPr="00E85916">
        <w:rPr>
          <w:rFonts w:ascii="TH SarabunPSK" w:hAnsi="TH SarabunPSK" w:cs="TH SarabunPSK" w:hint="cs"/>
          <w:b/>
          <w:bCs/>
          <w:cs/>
        </w:rPr>
        <w:t xml:space="preserve"> 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๕.๑  การพัฒนาความเชื่อมโยงด้านการขนส่งและระบบโลจิสติกส์ภายใต้กรอบความ</w:t>
      </w:r>
    </w:p>
    <w:p w:rsidR="00E85916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</w:t>
      </w:r>
      <w:r w:rsidR="00E85916">
        <w:rPr>
          <w:rFonts w:ascii="TH SarabunPSK" w:hAnsi="TH SarabunPSK" w:cs="TH SarabunPSK" w:hint="cs"/>
          <w:cs/>
        </w:rPr>
        <w:t>ร่วมมือในอนุ</w:t>
      </w:r>
      <w:r w:rsidR="00DA7696">
        <w:rPr>
          <w:rFonts w:ascii="TH SarabunPSK" w:hAnsi="TH SarabunPSK" w:cs="TH SarabunPSK" w:hint="cs"/>
          <w:cs/>
        </w:rPr>
        <w:t>ภูมิ</w:t>
      </w:r>
      <w:r w:rsidR="00E85916">
        <w:rPr>
          <w:rFonts w:ascii="TH SarabunPSK" w:hAnsi="TH SarabunPSK" w:cs="TH SarabunPSK" w:hint="cs"/>
          <w:cs/>
        </w:rPr>
        <w:t>ภาคต่างๆ</w:t>
      </w:r>
    </w:p>
    <w:p w:rsidR="00E85916" w:rsidRDefault="00E8591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DA7696">
        <w:rPr>
          <w:rFonts w:ascii="TH SarabunPSK" w:hAnsi="TH SarabunPSK" w:cs="TH SarabunPSK" w:hint="cs"/>
          <w:cs/>
        </w:rPr>
        <w:t>๕.๒  การพัฒนาฐานลงทุนโดยเพิ่มขีดความสามารถในการแข่งขันระดับอนุภูมิภาค</w:t>
      </w:r>
    </w:p>
    <w:p w:rsidR="00DE720E" w:rsidRDefault="00DE720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DA7696">
        <w:rPr>
          <w:rFonts w:ascii="TH SarabunPSK" w:hAnsi="TH SarabunPSK" w:cs="TH SarabunPSK" w:hint="cs"/>
          <w:cs/>
        </w:rPr>
        <w:tab/>
      </w:r>
      <w:r w:rsidR="00DA7696">
        <w:rPr>
          <w:rFonts w:ascii="TH SarabunPSK" w:hAnsi="TH SarabunPSK" w:cs="TH SarabunPSK" w:hint="cs"/>
          <w:cs/>
        </w:rPr>
        <w:tab/>
      </w:r>
      <w:r w:rsidR="00DA7696">
        <w:rPr>
          <w:rFonts w:ascii="TH SarabunPSK" w:hAnsi="TH SarabunPSK" w:cs="TH SarabunPSK" w:hint="cs"/>
          <w:cs/>
        </w:rPr>
        <w:tab/>
        <w:t>๕.๓  การสร้างความพร้อมในการเข้าสู่ประชาคมอาเซียน</w:t>
      </w:r>
    </w:p>
    <w:p w:rsidR="00DA7696" w:rsidRDefault="00DA769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๕.๔  การเข้าร่วมเป็นภาคีความร่วมมือระหว่างประเทศและภูมิภาคภายใต้บทบาทที่</w:t>
      </w:r>
      <w:r w:rsidR="008076CE">
        <w:rPr>
          <w:rFonts w:ascii="TH SarabunPSK" w:hAnsi="TH SarabunPSK" w:cs="TH SarabunPSK"/>
        </w:rPr>
        <w:tab/>
      </w:r>
      <w:r w:rsidR="008076CE">
        <w:rPr>
          <w:rFonts w:ascii="TH SarabunPSK" w:hAnsi="TH SarabunPSK" w:cs="TH SarabunPSK"/>
        </w:rPr>
        <w:tab/>
      </w:r>
      <w:r w:rsidR="008076CE">
        <w:rPr>
          <w:rFonts w:ascii="TH SarabunPSK" w:hAnsi="TH SarabunPSK" w:cs="TH SarabunPSK"/>
        </w:rPr>
        <w:tab/>
        <w:t xml:space="preserve">       </w:t>
      </w:r>
      <w:r>
        <w:rPr>
          <w:rFonts w:ascii="TH SarabunPSK" w:hAnsi="TH SarabunPSK" w:cs="TH SarabunPSK" w:hint="cs"/>
          <w:cs/>
        </w:rPr>
        <w:t>สร้างสรรค์ เป็นทางเลือกในการดำเนินนโยบายระหว่างประเทศในเวทีโลก</w:t>
      </w:r>
    </w:p>
    <w:p w:rsidR="00CE5183" w:rsidRDefault="00DA7696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๕.๕  การสร้างความเป็นหุ้นส่วนทางเศรษฐกิจในภูมิภาคด้านการพัฒนาทรัพยากร</w:t>
      </w:r>
    </w:p>
    <w:p w:rsidR="00DA7696" w:rsidRDefault="008076CE" w:rsidP="008076CE">
      <w:pPr>
        <w:pStyle w:val="a9"/>
        <w:tabs>
          <w:tab w:val="clear" w:pos="4153"/>
          <w:tab w:val="clear" w:pos="8306"/>
        </w:tabs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</w:t>
      </w:r>
      <w:r w:rsidR="00DA7696">
        <w:rPr>
          <w:rFonts w:ascii="TH SarabunPSK" w:hAnsi="TH SarabunPSK" w:cs="TH SarabunPSK" w:hint="cs"/>
          <w:cs/>
        </w:rPr>
        <w:t>มนุษย์ การเคลื่อนย้ายแรงงาน และการส่งเสริมแรงงานไทยในต่างประเทศ</w:t>
      </w:r>
    </w:p>
    <w:p w:rsidR="00CE5183" w:rsidRDefault="00CE5183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๕.๖  การมีส่วนร่วมอย่างสำคัญในการสร้างสังคมนานาชาติที่มีคุณภาพชีวิต ป้องกันภัย</w:t>
      </w:r>
    </w:p>
    <w:p w:rsidR="008076CE" w:rsidRDefault="008076CE" w:rsidP="008076CE">
      <w:pPr>
        <w:pStyle w:val="a9"/>
        <w:tabs>
          <w:tab w:val="clear" w:pos="4153"/>
          <w:tab w:val="clear" w:pos="8306"/>
        </w:tabs>
        <w:ind w:left="216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</w:t>
      </w:r>
      <w:r w:rsidR="00CE5183">
        <w:rPr>
          <w:rFonts w:ascii="TH SarabunPSK" w:hAnsi="TH SarabunPSK" w:cs="TH SarabunPSK" w:hint="cs"/>
          <w:cs/>
        </w:rPr>
        <w:t>จากการก่อการร้ายและอาชญากรรม ยาเสพติด ภัยพิบัติ และการแพร่ระบาด</w:t>
      </w:r>
    </w:p>
    <w:p w:rsidR="00CE5183" w:rsidRDefault="008076CE" w:rsidP="008076CE">
      <w:pPr>
        <w:pStyle w:val="a9"/>
        <w:tabs>
          <w:tab w:val="clear" w:pos="4153"/>
          <w:tab w:val="clear" w:pos="8306"/>
        </w:tabs>
        <w:ind w:left="216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CE5183">
        <w:rPr>
          <w:rFonts w:ascii="TH SarabunPSK" w:hAnsi="TH SarabunPSK" w:cs="TH SarabunPSK" w:hint="cs"/>
          <w:cs/>
        </w:rPr>
        <w:t>ของโรคภัย</w:t>
      </w:r>
    </w:p>
    <w:p w:rsidR="00CE5183" w:rsidRDefault="00CE5183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๕.๗  การเสริมสร้างความร่วมมือที่ดีระหว่างประเทศในการสนับสนุนการเจริญเติบโต</w:t>
      </w:r>
    </w:p>
    <w:p w:rsidR="008076CE" w:rsidRDefault="008076CE" w:rsidP="008076CE">
      <w:pPr>
        <w:pStyle w:val="a9"/>
        <w:tabs>
          <w:tab w:val="clear" w:pos="4153"/>
          <w:tab w:val="clear" w:pos="8306"/>
        </w:tabs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</w:t>
      </w:r>
      <w:r w:rsidR="00CE5183">
        <w:rPr>
          <w:rFonts w:ascii="TH SarabunPSK" w:hAnsi="TH SarabunPSK" w:cs="TH SarabunPSK" w:hint="cs"/>
          <w:cs/>
        </w:rPr>
        <w:t xml:space="preserve">ทางเศรษฐกิจอย่างมีจริยธรรมและไม่ส่งผลกระทบต่อสิ่งแวดล้อม พร้อมทั้ง </w:t>
      </w:r>
    </w:p>
    <w:p w:rsidR="00CE5183" w:rsidRDefault="008076CE" w:rsidP="008076CE">
      <w:pPr>
        <w:pStyle w:val="a9"/>
        <w:tabs>
          <w:tab w:val="clear" w:pos="4153"/>
          <w:tab w:val="clear" w:pos="8306"/>
        </w:tabs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</w:t>
      </w:r>
      <w:r w:rsidR="00CE5183">
        <w:rPr>
          <w:rFonts w:ascii="TH SarabunPSK" w:hAnsi="TH SarabunPSK" w:cs="TH SarabunPSK" w:hint="cs"/>
          <w:cs/>
        </w:rPr>
        <w:t>เปิดรับความร่วมมือกับองค์กรระหว่างประเทศที่ไม่แสวงหากำไร</w:t>
      </w:r>
    </w:p>
    <w:p w:rsidR="00CE5183" w:rsidRDefault="00CE5183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๕.๘  การเร่งรัดการใช้ประโยชน์จากข้อตกลงการค้าเสรีที่มีผลบังคับใช้แล้ว</w:t>
      </w:r>
    </w:p>
    <w:p w:rsidR="00CE5183" w:rsidRDefault="00CE5183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๕.๙  การส่งเสริมให้ประเทศไทยเป็นฐานการลงทุน และการประกอบอาชีพในเอเชีย </w:t>
      </w:r>
    </w:p>
    <w:p w:rsidR="00CE5183" w:rsidRDefault="008076CE" w:rsidP="008076CE">
      <w:pPr>
        <w:pStyle w:val="a9"/>
        <w:tabs>
          <w:tab w:val="clear" w:pos="4153"/>
          <w:tab w:val="clear" w:pos="8306"/>
        </w:tabs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</w:t>
      </w:r>
      <w:r w:rsidR="00CE5183">
        <w:rPr>
          <w:rFonts w:ascii="TH SarabunPSK" w:hAnsi="TH SarabunPSK" w:cs="TH SarabunPSK" w:hint="cs"/>
          <w:cs/>
        </w:rPr>
        <w:t>รวมทั้งเป็นฐานความร่วมมือในการพัฒนาภูมิภาค</w:t>
      </w:r>
    </w:p>
    <w:p w:rsidR="00CE5183" w:rsidRDefault="00CE5183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๕.๑๐  การปรับปรุงและเสริมสร้างความเข้มแข็งของภาคีการพัฒนาภายในประเทศ</w:t>
      </w:r>
    </w:p>
    <w:p w:rsidR="008D1FDA" w:rsidRDefault="008076CE" w:rsidP="008D1FDA">
      <w:pPr>
        <w:pStyle w:val="a9"/>
        <w:tabs>
          <w:tab w:val="clear" w:pos="4153"/>
          <w:tab w:val="clear" w:pos="8306"/>
        </w:tabs>
        <w:ind w:left="1440" w:firstLine="720"/>
        <w:jc w:val="thaiDistribute"/>
        <w:rPr>
          <w:rFonts w:ascii="TH SarabunPSK" w:hAnsi="TH SarabunPSK" w:cs="TH SarabunPSK" w:hint="cs"/>
        </w:rPr>
      </w:pPr>
      <w:r>
        <w:rPr>
          <w:rFonts w:ascii="TH SarabunPSK" w:hAnsi="TH SarabunPSK" w:cs="TH SarabunPSK"/>
        </w:rPr>
        <w:t xml:space="preserve">         </w:t>
      </w:r>
      <w:r w:rsidR="00CE5183">
        <w:rPr>
          <w:rFonts w:ascii="TH SarabunPSK" w:hAnsi="TH SarabunPSK" w:cs="TH SarabunPSK" w:hint="cs"/>
          <w:cs/>
        </w:rPr>
        <w:t>ตั้งแต่ระดับชุมชนท้องถิ่น</w:t>
      </w:r>
    </w:p>
    <w:p w:rsidR="00CE5183" w:rsidRPr="008D1FDA" w:rsidRDefault="00B3524D" w:rsidP="008D1FDA">
      <w:pPr>
        <w:pStyle w:val="a9"/>
        <w:tabs>
          <w:tab w:val="clear" w:pos="4153"/>
          <w:tab w:val="clear" w:pos="8306"/>
        </w:tabs>
        <w:ind w:left="1440" w:hanging="22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๖)  </w:t>
      </w:r>
      <w:r w:rsidR="00CE5183" w:rsidRPr="00AA2B48">
        <w:rPr>
          <w:rFonts w:ascii="TH SarabunPSK" w:hAnsi="TH SarabunPSK" w:cs="TH SarabunPSK" w:hint="cs"/>
          <w:b/>
          <w:bCs/>
          <w:cs/>
        </w:rPr>
        <w:t>ยุทธศาสตร์การจัดการทรัพยากรธรรมชาติและสิ่งแวดล้อมอย่างยั่งยืน</w:t>
      </w:r>
    </w:p>
    <w:p w:rsidR="00CE5183" w:rsidRDefault="00CE5183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๖.๑  การอนุรักษ์ ฟื้นฟู และสร้างความมั่นคงของฐานทรัพยากรธรรมชาติและ</w:t>
      </w:r>
      <w:r w:rsidR="008076CE">
        <w:rPr>
          <w:rFonts w:ascii="TH SarabunPSK" w:hAnsi="TH SarabunPSK" w:cs="TH SarabunPSK"/>
        </w:rPr>
        <w:t xml:space="preserve">     </w:t>
      </w:r>
      <w:r w:rsidR="008076CE">
        <w:rPr>
          <w:rFonts w:ascii="TH SarabunPSK" w:hAnsi="TH SarabunPSK" w:cs="TH SarabunPSK"/>
        </w:rPr>
        <w:tab/>
      </w:r>
      <w:r w:rsidR="008076CE">
        <w:rPr>
          <w:rFonts w:ascii="TH SarabunPSK" w:hAnsi="TH SarabunPSK" w:cs="TH SarabunPSK" w:hint="cs"/>
          <w:cs/>
        </w:rPr>
        <w:tab/>
      </w:r>
      <w:r w:rsidR="008076CE">
        <w:rPr>
          <w:rFonts w:ascii="TH SarabunPSK" w:hAnsi="TH SarabunPSK" w:cs="TH SarabunPSK" w:hint="cs"/>
          <w:cs/>
        </w:rPr>
        <w:tab/>
        <w:t xml:space="preserve">       </w:t>
      </w:r>
      <w:r>
        <w:rPr>
          <w:rFonts w:ascii="TH SarabunPSK" w:hAnsi="TH SarabunPSK" w:cs="TH SarabunPSK" w:hint="cs"/>
          <w:cs/>
        </w:rPr>
        <w:t>สิ่งแวดล้อม</w:t>
      </w:r>
    </w:p>
    <w:p w:rsidR="008076CE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๖.๒  การปรับกระบวนทัศน์การพัฒนาและขับเคลื่อนประเทศเพื่อเตรียมความพร้อม</w:t>
      </w:r>
    </w:p>
    <w:p w:rsidR="00CE5183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B3524D">
        <w:rPr>
          <w:rFonts w:ascii="TH SarabunPSK" w:hAnsi="TH SarabunPSK" w:cs="TH SarabunPSK" w:hint="cs"/>
          <w:cs/>
        </w:rPr>
        <w:t>ไปสู่การเป็นเศรษฐกิจและสังคมคาร์บอนต่ำและเป็นมิตรกับสิ่งแวดล้อม</w:t>
      </w:r>
    </w:p>
    <w:p w:rsidR="008076CE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๖.๓  การยกระดับขีดความสามารถในการรองรับและปรับตัวต่อการเปลี่ยนแปลงสภาพ</w:t>
      </w:r>
    </w:p>
    <w:p w:rsidR="00B3524D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</w:t>
      </w:r>
      <w:r w:rsidR="00B3524D">
        <w:rPr>
          <w:rFonts w:ascii="TH SarabunPSK" w:hAnsi="TH SarabunPSK" w:cs="TH SarabunPSK" w:hint="cs"/>
          <w:cs/>
        </w:rPr>
        <w:t>ภูมิอากาศ เพื่อให้สังคมมีภูมิคุ้มกัน</w:t>
      </w:r>
    </w:p>
    <w:p w:rsidR="00B3524D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๖.๔  การเตรียมความพร้อมรองรับกับภัยพิบัติทางธรรมชาติ</w:t>
      </w:r>
    </w:p>
    <w:p w:rsidR="008076CE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๖.๕  การสร้างภูมิคุ้มกันด้านการค้าจากเงื่อนไขด้านสิ่งแวดล้อมและวิกฤติจากการ</w:t>
      </w:r>
    </w:p>
    <w:p w:rsidR="00B3524D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B3524D">
        <w:rPr>
          <w:rFonts w:ascii="TH SarabunPSK" w:hAnsi="TH SarabunPSK" w:cs="TH SarabunPSK" w:hint="cs"/>
          <w:cs/>
        </w:rPr>
        <w:t>เปลี่ยนแปลงสภาพภูมิอากาศ</w:t>
      </w:r>
    </w:p>
    <w:p w:rsidR="008D1FDA" w:rsidRDefault="008D1FDA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</w:p>
    <w:p w:rsidR="008076CE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๖.๖  การเพิ่มบทบาทประเทศไทยในเวทีประชาคมโลกที่เกี่ยวข้องกับกรอบความตกลง</w:t>
      </w:r>
    </w:p>
    <w:p w:rsidR="00B3524D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</w:t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B3524D">
        <w:rPr>
          <w:rFonts w:ascii="TH SarabunPSK" w:hAnsi="TH SarabunPSK" w:cs="TH SarabunPSK" w:hint="cs"/>
          <w:cs/>
        </w:rPr>
        <w:t>และพันธกรณีด้านสิ่งแวดล้อมระหว่างประเทศ</w:t>
      </w:r>
    </w:p>
    <w:p w:rsidR="00B3524D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๖.๗  การควบคุมละลดมลพิษ</w:t>
      </w:r>
    </w:p>
    <w:p w:rsidR="008076CE" w:rsidRDefault="00B3524D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๖.๘  การพัฒนาระบบบริหารจัดการทรัพยากรธรรมชาติและสิ่งแวดล้อมให้มี</w:t>
      </w:r>
    </w:p>
    <w:p w:rsidR="00B3524D" w:rsidRDefault="008076CE" w:rsidP="0099545F">
      <w:pPr>
        <w:pStyle w:val="a9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8711FF">
        <w:rPr>
          <w:rFonts w:ascii="TH SarabunPSK" w:hAnsi="TH SarabunPSK" w:cs="TH SarabunPSK" w:hint="cs"/>
          <w:cs/>
        </w:rPr>
        <w:t>ประสิทธิภาพ โปร่งใสและเป็นธรรมอย่างมีบูรณาการ</w:t>
      </w:r>
    </w:p>
    <w:p w:rsidR="003C1F29" w:rsidRDefault="003C1F29" w:rsidP="003C1F29">
      <w:pPr>
        <w:pStyle w:val="a9"/>
        <w:tabs>
          <w:tab w:val="clear" w:pos="4153"/>
          <w:tab w:val="clear" w:pos="8306"/>
        </w:tabs>
        <w:ind w:firstLine="1276"/>
        <w:jc w:val="thaiDistribute"/>
        <w:rPr>
          <w:rFonts w:ascii="TH SarabunPSK" w:hAnsi="TH SarabunPSK" w:cs="TH SarabunPSK"/>
          <w:b/>
          <w:bCs/>
          <w:color w:val="FF0000"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076CE" w:rsidRDefault="008076CE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8D1FDA" w:rsidRDefault="008D1FDA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</w:rPr>
      </w:pPr>
    </w:p>
    <w:p w:rsidR="00503211" w:rsidRPr="008076CE" w:rsidRDefault="00503211">
      <w:pPr>
        <w:pStyle w:val="a9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 </w:t>
      </w:r>
      <w:r w:rsidR="00F12DBF" w:rsidRPr="008076CE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503211" w:rsidRPr="008076CE" w:rsidRDefault="00503211">
      <w:pPr>
        <w:pStyle w:val="8"/>
        <w:rPr>
          <w:rFonts w:ascii="TH SarabunPSK" w:hAnsi="TH SarabunPSK" w:cs="TH SarabunPSK"/>
          <w:sz w:val="36"/>
          <w:szCs w:val="36"/>
        </w:rPr>
      </w:pPr>
      <w:r w:rsidRPr="008076CE">
        <w:rPr>
          <w:rFonts w:ascii="TH SarabunPSK" w:hAnsi="TH SarabunPSK" w:cs="TH SarabunPSK"/>
          <w:sz w:val="36"/>
          <w:szCs w:val="36"/>
          <w:cs/>
        </w:rPr>
        <w:t>ยุทธศาสตร์การพัฒนาจังหวัดนครราชสีมา</w:t>
      </w:r>
    </w:p>
    <w:p w:rsidR="00503211" w:rsidRPr="008076CE" w:rsidRDefault="00503211">
      <w:pPr>
        <w:pStyle w:val="8"/>
        <w:rPr>
          <w:rFonts w:ascii="TH SarabunPSK" w:hAnsi="TH SarabunPSK" w:cs="TH SarabunPSK"/>
          <w:sz w:val="36"/>
          <w:szCs w:val="36"/>
        </w:rPr>
      </w:pPr>
      <w:r w:rsidRPr="008076CE">
        <w:rPr>
          <w:rFonts w:ascii="TH SarabunPSK" w:hAnsi="TH SarabunPSK" w:cs="TH SarabunPSK"/>
          <w:sz w:val="36"/>
          <w:szCs w:val="36"/>
          <w:cs/>
        </w:rPr>
        <w:t>วิสัยทัศน์การพัฒนาจังหวัดนครราชสีมา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626E7D" w:rsidRPr="0043197D" w:rsidRDefault="00F12DBF" w:rsidP="00626E7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๓.๒</w:t>
      </w:r>
      <w:r w:rsidR="00163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26E7D" w:rsidRPr="0043197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ยุทธศาสตร์การพัฒนากลุ่มจังหวัด/จังหวัดคราชสีมา</w:t>
      </w:r>
    </w:p>
    <w:p w:rsidR="00626E7D" w:rsidRPr="0043197D" w:rsidRDefault="00626E7D" w:rsidP="00626E7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ab/>
        <w:t>วิสัยทัศน์ของกลุ่มจังหวัด (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26E7D" w:rsidRPr="0043197D" w:rsidRDefault="00626E7D" w:rsidP="00626E7D">
      <w:pPr>
        <w:jc w:val="both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</w:rPr>
        <w:t>“</w:t>
      </w:r>
      <w:r w:rsidRPr="0043197D">
        <w:rPr>
          <w:rFonts w:ascii="TH SarabunPSK" w:hAnsi="TH SarabunPSK" w:cs="TH SarabunPSK"/>
          <w:sz w:val="32"/>
          <w:szCs w:val="32"/>
          <w:cs/>
        </w:rPr>
        <w:t>ประตูอีสานสู่สากล (</w:t>
      </w:r>
      <w:r w:rsidRPr="0043197D">
        <w:rPr>
          <w:rFonts w:ascii="TH SarabunPSK" w:hAnsi="TH SarabunPSK" w:cs="TH SarabunPSK"/>
          <w:sz w:val="32"/>
          <w:szCs w:val="32"/>
        </w:rPr>
        <w:t>Northeast  gateway  to  Global  communities</w:t>
      </w:r>
      <w:r w:rsidRPr="0043197D">
        <w:rPr>
          <w:rFonts w:ascii="TH SarabunPSK" w:hAnsi="TH SarabunPSK" w:cs="TH SarabunPSK"/>
          <w:sz w:val="32"/>
          <w:szCs w:val="32"/>
          <w:cs/>
        </w:rPr>
        <w:t>)</w:t>
      </w:r>
      <w:r w:rsidRPr="0043197D">
        <w:rPr>
          <w:rFonts w:ascii="TH SarabunPSK" w:hAnsi="TH SarabunPSK" w:cs="TH SarabunPSK"/>
          <w:sz w:val="32"/>
          <w:szCs w:val="32"/>
        </w:rPr>
        <w:t>”</w:t>
      </w:r>
    </w:p>
    <w:p w:rsidR="00626E7D" w:rsidRPr="0043197D" w:rsidRDefault="00626E7D" w:rsidP="00626E7D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เป้าประสงค์ของกลุ่มจังหวัด (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Goals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26E7D" w:rsidRPr="0043197D" w:rsidRDefault="00626E7D" w:rsidP="00626E7D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</w:rPr>
        <w:t>“</w:t>
      </w:r>
      <w:r w:rsidRPr="0043197D">
        <w:rPr>
          <w:rFonts w:ascii="TH SarabunPSK" w:hAnsi="TH SarabunPSK" w:cs="TH SarabunPSK"/>
          <w:sz w:val="32"/>
          <w:szCs w:val="32"/>
          <w:cs/>
        </w:rPr>
        <w:t>สังคมเข้มแข็ง  ประชาชนมั่งคั่ง</w:t>
      </w:r>
      <w:r w:rsidRPr="0043197D">
        <w:rPr>
          <w:rFonts w:ascii="TH SarabunPSK" w:hAnsi="TH SarabunPSK" w:cs="TH SarabunPSK"/>
          <w:sz w:val="32"/>
          <w:szCs w:val="32"/>
        </w:rPr>
        <w:t>”</w:t>
      </w:r>
    </w:p>
    <w:p w:rsidR="00626E7D" w:rsidRPr="0043197D" w:rsidRDefault="00626E7D" w:rsidP="00626E7D">
      <w:pPr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ประเด็นยุทธศาสตร์ของกลุ่มจังหวัด (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Strategic  Issues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การพัฒนาการผลิตสินค้าเกษตรอินทรีย์เพื่อการส่งออก (ข้าวหอมมะลิ)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ผู้รับผิดชอบหลัก  จังหวัดสุรินทร์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ผู้รับผิดชอบร่วม  จังหวัดนครราชสีมา, ชัยภูมิ, บุรีรัมย์</w:t>
      </w:r>
      <w:r w:rsidRPr="0043197D">
        <w:rPr>
          <w:rFonts w:ascii="TH SarabunPSK" w:hAnsi="TH SarabunPSK" w:cs="TH SarabunPSK"/>
          <w:vanish/>
          <w:sz w:val="32"/>
          <w:szCs w:val="32"/>
          <w:cs/>
        </w:rPr>
        <w:pgNum/>
      </w: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การพัฒนาการแปรรูปสินค้าเกษตร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</w:t>
      </w:r>
      <w:r w:rsidR="00515339">
        <w:rPr>
          <w:rFonts w:ascii="TH SarabunPSK" w:hAnsi="TH SarabunPSK" w:cs="TH SarabunPSK" w:hint="cs"/>
          <w:sz w:val="32"/>
          <w:szCs w:val="32"/>
          <w:cs/>
        </w:rPr>
        <w:t>อ</w:t>
      </w:r>
      <w:r w:rsidRPr="0043197D">
        <w:rPr>
          <w:rFonts w:ascii="TH SarabunPSK" w:hAnsi="TH SarabunPSK" w:cs="TH SarabunPSK"/>
          <w:sz w:val="32"/>
          <w:szCs w:val="32"/>
          <w:cs/>
        </w:rPr>
        <w:t>บหลัก  จังหวัดนครราชสีมา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ผู้รับผิดชอบร่วม  จังหวัดชัยภูมิ, สุรินทร์,บุรีรัมย์</w:t>
      </w: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การพัฒนาผลิตภัณฑ์ผ้าไหม  และอุตสาหกรรมสิ่งทอ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ผู้รับผิดชอบหลัก  จังหวัดชัยภูมิ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ผู้รับผิดชอบร่วม  จังหวัดนคราชสีมา, สุรินทร์, บุรีรัมย์</w:t>
      </w:r>
      <w:r w:rsidRPr="0043197D">
        <w:rPr>
          <w:rFonts w:ascii="TH SarabunPSK" w:hAnsi="TH SarabunPSK" w:cs="TH SarabunPSK"/>
          <w:sz w:val="32"/>
          <w:szCs w:val="32"/>
          <w:cs/>
        </w:rPr>
        <w:br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การพัฒนาอุตสาหกรรมยานยนต์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ผู้รับผิดชอบหลัก  จังหวัดนครราชสีมา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ผู้รับผิดชอบร่วม  จังหวัดชัยภูมิ,  สุรินทร์,  บุรีรัมย์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Pr="0043197D">
        <w:rPr>
          <w:rFonts w:ascii="TH SarabunPSK" w:hAnsi="TH SarabunPSK" w:cs="TH SarabunPSK"/>
          <w:sz w:val="32"/>
          <w:szCs w:val="32"/>
          <w:cs/>
        </w:rPr>
        <w:t>.  การพัฒนาอุตสาหกรรมการท่องเที่ยว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ผู้รับผิดชอบหลัก  จังหวัดบุรีรัมย์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  <w:t>ผู้รับผิดชอบร่วม  จังหวัดนครราชสีมา,  สุรินทร์,  ชัยภูมิ</w:t>
      </w:r>
    </w:p>
    <w:p w:rsidR="00626E7D" w:rsidRPr="0043197D" w:rsidRDefault="00626E7D" w:rsidP="00626E7D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ยุทธศาสตร์การพัฒนาจังหวัดนครราชสีมา</w:t>
      </w:r>
    </w:p>
    <w:p w:rsidR="00626E7D" w:rsidRPr="0043197D" w:rsidRDefault="00626E7D" w:rsidP="00626E7D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ประเด็นยุทธศาสตร์ของจังหวัดนครราชสีมา (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Strategic  Issues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ยุทธศาสตร์การพัฒนาการเกษตร</w:t>
      </w: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๒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ยุทธศาสตร์การพัฒนาคุณภาพผลิตภัณฑ์ผ้าไหม</w:t>
      </w:r>
    </w:p>
    <w:p w:rsidR="00626E7D" w:rsidRPr="0043197D" w:rsidRDefault="00F12DBF" w:rsidP="00626E7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ยุทธศาสตร์การพัฒนาศักยภาพการท่องเที่ยว</w:t>
      </w:r>
    </w:p>
    <w:p w:rsidR="00626E7D" w:rsidRPr="0043197D" w:rsidRDefault="00F12DBF" w:rsidP="00163755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ยุทธสาสตร์การแก้ไขปัญหาสังคมและความเดือดร้อนของประชาชน</w:t>
      </w:r>
    </w:p>
    <w:p w:rsidR="00626E7D" w:rsidRDefault="00F12DBF" w:rsidP="00626E7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ยุทธศาสตร์ด้านการบริหารจัดการอย่างมีคุณภาพและประสิทธิภาพ</w:t>
      </w:r>
    </w:p>
    <w:p w:rsidR="00163755" w:rsidRPr="0043197D" w:rsidRDefault="00163755" w:rsidP="00626E7D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626E7D" w:rsidRPr="0043197D" w:rsidRDefault="00626E7D" w:rsidP="00626E7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เป้าประสงค์ของยุทธศาสตร์ (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Goals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ยุทธศาสตร์การพัฒนาการเกษตร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๑.๑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เพิ่มขีดความสามารถในการผลิตและจัดการสินค้าเกษตร</w:t>
      </w:r>
    </w:p>
    <w:p w:rsidR="00626E7D" w:rsidRDefault="00626E7D" w:rsidP="00626E7D">
      <w:pPr>
        <w:ind w:left="1440"/>
        <w:rPr>
          <w:rFonts w:ascii="TH SarabunPSK" w:hAnsi="TH SarabunPSK" w:cs="TH SarabunPSK" w:hint="cs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๑.๒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เพิ่มขีดความสามารถในการแข่งขันทางการตลาดสินค้าเกษตร</w:t>
      </w:r>
    </w:p>
    <w:p w:rsidR="008D1FDA" w:rsidRPr="0043197D" w:rsidRDefault="008D1FDA" w:rsidP="00626E7D">
      <w:pPr>
        <w:ind w:left="1440"/>
        <w:rPr>
          <w:rFonts w:ascii="TH SarabunPSK" w:hAnsi="TH SarabunPSK" w:cs="TH SarabunPSK" w:hint="cs"/>
          <w:sz w:val="32"/>
          <w:szCs w:val="32"/>
          <w:cs/>
        </w:rPr>
      </w:pPr>
    </w:p>
    <w:p w:rsidR="00626E7D" w:rsidRPr="0043197D" w:rsidRDefault="00F12DBF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lastRenderedPageBreak/>
        <w:t>๒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>.  ยุทธศาสตร์การพัฒนาคุณภาพผลิตภัณฑ์ผ้าไหม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๒.๑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เพิ่มขีดความสามรถในการผลิตและจัดการผลิตภัณฑ์ไหม</w:t>
      </w:r>
    </w:p>
    <w:p w:rsidR="00626E7D" w:rsidRPr="0043197D" w:rsidRDefault="00626E7D" w:rsidP="00626E7D">
      <w:pPr>
        <w:ind w:left="144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๒.๒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เพิ่มขีดความสามารถในการแปรรูปและตลาดผลิตภัณฑ์ไหม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sz w:val="32"/>
          <w:szCs w:val="32"/>
          <w:cs/>
        </w:rPr>
        <w:t>.  ยุทธศาสตร์การพัฒนาศักยภาพการท่องเที่ยว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๓.๑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 เพิ่มศักยภาพแหล่งท่องเที่ยว  สินค้า  และการบริการท่องเที่ยว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๓.๒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 เพิ่มรายได้จากการท่องเที่ยว 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  <w:cs/>
        </w:rPr>
        <w:t>.  ยุทธสาสตร์การแก้ไขปัญหาสังคมและความเดือดร้อนของประชาชน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๔.๑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 เสริมสร้างให้ประชาชนมีการศึกษา  ศาสนา  วัฒนธรรม  ประเพณี  สุขภาพ    </w:t>
      </w:r>
    </w:p>
    <w:p w:rsidR="00626E7D" w:rsidRPr="0043197D" w:rsidRDefault="00626E7D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ความมั่นคงในชีวิตและทรัพย์สิน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๔.๒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เพิ่มขีดความสามารถของประชาชนในการประกอบอาชีพที่เหมาะสม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๔.๓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เสริมสร้างให้ประชาชน  ครอบครัว  ชุมชน  และสังคมมีความเข้มแข็งตามแนว   </w:t>
      </w:r>
    </w:p>
    <w:p w:rsidR="00626E7D" w:rsidRPr="0043197D" w:rsidRDefault="00626E7D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ปรัชญาเศรษฐกิจพอเพียง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๔.๔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เพิ่มศักยภาพในการบริหารจัดการทรัพยากรธรรมชาติและสิ่งแวดล้อม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๔.๕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เสริมสร้างการป้องกันและส่งเสริมการแก้ไขปัญหาความเดือดร้อนของ   </w:t>
      </w:r>
    </w:p>
    <w:p w:rsidR="00626E7D" w:rsidRPr="0043197D" w:rsidRDefault="00626E7D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ประชาชน</w:t>
      </w:r>
    </w:p>
    <w:p w:rsidR="00626E7D" w:rsidRPr="0043197D" w:rsidRDefault="00626E7D" w:rsidP="00626E7D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ab/>
      </w:r>
      <w:r w:rsidR="00F12DBF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Pr="0043197D">
        <w:rPr>
          <w:rFonts w:ascii="TH SarabunPSK" w:hAnsi="TH SarabunPSK" w:cs="TH SarabunPSK"/>
          <w:sz w:val="32"/>
          <w:szCs w:val="32"/>
          <w:cs/>
        </w:rPr>
        <w:t>.  ยุทธศาสตร์ด้านการบริหารจัดการอย่างมีคุณภาพและประสิทธิภาพ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๕.๑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ตอบสนองความต้องการในการให้บริการของภาครัฐให้แก่ประชาชนอย่างมี  </w:t>
      </w:r>
    </w:p>
    <w:p w:rsidR="00626E7D" w:rsidRPr="0043197D" w:rsidRDefault="00626E7D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       คุณภาพและประสิทธิภาพ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๕.๒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สนับสนุนให้ประชาชนทุกภาคส่วนมีบทบาทมีส่วนร่วมในการพัฒนาและ  </w:t>
      </w:r>
    </w:p>
    <w:p w:rsidR="00626E7D" w:rsidRPr="0043197D" w:rsidRDefault="00626E7D" w:rsidP="00626E7D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       ตรวจสอบภาครัฐ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๕.๓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เพิ่มคุณภาพและประสิทธิภาพการบริการประชาชนแบบเบ็ดเสร็จ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๕.๔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พัฒนาการบริหารจัดการภาครัฐให้มีประสิทธิภาพ</w:t>
      </w:r>
    </w:p>
    <w:p w:rsidR="00626E7D" w:rsidRPr="0043197D" w:rsidRDefault="00F12DBF" w:rsidP="00626E7D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๕.๕</w:t>
      </w:r>
      <w:r w:rsidR="00626E7D" w:rsidRPr="0043197D">
        <w:rPr>
          <w:rFonts w:ascii="TH SarabunPSK" w:hAnsi="TH SarabunPSK" w:cs="TH SarabunPSK"/>
          <w:sz w:val="32"/>
          <w:szCs w:val="32"/>
          <w:cs/>
        </w:rPr>
        <w:t xml:space="preserve"> ส่งเสริมการนำระบบเทคโนโลยีสารสนเทศในการพัฒนาระบบบริหารจัดการ    </w:t>
      </w:r>
    </w:p>
    <w:p w:rsidR="00626E7D" w:rsidRDefault="00626E7D" w:rsidP="00163755">
      <w:pPr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       ภาครัฐ</w:t>
      </w:r>
    </w:p>
    <w:p w:rsidR="00A97882" w:rsidRDefault="00A97882" w:rsidP="002063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063E4" w:rsidRPr="002063E4" w:rsidRDefault="00163755" w:rsidP="002063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063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๓.๓  </w:t>
      </w:r>
      <w:r w:rsidR="002063E4" w:rsidRPr="002063E4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ยุทธศาสตร์การพัฒนาอำเภอ</w:t>
      </w:r>
    </w:p>
    <w:p w:rsidR="002063E4" w:rsidRPr="00631FC6" w:rsidRDefault="002063E4" w:rsidP="002063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วิสัยทัศน์และยุทธศาสตร์การพัฒนาอำเภอ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จักราช</w:t>
      </w:r>
    </w:p>
    <w:p w:rsidR="002063E4" w:rsidRPr="00631FC6" w:rsidRDefault="002063E4" w:rsidP="002063E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วิสัยทัศน์อำเภอ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จักราช</w:t>
      </w:r>
    </w:p>
    <w:p w:rsidR="002063E4" w:rsidRPr="00631FC6" w:rsidRDefault="002063E4" w:rsidP="002063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ab/>
      </w:r>
      <w:r w:rsidRPr="00631FC6">
        <w:rPr>
          <w:rFonts w:ascii="TH SarabunPSK" w:hAnsi="TH SarabunPSK" w:cs="TH SarabunPSK"/>
          <w:sz w:val="32"/>
          <w:szCs w:val="32"/>
          <w:cs/>
        </w:rPr>
        <w:tab/>
      </w:r>
      <w:r w:rsidRPr="00631FC6"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บูรณาการทำงานในพื้นที่  ฟื้นฟูทรัพยากรธรรมชาติและสิ่งแวดล้อม พัฒนาอาชีพและการศึกษาอย่างยังยืน เพื่อความอยู่ดีกินดี  สังคมเป็นสุข</w:t>
      </w:r>
      <w:r w:rsidRPr="00631FC6">
        <w:rPr>
          <w:rFonts w:ascii="TH SarabunPSK" w:hAnsi="TH SarabunPSK" w:cs="TH SarabunPSK"/>
          <w:sz w:val="32"/>
          <w:szCs w:val="32"/>
        </w:rPr>
        <w:t>”</w:t>
      </w:r>
    </w:p>
    <w:p w:rsidR="002063E4" w:rsidRDefault="002063E4" w:rsidP="002063E4">
      <w:pPr>
        <w:ind w:left="36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21B90">
        <w:rPr>
          <w:rFonts w:ascii="TH SarabunPSK" w:hAnsi="TH SarabunPSK" w:cs="TH SarabunPSK" w:hint="cs"/>
          <w:sz w:val="32"/>
          <w:szCs w:val="32"/>
          <w:cs/>
        </w:rPr>
        <w:t>บริหารจัดการโดยยึดหลักธรรมาภิบาล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ส่งเสริมการผลิตและแปรรูปผลิตภัณฑ์ด้านการเกษตร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ส่งเสริมประชาชนดำเนินชีวิตตามหลักปรัชญาเศรษฐกิจพอเพียง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เสริมสร้างความเข้าใจอันดี รู้จักสามัคคีและอยู่ร่วมกันอย่างสันติสุข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ส่งเสริมการศึกษาทุกระดับ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</w:t>
      </w:r>
    </w:p>
    <w:p w:rsidR="002063E4" w:rsidRDefault="002063E4" w:rsidP="002063E4">
      <w:pPr>
        <w:pStyle w:val="af1"/>
        <w:numPr>
          <w:ilvl w:val="0"/>
          <w:numId w:val="4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ส่งเสริมศาสนา และอนุรักษ์ประเพณี วัฒนธรรม ภูมิปัญญาท้องถิ่น</w:t>
      </w:r>
    </w:p>
    <w:p w:rsidR="002063E4" w:rsidRPr="003E2453" w:rsidRDefault="002063E4" w:rsidP="002063E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245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ยุทธศาสตร์การพัฒนา</w:t>
      </w:r>
    </w:p>
    <w:p w:rsidR="002063E4" w:rsidRPr="003E2453" w:rsidRDefault="002063E4" w:rsidP="002063E4">
      <w:pPr>
        <w:pStyle w:val="af1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E2453">
        <w:rPr>
          <w:rFonts w:ascii="TH SarabunPSK" w:hAnsi="TH SarabunPSK" w:cs="TH SarabunPSK" w:hint="cs"/>
          <w:sz w:val="32"/>
          <w:szCs w:val="32"/>
          <w:cs/>
        </w:rPr>
        <w:t>ยุทธศาสตร์การบริหารจัดการน้ำเพื่อการพัฒนาจังหวัด</w:t>
      </w:r>
    </w:p>
    <w:p w:rsidR="002063E4" w:rsidRDefault="002063E4" w:rsidP="002063E4">
      <w:pPr>
        <w:pStyle w:val="af1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ยุทธศาสตร์การพัฒนาการเกษตร</w:t>
      </w:r>
    </w:p>
    <w:p w:rsidR="002063E4" w:rsidRDefault="002063E4" w:rsidP="002063E4">
      <w:pPr>
        <w:pStyle w:val="af1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ยุทธศาสตร์การพัฒนาผลิตภัณฑ์ผ้าไหม</w:t>
      </w:r>
    </w:p>
    <w:p w:rsidR="002063E4" w:rsidRDefault="002063E4" w:rsidP="002063E4">
      <w:pPr>
        <w:pStyle w:val="af1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ยุทธศาสตร์การพัฒนาศักยภาพการท่องเที่ยว</w:t>
      </w:r>
    </w:p>
    <w:p w:rsidR="002063E4" w:rsidRDefault="002063E4" w:rsidP="002063E4">
      <w:pPr>
        <w:pStyle w:val="af1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ยุทธศาสตร์การบริหารจัดการทรัพยากรธรรมชาติและสิ่งแวดล้อม</w:t>
      </w:r>
    </w:p>
    <w:p w:rsidR="002063E4" w:rsidRDefault="002063E4" w:rsidP="002063E4">
      <w:pPr>
        <w:pStyle w:val="af1"/>
        <w:numPr>
          <w:ilvl w:val="0"/>
          <w:numId w:val="4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ยุทธศาสตร์การพัฒนาด้านสังคมและการแก้ไขปัญหาความเดือดร้อนของประชาชน</w:t>
      </w:r>
    </w:p>
    <w:p w:rsidR="002063E4" w:rsidRDefault="002063E4" w:rsidP="002063E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ยุทธศาสตร์ด้านการบริหารจัดการอย่างมีคุณภาพและประสิทธิผล</w:t>
      </w:r>
    </w:p>
    <w:p w:rsidR="002063E4" w:rsidRPr="00631FC6" w:rsidRDefault="001C6C1B" w:rsidP="002063E4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="00163755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CE099C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063E4" w:rsidRPr="00631FC6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นโยบายการพัฒนาของผู้บริหารองค์การบริหารส่วนตำบล</w:t>
      </w:r>
    </w:p>
    <w:p w:rsidR="002063E4" w:rsidRPr="00631FC6" w:rsidRDefault="002063E4" w:rsidP="002063E4">
      <w:pPr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๑.  นโยบายโครงสร้างพื้นฐาน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๑.๑  พัฒนาเส้นทางคมนาคม โดยก่อสร้าง ปรับปรุง ซ่อมแซม ทั้งเส้นทางในหมู่บ้าน และทางเชื่อมระหว่างหมู่บ้าน  ตำบล  ให้สามารถใช้การได้ดี ประชาชนสัญจรได้สะดวก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๑.๒ พัฒนาแหล่งน้ำ โดย ขุดลอกลำคลอง สระน้ำ เพื่อขยายให้มีแหล่งน้ำ เพื่อแก้ไขปัญหาอุทกภัย และภัยแล้ง ให้มีน้ำเพื่อการอุปโภค บริโภค แก่ประชาชน           </w:t>
      </w:r>
    </w:p>
    <w:p w:rsidR="002063E4" w:rsidRPr="00631FC6" w:rsidRDefault="002063E4" w:rsidP="002063E4">
      <w:pPr>
        <w:spacing w:before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๒.  นโยบายสังคมและคุณภาพชีวิต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๒.๑ จะพัฒนาคุณภาพการศึกษาของเด็กเล็ก ระดับปฐมวัย ของศูนย์พัฒนาเด็กเล็กในสังกัดขององค์การบริหารส่วนตำบล สนับสนุนให้เป็นศูนย์พัฒนาเด็กเล็กน่าอยู่ และส่งเสริมพัฒนาศูนย์การเรียนชุมชน ของการศึกษานอกโรงเรียน ให้มีอาคารสถานที่ พร้อมทั้งมีห้องสมุดประชาชน 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๒.๒ จะช่วยเหลือให้การสงเคราะห์เงินดำรงชีพแก่ผู้สูงอายุ ผู้พิการ ที่ไร้อาชีพ ไม่มีรายได้อื่นเสริม และไม่มีผู้เลี้ยงดู รวมทั้งผู้ป่วยโรคเอดส์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๒.๓ จะส่งเสริมกิจกรรมและบทบาทกลุ่มสตรีและแม่บ้าน จัดสรรงบประมาณให้มีการฝึกอบรมอาชีพ เพื่อให้ชุมชนมีความเข้มแข็ง และมีรายได้เพิ่มขึ้น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๒.๔ จะส่งเสริมงานประเพณี และสืบสานคุณค่าศิลปวัฒนธรรมอันดีงามของไทย ให้มีกิจกรรมประจำท้องถิ่น ได้แก่ งานลอยกระทงประจำปี งานสงกรานต์ งานวันผู้สูงอายุ และงานอื่น ๆ เพื่อหารายได้ทำนุบำรุงศาสนา</w:t>
      </w:r>
    </w:p>
    <w:p w:rsidR="002063E4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๒.๕ จะพัฒนาสุขภาพของประชาชน     โดยจัดสรรงบประมาณสนับสนุนงานบริการแพทย์ฉุกเฉิน (</w:t>
      </w:r>
      <w:r w:rsidRPr="00631FC6">
        <w:rPr>
          <w:rFonts w:ascii="TH SarabunPSK" w:hAnsi="TH SarabunPSK" w:cs="TH SarabunPSK"/>
          <w:sz w:val="32"/>
          <w:szCs w:val="32"/>
        </w:rPr>
        <w:t>EMS</w:t>
      </w:r>
      <w:r w:rsidRPr="00631FC6">
        <w:rPr>
          <w:rFonts w:ascii="TH SarabunPSK" w:hAnsi="TH SarabunPSK" w:cs="TH SarabunPSK"/>
          <w:sz w:val="32"/>
          <w:szCs w:val="32"/>
          <w:cs/>
        </w:rPr>
        <w:t>) เพื่อส่งผู้ป่วยเรื้อรังไปโรงพยาบาล ส่งเสริมกิจกรรมและบทบาทของกลุ่มอาสาสมัครสาธารณสุข ให้มีการอบรมและดูงาน ส่งเสริมกิจกรรมผู้สูงอายุให้มีกิจกรรมเพื่อพัฒนาคุณภาพชีวิต ส่งเสริมให้เยาวชนเล่นกีฬามากขึ้นเพื่อสร้างเสริมสุขภาพและพลานามัยที่ดี  โดยจัดหาอุปกรณ์กีฬาให้ทุกหมู่บ้าน และจัดแข่งขันกีฬาระดับตำบล</w:t>
      </w:r>
    </w:p>
    <w:p w:rsidR="002063E4" w:rsidRPr="00631FC6" w:rsidRDefault="002063E4" w:rsidP="002063E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๓.  นโยบายการเกษตร ทรัพยากรธรรมชาติและสิ่งแวดล้อม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๓.๑ จะส่งเสริมให้มีการดำเนินชีวิตตามแนวเศรษฐกิจพอเพียง    ตามแนวพระราชดำริพระบาท สมเด็จพระเจ้าอยู่หัวฯ 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๓.๒  จะส่งเสริมเพิ่มรายได้ให้เกษตรกร ด้วยการทำเกษตรตามแนวทฤษฎีใหม่ในระดับชุมชนตามแนวพระราชดำริ ส่งเสริมการขยายกระบวนการเรียนรู้ระบบเกษตร   อินทรีย์ เกษตรผสมผสาน 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  <w:r w:rsidRPr="00631FC6">
        <w:rPr>
          <w:rFonts w:ascii="TH SarabunPSK" w:hAnsi="TH SarabunPSK" w:cs="TH SarabunPSK"/>
          <w:sz w:val="32"/>
          <w:szCs w:val="32"/>
          <w:cs/>
        </w:rPr>
        <w:t xml:space="preserve">โดยให้เกษตรกรมีการรวมกลุ่มกัน 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lastRenderedPageBreak/>
        <w:t xml:space="preserve">๓.๓ จะฟื้นฟูทรัพยากรธรรมชาติ แหล่งน้ำธรรมชาติ ให้พอเพียง  จัดหางบประมาณดำเนินการ เพื่อป้องกันน้ำท่วมให้แก่เกษตรกร  ให้เพิ่มปริมาณเก็บกักน้ำ โดยการขุดสระ แก้มลิง ขุดลำเหมืองสู่ไร่นา  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๓.๔  จะอนุรักษ์ทรัพยากรดิน โดยการลดการใช้สารเคมีเพื่อการเกษตร รวมทั้งฟื้นฟูดินและห้องกันการชะล้างทำลายดิน โดยการปลูกหญ้าแฝกตามแนวพระราชดำริ  สนับสนุนให้มีการปลูกต้นไม้ในพื้นที่สาธารณะ </w:t>
      </w:r>
    </w:p>
    <w:p w:rsidR="002063E4" w:rsidRPr="00631FC6" w:rsidRDefault="002063E4" w:rsidP="002063E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1FC6">
        <w:rPr>
          <w:rFonts w:ascii="TH SarabunPSK" w:hAnsi="TH SarabunPSK" w:cs="TH SarabunPSK"/>
          <w:b/>
          <w:bCs/>
          <w:sz w:val="32"/>
          <w:szCs w:val="32"/>
          <w:cs/>
        </w:rPr>
        <w:t>๔.  นโยบายการบริหารจัดการที่ดี</w:t>
      </w:r>
    </w:p>
    <w:p w:rsidR="002063E4" w:rsidRPr="00631FC6" w:rsidRDefault="002063E4" w:rsidP="002063E4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๔.๑  ปรับปรุงพัฒนาสำนักงานที่ทำการ อบต. โดย  ก่อสร้างอาคารหอประชุมขนาดใหญ่เพื่อใช้ประชุมสภา และประชาคมตำบล  ตลอดจนให้บริการประชาชนใช้สอยในกิจกรรมต่างๆ และก่อสร้างถนนภายในสำนักงาน เพื่ออำนวยความสะดวกให้กับประชาชนที่มาใช้บริการ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  <w:r w:rsidRPr="00631FC6">
        <w:rPr>
          <w:rFonts w:ascii="TH SarabunPSK" w:hAnsi="TH SarabunPSK" w:cs="TH SarabunPSK"/>
          <w:sz w:val="32"/>
          <w:szCs w:val="32"/>
          <w:cs/>
        </w:rPr>
        <w:t xml:space="preserve">และจัดหารถบรรทุกน้ำไว้ช่วยเหลือประชาชนยามภัยแล้ง และรดน้ำต้นไม้ที่ปลูกไว้ตามที่สาธารณะต่าง ๆ </w:t>
      </w:r>
    </w:p>
    <w:p w:rsidR="002063E4" w:rsidRPr="00631FC6" w:rsidRDefault="002063E4" w:rsidP="002063E4">
      <w:pPr>
        <w:spacing w:before="12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๔.๒  ปรับปรุงการให้บริการประชาชน ด้วยการนำเทคโนโลยีใหม่ ๆ มาใช้ในการปฏิบัติงานของเจ้าหน้าที่ เพื่ออำนวยความสะดวกแก่ประชาชน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</w:p>
    <w:p w:rsidR="002063E4" w:rsidRPr="00631FC6" w:rsidRDefault="002063E4" w:rsidP="002063E4">
      <w:pPr>
        <w:spacing w:before="12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๔.๓  พัฒนาระบบงานและสมรรถนะของข้าราชการและเจ้าหน้าที่ขององค์การบริหารส่วนตำบลอย่างต่อเนื่อง   เพื่อให้มีขีดความสามารถในการปฏิบัติราชการ รวมทั้งประเมินผล การปฏิบัติงานและให้ขั้นเงินเดือนที่เป็นธรรมตามผลงาน เพื่อให้เกิดขวัญกำลังใจและแรงจูงใจในการพัฒนาผลงาน</w:t>
      </w:r>
    </w:p>
    <w:p w:rsidR="002063E4" w:rsidRPr="00631FC6" w:rsidRDefault="002063E4" w:rsidP="002063E4">
      <w:pPr>
        <w:spacing w:before="12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 xml:space="preserve">๔.๔  พัฒนาคุณภาพชีวิตของข้าราชการ  และเจ้าหน้าที่องค์การบริหารส่วนตำบลให้ดีขึ้น   เพื่อให้สามารถดำรงชีพอย่างมีศักดิ์ศรี โดยมีสวัสดิการอาคารบ้านพักให้ข้าราชการอย่างเหมาะสมเพียงพอ เพื่อให้ข้าราชการและเจ้าหน้าที่มีความประหยัดค่าครองชีพ และผูกพันใกล้ชิดการทำงานกับหน่วยงาน </w:t>
      </w:r>
    </w:p>
    <w:p w:rsidR="002063E4" w:rsidRPr="00631FC6" w:rsidRDefault="002063E4" w:rsidP="002063E4">
      <w:pPr>
        <w:spacing w:before="12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1FC6">
        <w:rPr>
          <w:rFonts w:ascii="TH SarabunPSK" w:hAnsi="TH SarabunPSK" w:cs="TH SarabunPSK"/>
          <w:sz w:val="32"/>
          <w:szCs w:val="32"/>
          <w:cs/>
        </w:rPr>
        <w:t>๔.๕  ส่งเสริมให้ประชาชนมีโอกาสรับรู้ข้อมูลข่าวสารจากทางราชการ โดยให้มีสถานที่ตั้งป้ายติดประกาศประชาสัมพันธ์เอกสารราชการ ที่มาตรฐาน</w:t>
      </w:r>
    </w:p>
    <w:p w:rsidR="00626E7D" w:rsidRPr="0043197D" w:rsidRDefault="00626E7D" w:rsidP="002063E4">
      <w:pPr>
        <w:rPr>
          <w:rFonts w:ascii="TH SarabunPSK" w:hAnsi="TH SarabunPSK" w:cs="TH SarabunPSK"/>
          <w:sz w:val="32"/>
          <w:szCs w:val="32"/>
        </w:rPr>
      </w:pPr>
    </w:p>
    <w:p w:rsidR="00CE099C" w:rsidRPr="0043197D" w:rsidRDefault="006B566D" w:rsidP="00CE099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="00163755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51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ปัจจัยและสถานการ</w:t>
      </w:r>
      <w:r w:rsidR="00515339">
        <w:rPr>
          <w:rFonts w:ascii="TH SarabunPSK" w:hAnsi="TH SarabunPSK" w:cs="TH SarabunPSK" w:hint="cs"/>
          <w:b/>
          <w:bCs/>
          <w:sz w:val="32"/>
          <w:szCs w:val="32"/>
          <w:cs/>
        </w:rPr>
        <w:t>ณ์</w:t>
      </w:r>
      <w:r w:rsidR="00CE099C" w:rsidRPr="0043197D">
        <w:rPr>
          <w:rFonts w:ascii="TH SarabunPSK" w:hAnsi="TH SarabunPSK" w:cs="TH SarabunPSK"/>
          <w:b/>
          <w:bCs/>
          <w:sz w:val="32"/>
          <w:szCs w:val="32"/>
          <w:cs/>
        </w:rPr>
        <w:t>การเปลี่ยนแปลงที่มีผลต่อการพัฒนา</w:t>
      </w:r>
    </w:p>
    <w:p w:rsidR="00CE099C" w:rsidRPr="0043197D" w:rsidRDefault="00CE099C" w:rsidP="00DF40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มีลักษณะที่ตั้งส่วนใหญ่เป็นชุมชนชนบท  ที่มีประชาชนอาศัยอยู่เป็นกลุ่มตามแนวถนนเป็นส่วนใหญ่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เนื่องจากประชาชนในพื้นที่จะปฏิบัติงานในเมือง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และมีที่พักอาศัยอยู่ในเขตตำบล 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คาดว่าจะมีสัดส่วนการขยายตัวของชุมชนจะมากขึ้น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และจะมีปัญหาด้านอื่น ๆ ตามมา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จึงได้ริเริ่มกำหนดนโยบายในการแก้ไขปัญหาความเดือดร้อนของประชาชน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โดยการปรับปรุงโครงสร้างพื้น ฐานในการดำรงชีวิตและให้การบริการอื่น ๆ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และกำหนดนโยบายเริ่มต้นให้ชุมชนสงบสุขน่าอยู่ โดยเฉพาะปัญหาสิ่งแวดล้อมในด้านขยะมูลฝอยรวมตลอดถึงการส่งเสริมการศึกษา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ให้คนมีความรู้มีคุณภาพและให้ชุม </w:t>
      </w:r>
    </w:p>
    <w:p w:rsidR="00CE099C" w:rsidRPr="0043197D" w:rsidRDefault="00CE099C" w:rsidP="00CE099C">
      <w:pPr>
        <w:jc w:val="both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ชนน่าอยู่อาศัย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โดยกระบวนการบริหารจัดการตามหลักธรรมาภิบาลทีดี</w:t>
      </w:r>
    </w:p>
    <w:p w:rsidR="00DF4020" w:rsidRPr="0043197D" w:rsidRDefault="00CE099C" w:rsidP="0016375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การพัฒนาท้องถิ่นขององค์การบริหารส่วนตำบล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ในแผนยุทธศาสตร์การพัฒนา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พ</w:t>
      </w:r>
      <w:r w:rsidRPr="0043197D">
        <w:rPr>
          <w:rFonts w:ascii="TH SarabunPSK" w:hAnsi="TH SarabunPSK" w:cs="TH SarabunPSK"/>
          <w:sz w:val="32"/>
          <w:szCs w:val="32"/>
        </w:rPr>
        <w:t>.</w:t>
      </w:r>
      <w:r w:rsidRPr="0043197D">
        <w:rPr>
          <w:rFonts w:ascii="TH SarabunPSK" w:hAnsi="TH SarabunPSK" w:cs="TH SarabunPSK"/>
          <w:sz w:val="32"/>
          <w:szCs w:val="32"/>
          <w:cs/>
        </w:rPr>
        <w:t>ศ</w:t>
      </w:r>
      <w:r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๒๕๕</w:t>
      </w:r>
      <w:r w:rsidR="009B7685">
        <w:rPr>
          <w:rFonts w:ascii="TH SarabunPSK" w:hAnsi="TH SarabunPSK" w:cs="TH SarabunPSK" w:hint="cs"/>
          <w:sz w:val="32"/>
          <w:szCs w:val="32"/>
          <w:cs/>
        </w:rPr>
        <w:t>๗</w:t>
      </w:r>
      <w:r w:rsidRPr="0043197D">
        <w:rPr>
          <w:rFonts w:ascii="TH SarabunPSK" w:hAnsi="TH SarabunPSK" w:cs="TH SarabunPSK"/>
          <w:sz w:val="32"/>
          <w:szCs w:val="32"/>
        </w:rPr>
        <w:t xml:space="preserve"> - </w:t>
      </w:r>
      <w:r w:rsidR="00DF4020" w:rsidRPr="0043197D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AC168A">
        <w:rPr>
          <w:rFonts w:ascii="TH SarabunPSK" w:hAnsi="TH SarabunPSK" w:cs="TH SarabunPSK"/>
          <w:sz w:val="32"/>
          <w:szCs w:val="32"/>
          <w:cs/>
        </w:rPr>
        <w:t>๒๕</w:t>
      </w:r>
      <w:r w:rsidR="00AC168A">
        <w:rPr>
          <w:rFonts w:ascii="TH SarabunPSK" w:hAnsi="TH SarabunPSK" w:cs="TH SarabunPSK" w:hint="cs"/>
          <w:sz w:val="32"/>
          <w:szCs w:val="32"/>
          <w:cs/>
        </w:rPr>
        <w:t>๖</w:t>
      </w:r>
      <w:r w:rsidR="009B7685">
        <w:rPr>
          <w:rFonts w:ascii="TH SarabunPSK" w:hAnsi="TH SarabunPSK" w:cs="TH SarabunPSK" w:hint="cs"/>
          <w:sz w:val="32"/>
          <w:szCs w:val="32"/>
          <w:cs/>
        </w:rPr>
        <w:t>๑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ตามแนวทางแผนยุทธศาสตร์การพัฒนาตำบล </w:t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๕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43197D">
        <w:rPr>
          <w:rFonts w:ascii="TH SarabunPSK" w:hAnsi="TH SarabunPSK" w:cs="TH SarabunPSK"/>
          <w:sz w:val="32"/>
          <w:szCs w:val="32"/>
        </w:rPr>
        <w:t>(</w:t>
      </w:r>
      <w:r w:rsidRPr="0043197D">
        <w:rPr>
          <w:rFonts w:ascii="TH SarabunPSK" w:hAnsi="TH SarabunPSK" w:cs="TH SarabunPSK"/>
          <w:sz w:val="32"/>
          <w:szCs w:val="32"/>
          <w:cs/>
        </w:rPr>
        <w:t>พ</w:t>
      </w:r>
      <w:r w:rsidRPr="0043197D">
        <w:rPr>
          <w:rFonts w:ascii="TH SarabunPSK" w:hAnsi="TH SarabunPSK" w:cs="TH SarabunPSK"/>
          <w:sz w:val="32"/>
          <w:szCs w:val="32"/>
        </w:rPr>
        <w:t>.</w:t>
      </w:r>
      <w:r w:rsidRPr="0043197D">
        <w:rPr>
          <w:rFonts w:ascii="TH SarabunPSK" w:hAnsi="TH SarabunPSK" w:cs="TH SarabunPSK"/>
          <w:sz w:val="32"/>
          <w:szCs w:val="32"/>
          <w:cs/>
        </w:rPr>
        <w:t>ศ</w:t>
      </w:r>
      <w:r w:rsidR="00DF4020" w:rsidRPr="0043197D">
        <w:rPr>
          <w:rFonts w:ascii="TH SarabunPSK" w:hAnsi="TH SarabunPSK" w:cs="TH SarabunPSK"/>
          <w:sz w:val="32"/>
          <w:szCs w:val="32"/>
        </w:rPr>
        <w:t xml:space="preserve">. </w:t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๒๕๕</w:t>
      </w:r>
      <w:r w:rsidR="009B7685">
        <w:rPr>
          <w:rFonts w:ascii="TH SarabunPSK" w:hAnsi="TH SarabunPSK" w:cs="TH SarabunPSK" w:hint="cs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</w:rPr>
        <w:t xml:space="preserve"> – </w:t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๒๕</w:t>
      </w:r>
      <w:r w:rsidR="009B7685">
        <w:rPr>
          <w:rFonts w:ascii="TH SarabunPSK" w:hAnsi="TH SarabunPSK" w:cs="TH SarabunPSK" w:hint="cs"/>
          <w:sz w:val="32"/>
          <w:szCs w:val="32"/>
          <w:cs/>
        </w:rPr>
        <w:t>๕๘</w:t>
      </w:r>
      <w:r w:rsidRPr="0043197D">
        <w:rPr>
          <w:rFonts w:ascii="TH SarabunPSK" w:hAnsi="TH SarabunPSK" w:cs="TH SarabunPSK"/>
          <w:sz w:val="32"/>
          <w:szCs w:val="32"/>
        </w:rPr>
        <w:t xml:space="preserve">)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ที่ผ่านมาเน้นการสร้างความเจริญให้ท้องถิ่น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ทั้งในด้านความจำเป็นพื้นฐานในการดำรงชีวิต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ด้วยการกระจายการพัฒนาด้านโครงสร้างพื้นฐานโดยเฉพาะ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ถนน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ไฟฟ้า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ท่อระบายน้ำ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และส่งเสริมพัฒนาคุณภาพชีวิตและสิ่งแวดล้อม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ถึงแม้ว่าที่ผ่านมามีสัดส่วนในด้านการพัฒนาเน้นด้านโครงสร้างพื้นฐานมากกว่าด้านคุณภาพชีวิตก็ตาม</w:t>
      </w:r>
      <w:r w:rsidRPr="0043197D">
        <w:rPr>
          <w:rFonts w:ascii="TH SarabunPSK" w:hAnsi="TH SarabunPSK" w:cs="TH SarabunPSK"/>
          <w:sz w:val="32"/>
          <w:szCs w:val="32"/>
        </w:rPr>
        <w:t xml:space="preserve">    </w:t>
      </w:r>
      <w:r w:rsidRPr="0043197D">
        <w:rPr>
          <w:rFonts w:ascii="TH SarabunPSK" w:hAnsi="TH SarabunPSK" w:cs="TH SarabunPSK"/>
          <w:sz w:val="32"/>
          <w:szCs w:val="32"/>
          <w:cs/>
        </w:rPr>
        <w:t>แต่เป็นไปตามความต้องการของประชาชนภายในท้องถิ่น</w:t>
      </w:r>
    </w:p>
    <w:p w:rsidR="00CE099C" w:rsidRPr="0043197D" w:rsidRDefault="00CE099C" w:rsidP="00DF40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จากผลการดำเนินการพัฒนาท้องถิ่นขององค์การบริหารส่วนตำบล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   ได้สร้างความเจริญเติบโต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และความสะดวกสบายในการบริการสาธารณะได้ผลเป็นที่น่าพอใจ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สังเกตได้จากการสอบถามจากประชาชนภายในท้องถิ่น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และการ</w:t>
      </w:r>
      <w:r w:rsidR="00DF4020" w:rsidRPr="0043197D">
        <w:rPr>
          <w:rFonts w:ascii="TH SarabunPSK" w:hAnsi="TH SarabunPSK" w:cs="TH SarabunPSK"/>
          <w:sz w:val="32"/>
          <w:szCs w:val="32"/>
          <w:cs/>
        </w:rPr>
        <w:t>แก้ไขปัญหา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ข้อร้องเรียนปัญหาความเดือดร้อนของประชาชนซึ่งแนวทางพัฒนาขั้นต่อไปควรที่จะกำหนดสัดส่วนการพัฒนาด้านโครงสร้างพื้นฐา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ด้านคุณภาพชีวิต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และด้านสิ่งแวดล้อม ควบคู่กันในสัดส่วนที่เหมาะสม</w:t>
      </w:r>
    </w:p>
    <w:p w:rsidR="00503211" w:rsidRPr="0043197D" w:rsidRDefault="00503211" w:rsidP="00DF402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มีลักษณะที่ตั้งส่วนใหญ่เป็นชุมชนชนบทที่มีประชาชนอาศัยอยู่เป็นกลุ่มตามแนวถนนเป็นส่วนใหญ่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เนื่องจากประชาชนในพื้นที่จะปฏิบัติงานในเมือง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และมีที่พักอาศัยอยู่ในเขตตำบล 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คาดว่าจะมีสัดส่วนการขยายตัวของชุมชนจะมากขึ้น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และจะมีปัญหาด้านอื่น ๆ ตามมา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จึงได้ริเริ่มกำหนดนโยบายในการแก้ไขปัญหาความเดือดร้อนของประชาชน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โดยการปรับปรุงโครงสร้างพื้นฐานในการดำรงชีวิตและให้การบริการอื่น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และกำหนดนโยบายเริ่มต้นให้ชุมชนสงบสุขน่าอยู่ โดยเฉพาะปัญหาสิ่งแวดล้อมในด้านขยะมูลฝอยรวมตลอดถึงการส่งเสริมการศึกษา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ให้คนมีความรู้มีคุณภาพและให้ชุมชนน่าอยู่อาศัย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โดยกระบวนการบริหารจัดการตามหลักธรรมาภิบาลทีดี</w:t>
      </w:r>
    </w:p>
    <w:p w:rsidR="003B7872" w:rsidRPr="0043197D" w:rsidRDefault="003B7872" w:rsidP="00DF4020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503211" w:rsidRPr="0043197D" w:rsidRDefault="006B566D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="00163755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ปัจจัยและสถานการณ์การเปลี่ยนแปลงที่มีผลต่อการพัฒนา</w:t>
      </w:r>
    </w:p>
    <w:p w:rsidR="00503211" w:rsidRPr="0043197D" w:rsidRDefault="003B7872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ผลวิเคราะห์ปัญหาและความต้องการของประชาชนในท้องถิ่น</w:t>
      </w:r>
    </w:p>
    <w:p w:rsidR="00503211" w:rsidRPr="0043197D" w:rsidRDefault="00503211" w:rsidP="003B787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ร่วมกับคณะทำงานโครงการบูรณาการชุมชนระดับตำบล ได้ดำเนินการจัดทำประชาคมเพื่อจัดทำแผนบูรณาการชุมชนระดับตำบล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โดยได้แบ่งกลุ่มวิเคราะห์ปัญหา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๗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ด้าน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ด้วยกัน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คือ</w:t>
      </w:r>
    </w:p>
    <w:p w:rsidR="00503211" w:rsidRPr="0043197D" w:rsidRDefault="006B566D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ด้าน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โครงสร้างพื้นฐาน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๒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ด้านเศรษฐกิจ</w:t>
      </w:r>
      <w:r w:rsidR="003B7872" w:rsidRPr="004319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03211" w:rsidRPr="0043197D" w:rsidRDefault="00503211">
      <w:pPr>
        <w:pStyle w:val="a9"/>
        <w:tabs>
          <w:tab w:val="clear" w:pos="4153"/>
          <w:tab w:val="clear" w:pos="8306"/>
        </w:tabs>
        <w:rPr>
          <w:rFonts w:ascii="TH SarabunPSK" w:hAnsi="TH SarabunPSK" w:cs="TH SarabunPSK"/>
          <w:cs/>
        </w:rPr>
      </w:pPr>
      <w:r w:rsidRPr="0043197D">
        <w:rPr>
          <w:rFonts w:ascii="TH SarabunPSK" w:hAnsi="TH SarabunPSK" w:cs="TH SarabunPSK"/>
          <w:cs/>
        </w:rPr>
        <w:tab/>
      </w:r>
      <w:r w:rsidRPr="0043197D">
        <w:rPr>
          <w:rFonts w:ascii="TH SarabunPSK" w:hAnsi="TH SarabunPSK" w:cs="TH SarabunPSK"/>
          <w:cs/>
        </w:rPr>
        <w:tab/>
      </w:r>
      <w:r w:rsidR="006B566D" w:rsidRPr="0043197D">
        <w:rPr>
          <w:rFonts w:ascii="TH SarabunPSK" w:hAnsi="TH SarabunPSK" w:cs="TH SarabunPSK"/>
          <w:cs/>
        </w:rPr>
        <w:t>๓</w:t>
      </w:r>
      <w:r w:rsidRPr="0043197D">
        <w:rPr>
          <w:rFonts w:ascii="TH SarabunPSK" w:hAnsi="TH SarabunPSK" w:cs="TH SarabunPSK"/>
          <w:cs/>
        </w:rPr>
        <w:t xml:space="preserve">.  </w:t>
      </w:r>
      <w:r w:rsidR="001B3448" w:rsidRPr="0043197D">
        <w:rPr>
          <w:rFonts w:ascii="TH SarabunPSK" w:hAnsi="TH SarabunPSK" w:cs="TH SarabunPSK"/>
          <w:cs/>
        </w:rPr>
        <w:t>ด้านสังคม</w:t>
      </w:r>
      <w:r w:rsidR="003B7872" w:rsidRPr="0043197D">
        <w:rPr>
          <w:rFonts w:ascii="TH SarabunPSK" w:hAnsi="TH SarabunPSK" w:cs="TH SarabunPSK"/>
          <w:cs/>
        </w:rPr>
        <w:t xml:space="preserve">  </w:t>
      </w:r>
    </w:p>
    <w:p w:rsidR="001B3448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ด้านแหล่งน้ำ</w:t>
      </w:r>
    </w:p>
    <w:p w:rsidR="00503211" w:rsidRPr="0043197D" w:rsidRDefault="006B566D" w:rsidP="001B344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๕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ด้านสาธารณสุข</w:t>
      </w:r>
      <w:r w:rsidR="003B7872" w:rsidRPr="0043197D">
        <w:rPr>
          <w:rFonts w:ascii="TH SarabunPSK" w:hAnsi="TH SarabunPSK" w:cs="TH SarabunPSK"/>
          <w:sz w:val="32"/>
          <w:szCs w:val="32"/>
        </w:rPr>
        <w:t xml:space="preserve"> </w:t>
      </w:r>
    </w:p>
    <w:p w:rsidR="001B3448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6B566D" w:rsidRPr="0043197D">
        <w:rPr>
          <w:rFonts w:ascii="TH SarabunPSK" w:hAnsi="TH SarabunPSK" w:cs="TH SarabunPSK"/>
          <w:sz w:val="32"/>
          <w:szCs w:val="32"/>
          <w:cs/>
        </w:rPr>
        <w:t>๖</w:t>
      </w:r>
      <w:r w:rsidRPr="0043197D">
        <w:rPr>
          <w:rFonts w:ascii="TH SarabunPSK" w:hAnsi="TH SarabunPSK" w:cs="TH SarabunPSK"/>
          <w:sz w:val="32"/>
          <w:szCs w:val="32"/>
        </w:rPr>
        <w:t xml:space="preserve">.  </w:t>
      </w:r>
      <w:r w:rsidR="001B3448" w:rsidRPr="0043197D">
        <w:rPr>
          <w:rFonts w:ascii="TH SarabunPSK" w:hAnsi="TH SarabunPSK" w:cs="TH SarabunPSK"/>
          <w:sz w:val="32"/>
          <w:szCs w:val="32"/>
          <w:cs/>
        </w:rPr>
        <w:t>ด้านการเมืองการบริหาร</w:t>
      </w:r>
    </w:p>
    <w:p w:rsidR="00503211" w:rsidRPr="0043197D" w:rsidRDefault="001B3448" w:rsidP="001B344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๗.  ด้านทรัพยากรธรรมชาติและสิ่งแวดล้อม</w:t>
      </w:r>
    </w:p>
    <w:p w:rsidR="00503211" w:rsidRPr="0043197D" w:rsidRDefault="00503211" w:rsidP="00163755">
      <w:pPr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 xml:space="preserve">ที่ประชุมมีความเห็นร่วมกันวิเคราะห์ปัญหาโดยใช้หลัก </w:t>
      </w:r>
      <w:r w:rsidRPr="0043197D">
        <w:rPr>
          <w:rFonts w:ascii="TH SarabunPSK" w:hAnsi="TH SarabunPSK" w:cs="TH SarabunPSK"/>
          <w:sz w:val="32"/>
          <w:szCs w:val="32"/>
        </w:rPr>
        <w:t xml:space="preserve"> SWOT  Analysis   </w:t>
      </w:r>
      <w:r w:rsidRPr="0043197D">
        <w:rPr>
          <w:rFonts w:ascii="TH SarabunPSK" w:hAnsi="TH SarabunPSK" w:cs="TH SarabunPSK"/>
          <w:sz w:val="32"/>
          <w:szCs w:val="32"/>
          <w:cs/>
        </w:rPr>
        <w:t>และจัดลำดับ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ความสำคัญของปัญหา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โดยใช้วิธีการ </w:t>
      </w:r>
      <w:r w:rsidRPr="0043197D">
        <w:rPr>
          <w:rFonts w:ascii="TH SarabunPSK" w:hAnsi="TH SarabunPSK" w:cs="TH SarabunPSK"/>
          <w:sz w:val="32"/>
          <w:szCs w:val="32"/>
        </w:rPr>
        <w:t xml:space="preserve"> Rating  Soales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มีเกณฑ์ที่จะใช้สำหรับการจัดลำดับความสำคัญ ปริมาณปัญหา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ขนาดของกลุ่มคนที่ได้รับประโยชน์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ความร้ายแรงและความเร่งด่วน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โดยเฉพาะปัญหาด้านโครงสร้างพื้นฐาน 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ปัญหาด้านเศรษฐกิจชุมชน  </w:t>
      </w:r>
      <w:r w:rsidR="00667CA3" w:rsidRPr="0043197D">
        <w:rPr>
          <w:rFonts w:ascii="TH SarabunPSK" w:hAnsi="TH SarabunPSK" w:cs="TH SarabunPSK"/>
          <w:sz w:val="32"/>
          <w:szCs w:val="32"/>
          <w:cs/>
        </w:rPr>
        <w:t xml:space="preserve">ปัญหาการศึกษาและวัฒนธรรมท้องถิ่น  ปัญหาสุขภาพของประชาชน </w:t>
      </w:r>
      <w:r w:rsidR="00667CA3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667CA3" w:rsidRPr="0043197D">
        <w:rPr>
          <w:rFonts w:ascii="TH SarabunPSK" w:hAnsi="TH SarabunPSK" w:cs="TH SarabunPSK"/>
          <w:sz w:val="32"/>
          <w:szCs w:val="32"/>
          <w:cs/>
        </w:rPr>
        <w:t xml:space="preserve">ปัญหายาเสพติด 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ปัญหาด้านสิ่งแวดล้อมและทรัพยากรธรรมชาติ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ตามลำดับ 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โดยมีเป้าหมายวัตถุประสงค์ต้องการให้ </w:t>
      </w:r>
      <w:r w:rsidRPr="0043197D">
        <w:rPr>
          <w:rFonts w:ascii="TH SarabunPSK" w:hAnsi="TH SarabunPSK" w:cs="TH SarabunPSK"/>
          <w:sz w:val="32"/>
          <w:szCs w:val="32"/>
        </w:rPr>
        <w:t xml:space="preserve">  “</w:t>
      </w:r>
      <w:r w:rsidR="00515339">
        <w:rPr>
          <w:rFonts w:ascii="TH SarabunPSK" w:hAnsi="TH SarabunPSK" w:cs="TH SarabunPSK"/>
          <w:b/>
          <w:bCs/>
          <w:sz w:val="32"/>
          <w:szCs w:val="32"/>
          <w:cs/>
        </w:rPr>
        <w:t>ประชาชนอย</w:t>
      </w:r>
      <w:r w:rsidR="00515339">
        <w:rPr>
          <w:rFonts w:ascii="TH SarabunPSK" w:hAnsi="TH SarabunPSK" w:cs="TH SarabunPSK" w:hint="cs"/>
          <w:b/>
          <w:bCs/>
          <w:sz w:val="32"/>
          <w:szCs w:val="32"/>
          <w:cs/>
        </w:rPr>
        <w:t>ู่</w:t>
      </w:r>
      <w:r w:rsidR="00667CA3" w:rsidRPr="0043197D">
        <w:rPr>
          <w:rFonts w:ascii="TH SarabunPSK" w:hAnsi="TH SarabunPSK" w:cs="TH SarabunPSK"/>
          <w:b/>
          <w:bCs/>
          <w:sz w:val="32"/>
          <w:szCs w:val="32"/>
          <w:cs/>
        </w:rPr>
        <w:t>อย่างพอเพียง  มีความสุข  ภายใต้สิ่งแวดล้อมที่ดี</w:t>
      </w:r>
      <w:r w:rsidRPr="0043197D">
        <w:rPr>
          <w:rFonts w:ascii="TH SarabunPSK" w:hAnsi="TH SarabunPSK" w:cs="TH SarabunPSK"/>
          <w:sz w:val="32"/>
          <w:szCs w:val="32"/>
        </w:rPr>
        <w:t>”</w:t>
      </w:r>
    </w:p>
    <w:p w:rsidR="00503211" w:rsidRPr="0043197D" w:rsidRDefault="00667CA3" w:rsidP="00667CA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ผลการวิเคราะห์ศักยภาพเพื่อประเมินสถานภาพ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การพัฒนาในปัจจุบันและโอกาสการพัฒนาในอนาคตขององค์การบริหารส่วนตำบล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ได้วิเคราะห์ศักยภาพเพื่อประเมินสถานภาพการพัฒนาและโอกาสการพัฒนาในอนาคต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 xml:space="preserve">โดยการวิเคราะห์ใช้หลัก 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SWOT 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503211" w:rsidRPr="0043197D" w:rsidRDefault="006B566D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)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จุดแข็ง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>(S : Strength)</w:t>
      </w:r>
    </w:p>
    <w:p w:rsidR="00FC5BAF" w:rsidRPr="0043197D" w:rsidRDefault="00FC5BAF" w:rsidP="00FC5BAF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องค์การบริหารส่วนตำบลมีศักยภาพเพียงพอที่รองรับการบริการสาธารณะและ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FC5BAF" w:rsidRDefault="00FC5BAF" w:rsidP="00FC5BAF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แก้ไขปัญหาความเดือดร้อนของประชาชน</w:t>
      </w:r>
    </w:p>
    <w:p w:rsidR="008D1FDA" w:rsidRPr="0043197D" w:rsidRDefault="008D1FDA" w:rsidP="00FC5BAF">
      <w:pPr>
        <w:ind w:left="2160"/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 w:rsidP="00667CA3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lastRenderedPageBreak/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มี</w:t>
      </w:r>
      <w:r w:rsidR="00FC5BAF" w:rsidRPr="0043197D">
        <w:rPr>
          <w:rFonts w:ascii="TH SarabunPSK" w:hAnsi="TH SarabunPSK" w:cs="TH SarabunPSK"/>
          <w:sz w:val="32"/>
          <w:szCs w:val="32"/>
          <w:cs/>
        </w:rPr>
        <w:t>สถาน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ศึกษา  </w:t>
      </w:r>
      <w:r w:rsidR="00B75395">
        <w:rPr>
          <w:rFonts w:ascii="TH SarabunPSK" w:hAnsi="TH SarabunPSK" w:cs="TH SarabunPSK" w:hint="cs"/>
          <w:sz w:val="32"/>
          <w:szCs w:val="32"/>
          <w:cs/>
        </w:rPr>
        <w:t>๗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แห่ง  สามารถรองรับการเรียนของเด็กนักเรียนได้อย่าง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    </w:t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เพียงพอ</w:t>
      </w:r>
    </w:p>
    <w:p w:rsidR="00503211" w:rsidRPr="0043197D" w:rsidRDefault="00503211" w:rsidP="00667CA3">
      <w:pPr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ผู้นำชุมชนสมานสามัคคีไม่มีปัญหาในด้านการร่วมกันในการปกครองและบริหาร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การพัฒนา</w:t>
      </w:r>
    </w:p>
    <w:p w:rsidR="00503211" w:rsidRPr="0043197D" w:rsidRDefault="00503211" w:rsidP="00667CA3">
      <w:pPr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มีการประสานร่วมมือระหว่างองค์การบริหารส่วนตำบลกับส่วนราชการในพื้นที่</w:t>
      </w:r>
    </w:p>
    <w:p w:rsidR="00503211" w:rsidRPr="0043197D" w:rsidRDefault="00667CA3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>(</w:t>
      </w:r>
      <w:r w:rsidR="006B566D" w:rsidRPr="0043197D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)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จุดอ่อน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(W : Weakness)  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การคมนาคมไม่สะดวก  สภาพถนนเป็นดินและลูกรัง  ใช้การไม่ได้ในฤดูฝน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ขาดระบบการจัดการด้านผังเมือง </w:t>
      </w: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  <w:cs/>
        </w:rPr>
        <w:t>การกำหนดเขตในการก่อสร้างอาคาร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เป็นสังคมชุมชนชนบทไม่สามารถรวมกลุ่มกันเพื่อดำเนินการด้านเศรษฐกิจ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ของ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ชุมชนในรูปของกลุ่มอาชีพอย่างเข้มแข็ง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บางส่วนขาดการให้ความร่วมกิจกรรมชุมชน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โอกาสทางการศึกษาของเด็กและเยาวชน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บางส่วนมีพฤติกรรมไม่ศึกษาต่อ</w:t>
      </w:r>
      <w:r w:rsidRPr="0043197D">
        <w:rPr>
          <w:rFonts w:ascii="TH SarabunPSK" w:hAnsi="TH SarabunPSK" w:cs="TH SarabunPSK"/>
          <w:sz w:val="32"/>
          <w:szCs w:val="32"/>
        </w:rPr>
        <w:t xml:space="preserve">    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 </w:t>
      </w:r>
      <w:r w:rsidRPr="0043197D">
        <w:rPr>
          <w:rFonts w:ascii="TH SarabunPSK" w:hAnsi="TH SarabunPSK" w:cs="TH SarabunPSK"/>
          <w:sz w:val="32"/>
          <w:szCs w:val="32"/>
          <w:cs/>
        </w:rPr>
        <w:t>ระดับที่สูงขึ้น</w:t>
      </w:r>
    </w:p>
    <w:p w:rsidR="00503211" w:rsidRPr="0043197D" w:rsidRDefault="0050321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มีการย้าย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อพยพไปทำงานในเมือง</w:t>
      </w:r>
      <w:r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Pr="0043197D">
        <w:rPr>
          <w:rFonts w:ascii="TH SarabunPSK" w:hAnsi="TH SarabunPSK" w:cs="TH SarabunPSK"/>
          <w:sz w:val="32"/>
          <w:szCs w:val="32"/>
          <w:cs/>
        </w:rPr>
        <w:t>เป็นเหตุแห่งการอาจก่อให้เกิดปัญหาด้าน</w:t>
      </w: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</w:p>
    <w:p w:rsidR="00503211" w:rsidRPr="0043197D" w:rsidRDefault="00503211">
      <w:pPr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</w:t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คุณภาพชีวิตของประชาชน</w:t>
      </w:r>
    </w:p>
    <w:p w:rsidR="00503211" w:rsidRPr="0043197D" w:rsidRDefault="00503211" w:rsidP="008076CE">
      <w:pPr>
        <w:spacing w:before="12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</w:rPr>
        <w:t>(</w:t>
      </w:r>
      <w:r w:rsidR="006B566D" w:rsidRPr="0043197D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 xml:space="preserve">)  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โอกาส 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 xml:space="preserve">(O : Opportunity)  </w:t>
      </w:r>
    </w:p>
    <w:p w:rsidR="00503211" w:rsidRPr="0043197D" w:rsidRDefault="0050321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จังหวัดนครราชสีมาสามารถสนับสนุนงบประมาณให้องค์กรปกครองส่วนท้องถิ่น</w:t>
      </w:r>
    </w:p>
    <w:p w:rsidR="00503211" w:rsidRPr="0043197D" w:rsidRDefault="0050321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ที่มีแผนงาน</w:t>
      </w:r>
      <w:r w:rsidRPr="0043197D">
        <w:rPr>
          <w:rFonts w:ascii="TH SarabunPSK" w:hAnsi="TH SarabunPSK" w:cs="TH SarabunPSK"/>
          <w:sz w:val="32"/>
          <w:szCs w:val="32"/>
        </w:rPr>
        <w:t>/</w:t>
      </w:r>
      <w:r w:rsidRPr="0043197D">
        <w:rPr>
          <w:rFonts w:ascii="TH SarabunPSK" w:hAnsi="TH SarabunPSK" w:cs="TH SarabunPSK"/>
          <w:sz w:val="32"/>
          <w:szCs w:val="32"/>
          <w:cs/>
        </w:rPr>
        <w:t>โครงการตามแนวทางยุทธศาสตร์การพัฒนาจังหวัด</w:t>
      </w:r>
    </w:p>
    <w:p w:rsidR="00503211" w:rsidRPr="0043197D" w:rsidRDefault="0050321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43197D" w:rsidRPr="0043197D">
        <w:rPr>
          <w:rFonts w:ascii="TH SarabunPSK" w:hAnsi="TH SarabunPSK" w:cs="TH SarabunPSK"/>
          <w:sz w:val="32"/>
          <w:szCs w:val="32"/>
          <w:cs/>
        </w:rPr>
        <w:t>ศรีละกอ</w:t>
      </w:r>
      <w:r w:rsidRPr="0043197D">
        <w:rPr>
          <w:rFonts w:ascii="TH SarabunPSK" w:hAnsi="TH SarabunPSK" w:cs="TH SarabunPSK"/>
          <w:sz w:val="32"/>
          <w:szCs w:val="32"/>
          <w:cs/>
        </w:rPr>
        <w:t>สามารถพัฒนาการจัดเก็บรายได้เพิ่มขึ้น</w:t>
      </w:r>
    </w:p>
    <w:p w:rsidR="00503211" w:rsidRPr="0043197D" w:rsidRDefault="00503211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>มีพื้นที่การเกษตรจำนวนมากเหมาะแก่การผลิตข้าวหอมมะลิ</w:t>
      </w:r>
    </w:p>
    <w:p w:rsidR="00503211" w:rsidRPr="0043197D" w:rsidRDefault="00503211" w:rsidP="008076CE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ab/>
      </w:r>
      <w:r w:rsidRPr="0043197D">
        <w:rPr>
          <w:rFonts w:ascii="TH SarabunPSK" w:hAnsi="TH SarabunPSK" w:cs="TH SarabunPSK"/>
          <w:sz w:val="32"/>
          <w:szCs w:val="32"/>
        </w:rPr>
        <w:tab/>
      </w:r>
      <w:r w:rsidR="006B566D" w:rsidRPr="0043197D">
        <w:rPr>
          <w:rFonts w:ascii="TH SarabunPSK" w:hAnsi="TH SarabunPSK" w:cs="TH SarabunPSK"/>
          <w:b/>
          <w:bCs/>
          <w:sz w:val="32"/>
          <w:szCs w:val="32"/>
        </w:rPr>
        <w:t>(</w:t>
      </w:r>
      <w:r w:rsidR="006B566D" w:rsidRPr="0043197D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 xml:space="preserve">)  </w:t>
      </w: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ข้อจำกัด  </w:t>
      </w:r>
      <w:r w:rsidRPr="0043197D">
        <w:rPr>
          <w:rFonts w:ascii="TH SarabunPSK" w:hAnsi="TH SarabunPSK" w:cs="TH SarabunPSK"/>
          <w:b/>
          <w:bCs/>
          <w:sz w:val="32"/>
          <w:szCs w:val="32"/>
        </w:rPr>
        <w:t>(T : Threat)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-  </w:t>
      </w:r>
      <w:r w:rsidRPr="0043197D">
        <w:rPr>
          <w:rFonts w:ascii="TH SarabunPSK" w:hAnsi="TH SarabunPSK" w:cs="TH SarabunPSK"/>
          <w:sz w:val="32"/>
          <w:szCs w:val="32"/>
          <w:cs/>
        </w:rPr>
        <w:t xml:space="preserve">เกษตรกรที่ทำอาชีพการเกษตรขาดการวางแผนการผลิตและการจัดการ   ทำให้   </w:t>
      </w:r>
    </w:p>
    <w:p w:rsidR="00503211" w:rsidRPr="0043197D" w:rsidRDefault="00503211">
      <w:pPr>
        <w:ind w:left="2160"/>
        <w:rPr>
          <w:rFonts w:ascii="TH SarabunPSK" w:hAnsi="TH SarabunPSK" w:cs="TH SarabunPSK"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 xml:space="preserve">   </w:t>
      </w:r>
      <w:r w:rsidRPr="0043197D">
        <w:rPr>
          <w:rFonts w:ascii="TH SarabunPSK" w:hAnsi="TH SarabunPSK" w:cs="TH SarabunPSK"/>
          <w:sz w:val="32"/>
          <w:szCs w:val="32"/>
          <w:cs/>
        </w:rPr>
        <w:t>เกิดปัญหาผลผลิตตกต่ำ</w:t>
      </w:r>
    </w:p>
    <w:p w:rsidR="006B566D" w:rsidRDefault="006B566D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163755" w:rsidRDefault="00163755" w:rsidP="008D1FD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63755" w:rsidRDefault="00163755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163755" w:rsidRDefault="00163755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D1FDA" w:rsidRDefault="008D1FDA" w:rsidP="006B566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p w:rsidR="00503211" w:rsidRPr="008076CE" w:rsidRDefault="00503211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076CE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 xml:space="preserve">บทที่  </w:t>
      </w:r>
      <w:r w:rsidR="006B566D" w:rsidRPr="008076CE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๔</w:t>
      </w:r>
    </w:p>
    <w:p w:rsidR="00503211" w:rsidRPr="008076CE" w:rsidRDefault="00503211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  พันธกิจ  และจุดมุ่งหมายเพื่อการพัฒนา</w:t>
      </w:r>
    </w:p>
    <w:p w:rsidR="00503211" w:rsidRPr="008076CE" w:rsidRDefault="00503211">
      <w:pPr>
        <w:pStyle w:val="1"/>
        <w:jc w:val="center"/>
        <w:rPr>
          <w:rFonts w:ascii="TH SarabunPSK" w:hAnsi="TH SarabunPSK" w:cs="TH SarabunPSK"/>
          <w:sz w:val="36"/>
          <w:szCs w:val="36"/>
        </w:rPr>
      </w:pP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</w:t>
      </w:r>
      <w:r w:rsidR="0043197D" w:rsidRPr="008076CE">
        <w:rPr>
          <w:rFonts w:ascii="TH SarabunPSK" w:hAnsi="TH SarabunPSK" w:cs="TH SarabunPSK"/>
          <w:b/>
          <w:bCs/>
          <w:sz w:val="36"/>
          <w:szCs w:val="36"/>
          <w:cs/>
        </w:rPr>
        <w:t>ศรีละกอ</w:t>
      </w: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Pr="008076C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43197D" w:rsidRPr="008076CE">
        <w:rPr>
          <w:rFonts w:ascii="TH SarabunPSK" w:hAnsi="TH SarabunPSK" w:cs="TH SarabunPSK"/>
          <w:b/>
          <w:bCs/>
          <w:sz w:val="36"/>
          <w:szCs w:val="36"/>
          <w:cs/>
        </w:rPr>
        <w:t>จักราช</w:t>
      </w: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8076CE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8076CE">
        <w:rPr>
          <w:rFonts w:ascii="TH SarabunPSK" w:hAnsi="TH SarabunPSK" w:cs="TH SarabunPSK"/>
          <w:b/>
          <w:bCs/>
          <w:sz w:val="36"/>
          <w:szCs w:val="36"/>
          <w:cs/>
        </w:rPr>
        <w:t>จังหวัดนครราชสีมา</w:t>
      </w:r>
    </w:p>
    <w:p w:rsidR="00503211" w:rsidRPr="0043197D" w:rsidRDefault="00503211">
      <w:pPr>
        <w:rPr>
          <w:rFonts w:ascii="TH SarabunPSK" w:hAnsi="TH SarabunPSK" w:cs="TH SarabunPSK"/>
          <w:sz w:val="16"/>
          <w:szCs w:val="16"/>
        </w:rPr>
      </w:pPr>
    </w:p>
    <w:p w:rsidR="00503211" w:rsidRPr="0043197D" w:rsidRDefault="006B566D">
      <w:pPr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๔.๑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วิสัยทัศน์ขององค์การบริหารส่วนตำบล</w:t>
      </w:r>
      <w:r w:rsidR="0043197D" w:rsidRPr="0043197D">
        <w:rPr>
          <w:rFonts w:ascii="TH SarabunPSK" w:hAnsi="TH SarabunPSK" w:cs="TH SarabunPSK"/>
          <w:b/>
          <w:bCs/>
          <w:sz w:val="32"/>
          <w:szCs w:val="32"/>
          <w:cs/>
        </w:rPr>
        <w:t>ศรีละกอ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16"/>
          <w:szCs w:val="16"/>
        </w:rPr>
      </w:pPr>
    </w:p>
    <w:p w:rsidR="003213AA" w:rsidRPr="00A879F8" w:rsidRDefault="00503211" w:rsidP="003213A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879F8">
        <w:rPr>
          <w:rFonts w:ascii="TH SarabunPSK" w:hAnsi="TH SarabunPSK" w:cs="TH SarabunPSK"/>
        </w:rPr>
        <w:t xml:space="preserve">        </w:t>
      </w:r>
      <w:r w:rsidR="003213AA" w:rsidRPr="00A879F8">
        <w:rPr>
          <w:rFonts w:ascii="TH SarabunPSK" w:hAnsi="TH SarabunPSK" w:cs="TH SarabunPSK"/>
          <w:sz w:val="32"/>
          <w:szCs w:val="32"/>
        </w:rPr>
        <w:t xml:space="preserve">“ </w:t>
      </w:r>
      <w:r w:rsidR="008076CE">
        <w:rPr>
          <w:rFonts w:ascii="TH SarabunPSK" w:hAnsi="TH SarabunPSK" w:cs="TH SarabunPSK" w:hint="cs"/>
          <w:sz w:val="32"/>
          <w:szCs w:val="32"/>
          <w:cs/>
        </w:rPr>
        <w:t xml:space="preserve">พัฒนารอบด้าน  </w:t>
      </w:r>
      <w:r w:rsidR="003213AA" w:rsidRPr="00A879F8">
        <w:rPr>
          <w:rFonts w:ascii="TH SarabunPSK" w:hAnsi="TH SarabunPSK" w:cs="TH SarabunPSK"/>
          <w:sz w:val="32"/>
          <w:szCs w:val="32"/>
          <w:cs/>
        </w:rPr>
        <w:t>การ</w:t>
      </w:r>
      <w:r w:rsidR="008076CE">
        <w:rPr>
          <w:rFonts w:ascii="TH SarabunPSK" w:hAnsi="TH SarabunPSK" w:cs="TH SarabunPSK" w:hint="cs"/>
          <w:sz w:val="32"/>
          <w:szCs w:val="32"/>
          <w:cs/>
        </w:rPr>
        <w:t xml:space="preserve">บริหารราชการเป็นเลิศ </w:t>
      </w:r>
      <w:r w:rsidR="003213AA" w:rsidRPr="00A879F8">
        <w:rPr>
          <w:rFonts w:ascii="TH SarabunPSK" w:hAnsi="TH SarabunPSK" w:cs="TH SarabunPSK"/>
          <w:sz w:val="32"/>
          <w:szCs w:val="32"/>
        </w:rPr>
        <w:t>”</w:t>
      </w:r>
    </w:p>
    <w:p w:rsidR="00503211" w:rsidRPr="003213AA" w:rsidRDefault="00503211" w:rsidP="003213AA">
      <w:pPr>
        <w:pStyle w:val="1"/>
        <w:rPr>
          <w:rFonts w:ascii="TH SarabunPSK" w:hAnsi="TH SarabunPSK" w:cs="TH SarabunPSK"/>
          <w:sz w:val="16"/>
          <w:szCs w:val="16"/>
        </w:rPr>
      </w:pPr>
    </w:p>
    <w:p w:rsidR="00503211" w:rsidRPr="0043197D" w:rsidRDefault="006B566D">
      <w:pPr>
        <w:pStyle w:val="2"/>
        <w:jc w:val="left"/>
        <w:rPr>
          <w:rFonts w:ascii="TH SarabunPSK" w:hAnsi="TH SarabunPSK" w:cs="TH SarabunPSK"/>
          <w:sz w:val="32"/>
          <w:szCs w:val="32"/>
          <w:cs/>
        </w:rPr>
      </w:pPr>
      <w:r w:rsidRPr="0043197D">
        <w:rPr>
          <w:rFonts w:ascii="TH SarabunPSK" w:hAnsi="TH SarabunPSK" w:cs="TH SarabunPSK"/>
          <w:sz w:val="32"/>
          <w:szCs w:val="32"/>
          <w:cs/>
        </w:rPr>
        <w:t>๔.๒</w:t>
      </w:r>
      <w:r w:rsidR="00503211" w:rsidRPr="0043197D">
        <w:rPr>
          <w:rFonts w:ascii="TH SarabunPSK" w:hAnsi="TH SarabunPSK" w:cs="TH SarabunPSK"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sz w:val="32"/>
          <w:szCs w:val="32"/>
          <w:cs/>
        </w:rPr>
        <w:t>พันธกิจหลักการพัฒนา</w:t>
      </w:r>
    </w:p>
    <w:p w:rsidR="00510715" w:rsidRDefault="00D15280" w:rsidP="00D1528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31FC6">
        <w:rPr>
          <w:rFonts w:ascii="TH SarabunPSK" w:hAnsi="TH SarabunPSK" w:cs="TH SarabunPSK"/>
          <w:sz w:val="32"/>
          <w:szCs w:val="32"/>
          <w:cs/>
        </w:rPr>
        <w:t>๑)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  <w:r w:rsidR="0087067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CB2CDC">
        <w:rPr>
          <w:rFonts w:ascii="TH SarabunPSK" w:hAnsi="TH SarabunPSK" w:cs="TH SarabunPSK" w:hint="cs"/>
          <w:sz w:val="32"/>
          <w:szCs w:val="32"/>
          <w:cs/>
        </w:rPr>
        <w:t>การบริหารจัดการที่ดี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CB2CDC">
        <w:rPr>
          <w:rFonts w:ascii="TH SarabunPSK" w:hAnsi="TH SarabunPSK" w:cs="TH SarabunPSK" w:hint="cs"/>
          <w:sz w:val="32"/>
          <w:szCs w:val="32"/>
          <w:cs/>
        </w:rPr>
        <w:t>ประชาชนมีส่วนร่วม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</w:p>
    <w:p w:rsidR="00510715" w:rsidRDefault="00510715" w:rsidP="0051071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631FC6">
        <w:rPr>
          <w:rFonts w:ascii="TH SarabunPSK" w:hAnsi="TH SarabunPSK" w:cs="TH SarabunPSK"/>
          <w:sz w:val="32"/>
          <w:szCs w:val="32"/>
          <w:cs/>
        </w:rPr>
        <w:t>)</w:t>
      </w:r>
      <w:r w:rsidRPr="00631FC6">
        <w:rPr>
          <w:rFonts w:ascii="TH SarabunPSK" w:hAnsi="TH SarabunPSK" w:cs="TH SarabunPSK"/>
          <w:sz w:val="32"/>
          <w:szCs w:val="32"/>
        </w:rPr>
        <w:t xml:space="preserve">  </w:t>
      </w:r>
      <w:r w:rsidRPr="00631FC6">
        <w:rPr>
          <w:rFonts w:ascii="TH SarabunPSK" w:hAnsi="TH SarabunPSK" w:cs="TH SarabunPSK"/>
          <w:sz w:val="32"/>
          <w:szCs w:val="32"/>
          <w:cs/>
        </w:rPr>
        <w:t>ส่งเสริมศักยภาพและพัฒนาขีดความสามารถในการเพิ่มผลผลิต</w:t>
      </w:r>
      <w:r w:rsidRPr="00631FC6">
        <w:rPr>
          <w:rFonts w:ascii="TH SarabunPSK" w:hAnsi="TH SarabunPSK" w:cs="TH SarabunPSK"/>
          <w:sz w:val="32"/>
          <w:szCs w:val="32"/>
        </w:rPr>
        <w:t xml:space="preserve">   </w:t>
      </w:r>
      <w:r w:rsidRPr="00631FC6">
        <w:rPr>
          <w:rFonts w:ascii="TH SarabunPSK" w:hAnsi="TH SarabunPSK" w:cs="TH SarabunPSK"/>
          <w:sz w:val="32"/>
          <w:szCs w:val="32"/>
          <w:cs/>
        </w:rPr>
        <w:t xml:space="preserve">ทางการเกษตรอินทรีย์ </w:t>
      </w:r>
      <w:r w:rsidRPr="00631FC6">
        <w:rPr>
          <w:rFonts w:ascii="TH SarabunPSK" w:hAnsi="TH SarabunPSK" w:cs="TH SarabunPSK"/>
          <w:sz w:val="32"/>
          <w:szCs w:val="32"/>
        </w:rPr>
        <w:t xml:space="preserve"> </w:t>
      </w:r>
      <w:r w:rsidRPr="00631FC6">
        <w:rPr>
          <w:rFonts w:ascii="TH SarabunPSK" w:hAnsi="TH SarabunPSK" w:cs="TH SarabunPSK"/>
          <w:sz w:val="32"/>
          <w:szCs w:val="32"/>
          <w:cs/>
        </w:rPr>
        <w:t>และการแปรรูปสินค้าทางการเกษตร</w:t>
      </w:r>
      <w:r>
        <w:rPr>
          <w:rFonts w:ascii="TH SarabunPSK" w:hAnsi="TH SarabunPSK" w:cs="TH SarabunPSK" w:hint="cs"/>
          <w:cs/>
        </w:rPr>
        <w:t xml:space="preserve">  </w:t>
      </w:r>
      <w:r w:rsidRPr="00631FC6">
        <w:rPr>
          <w:rFonts w:ascii="TH SarabunPSK" w:hAnsi="TH SarabunPSK" w:cs="TH SarabunPSK"/>
          <w:sz w:val="32"/>
          <w:szCs w:val="32"/>
          <w:cs/>
        </w:rPr>
        <w:t>เสริมสร้างและเพิ่มทักษะอาชีพของครัวเรือนและกลุ่มอาชีพ</w:t>
      </w:r>
    </w:p>
    <w:p w:rsidR="00510715" w:rsidRPr="006D229C" w:rsidRDefault="0092525A" w:rsidP="0092525A">
      <w:pPr>
        <w:pStyle w:val="af1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="00D15280" w:rsidRPr="00631FC6">
        <w:rPr>
          <w:rFonts w:ascii="TH SarabunPSK" w:hAnsi="TH SarabunPSK" w:cs="TH SarabunPSK"/>
          <w:sz w:val="32"/>
          <w:szCs w:val="32"/>
        </w:rPr>
        <w:t xml:space="preserve"> </w:t>
      </w:r>
      <w:r w:rsidR="00510715" w:rsidRPr="006D229C">
        <w:rPr>
          <w:rFonts w:ascii="TH SarabunPSK" w:hAnsi="TH SarabunPSK" w:cs="TH SarabunPSK"/>
          <w:sz w:val="32"/>
          <w:szCs w:val="32"/>
          <w:cs/>
        </w:rPr>
        <w:t>สร้างจิตสำนึกและความตระหนักในการจัดการทรัพยากรและสิ่งแวดล้อม</w:t>
      </w:r>
    </w:p>
    <w:p w:rsidR="0092525A" w:rsidRDefault="0092525A" w:rsidP="0092525A">
      <w:pPr>
        <w:pStyle w:val="af1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จัดให้มี</w:t>
      </w:r>
      <w:r w:rsidRPr="006D229C">
        <w:rPr>
          <w:rFonts w:ascii="TH SarabunPSK" w:hAnsi="TH SarabunPSK" w:cs="TH SarabunPSK" w:hint="cs"/>
          <w:sz w:val="32"/>
          <w:szCs w:val="32"/>
          <w:cs/>
        </w:rPr>
        <w:t>การก่อสร้าง ปรับปรุง ซ่อมแซมอาคาร ถนน  รางระบายน้ำ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สะพาน ฯลฯ</w:t>
      </w:r>
    </w:p>
    <w:p w:rsidR="00510715" w:rsidRDefault="00510715" w:rsidP="0092525A">
      <w:pPr>
        <w:pStyle w:val="af1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ส่งเสริมสนับสนุนกิจกรรมที่ก่อให้เกิดความปลอดภัยในชีวิตและทรัพย์สินของประชาชน</w:t>
      </w:r>
    </w:p>
    <w:p w:rsidR="00510715" w:rsidRDefault="00510715" w:rsidP="00510715">
      <w:pPr>
        <w:pStyle w:val="af1"/>
        <w:numPr>
          <w:ilvl w:val="0"/>
          <w:numId w:val="4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ส่งเสริมกิจกรรมทางศาสนา และการอนุรักษ์ศิลปะ วัฒนธรรม ประเพณี </w:t>
      </w:r>
    </w:p>
    <w:p w:rsidR="00510715" w:rsidRDefault="00510715" w:rsidP="00510715">
      <w:pPr>
        <w:numPr>
          <w:ilvl w:val="0"/>
          <w:numId w:val="4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การชลประทาน ก่อสร้างฝาย  ทำนบกั้นน้ำ  ขุดลอกคลอง  ขุดสระ  และการพัฒนาแหล่งน้ำต่างๆ</w:t>
      </w:r>
    </w:p>
    <w:p w:rsidR="00503211" w:rsidRPr="0043197D" w:rsidRDefault="006B566D" w:rsidP="00EC3541">
      <w:pPr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b/>
          <w:bCs/>
          <w:sz w:val="32"/>
          <w:szCs w:val="32"/>
          <w:cs/>
        </w:rPr>
        <w:t>๔.๓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03211" w:rsidRPr="0043197D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จุดมุ่งหมายเพื่อการพัฒนา</w:t>
      </w:r>
    </w:p>
    <w:p w:rsidR="00870674" w:rsidRPr="00870674" w:rsidRDefault="0092525A" w:rsidP="00870674">
      <w:pPr>
        <w:jc w:val="both"/>
        <w:rPr>
          <w:rFonts w:ascii="TH SarabunPSK" w:hAnsi="TH SarabunPSK" w:cs="TH SarabunPSK"/>
          <w:sz w:val="32"/>
          <w:szCs w:val="32"/>
        </w:rPr>
      </w:pPr>
      <w:r w:rsidRPr="00870674">
        <w:rPr>
          <w:rFonts w:ascii="TH SarabunPSK" w:hAnsi="TH SarabunPSK" w:cs="TH SarabunPSK"/>
          <w:sz w:val="32"/>
          <w:szCs w:val="32"/>
          <w:cs/>
        </w:rPr>
        <w:tab/>
        <w:t xml:space="preserve">๑)  </w:t>
      </w:r>
      <w:r w:rsidR="00870674" w:rsidRPr="00870674">
        <w:rPr>
          <w:rFonts w:ascii="TH SarabunPSK" w:hAnsi="TH SarabunPSK" w:cs="TH SarabunPSK"/>
          <w:sz w:val="32"/>
          <w:szCs w:val="32"/>
          <w:cs/>
        </w:rPr>
        <w:t>การบริหารจัดการ</w:t>
      </w:r>
      <w:r w:rsidR="004413C3">
        <w:rPr>
          <w:rFonts w:ascii="TH SarabunPSK" w:hAnsi="TH SarabunPSK" w:cs="TH SarabunPSK" w:hint="cs"/>
          <w:sz w:val="32"/>
          <w:szCs w:val="32"/>
          <w:cs/>
        </w:rPr>
        <w:t>ภาครัฐ</w:t>
      </w:r>
      <w:r w:rsidR="00870674" w:rsidRPr="00870674">
        <w:rPr>
          <w:rFonts w:ascii="TH SarabunPSK" w:hAnsi="TH SarabunPSK" w:cs="TH SarabunPSK"/>
          <w:sz w:val="32"/>
          <w:szCs w:val="32"/>
          <w:cs/>
        </w:rPr>
        <w:t>ที่ดีแบบบูรณาการและประชาชนมีส่วนร่วม</w:t>
      </w:r>
    </w:p>
    <w:p w:rsidR="0092525A" w:rsidRDefault="0092525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 ประชาชนมีอาชีพและมีรายได้เพียงพอต่อการเลี้ยงชีพ</w:t>
      </w:r>
    </w:p>
    <w:p w:rsidR="0092525A" w:rsidRDefault="0092525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๓)  ประชาชนมีจิตสำนึกที่ดีและตระหนักในการอนุรักษ์สิ่งแวดล้อม</w:t>
      </w:r>
    </w:p>
    <w:p w:rsidR="0092525A" w:rsidRDefault="0092525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 การคมนาคมมีความสะดวกปลอดภัย</w:t>
      </w:r>
    </w:p>
    <w:p w:rsidR="0092525A" w:rsidRDefault="0092525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๕)  </w:t>
      </w:r>
      <w:r w:rsidR="00CB2CDC">
        <w:rPr>
          <w:rFonts w:ascii="TH SarabunPSK" w:hAnsi="TH SarabunPSK" w:cs="TH SarabunPSK" w:hint="cs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CB2CDC" w:rsidRDefault="00CB2CDC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๖)  ประชาชนมีการศึกษา และสืบทอดประเพณีวัฒนธรรมท้องถิ่น</w:t>
      </w:r>
    </w:p>
    <w:p w:rsidR="00CB2CDC" w:rsidRPr="0043197D" w:rsidRDefault="00CB2CDC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๗)  ประชาชนมีแหล่งน้ำใช้อย่างทั่วถึง</w:t>
      </w:r>
    </w:p>
    <w:p w:rsidR="00503211" w:rsidRPr="0043197D" w:rsidRDefault="00503211">
      <w:pPr>
        <w:jc w:val="both"/>
        <w:rPr>
          <w:rFonts w:ascii="TH SarabunPSK" w:hAnsi="TH SarabunPSK" w:cs="TH SarabunPSK"/>
          <w:sz w:val="32"/>
          <w:szCs w:val="32"/>
        </w:rPr>
      </w:pPr>
    </w:p>
    <w:p w:rsidR="00503211" w:rsidRPr="0043197D" w:rsidRDefault="00503211" w:rsidP="005809B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197D">
        <w:rPr>
          <w:rFonts w:ascii="TH SarabunPSK" w:hAnsi="TH SarabunPSK" w:cs="TH SarabunPSK"/>
          <w:sz w:val="32"/>
          <w:szCs w:val="32"/>
        </w:rPr>
        <w:t>********************</w:t>
      </w:r>
    </w:p>
    <w:sectPr w:rsidR="00503211" w:rsidRPr="0043197D" w:rsidSect="00984FF5">
      <w:headerReference w:type="default" r:id="rId10"/>
      <w:type w:val="oddPage"/>
      <w:pgSz w:w="11907" w:h="16840" w:code="9"/>
      <w:pgMar w:top="1701" w:right="907" w:bottom="1304" w:left="1701" w:header="720" w:footer="720" w:gutter="0"/>
      <w:pgNumType w:fmt="thaiNumb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AB8" w:rsidRDefault="00AF2AB8" w:rsidP="00C1190D">
      <w:r>
        <w:separator/>
      </w:r>
    </w:p>
  </w:endnote>
  <w:endnote w:type="continuationSeparator" w:id="0">
    <w:p w:rsidR="00AF2AB8" w:rsidRDefault="00AF2AB8" w:rsidP="00C1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AB8" w:rsidRDefault="00AF2AB8" w:rsidP="00C1190D">
      <w:r>
        <w:separator/>
      </w:r>
    </w:p>
  </w:footnote>
  <w:footnote w:type="continuationSeparator" w:id="0">
    <w:p w:rsidR="00AF2AB8" w:rsidRDefault="00AF2AB8" w:rsidP="00C11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74C" w:rsidRPr="00C1190D" w:rsidRDefault="00D5474C">
    <w:pPr>
      <w:pStyle w:val="a9"/>
      <w:jc w:val="right"/>
      <w:rPr>
        <w:rFonts w:ascii="TH SarabunPSK" w:hAnsi="TH SarabunPSK" w:cs="TH SarabunPSK"/>
        <w:cs/>
      </w:rPr>
    </w:pPr>
    <w:r w:rsidRPr="00C1190D">
      <w:rPr>
        <w:rFonts w:ascii="TH SarabunPSK" w:hAnsi="TH SarabunPSK" w:cs="TH SarabunPSK"/>
      </w:rPr>
      <w:fldChar w:fldCharType="begin"/>
    </w:r>
    <w:r w:rsidRPr="00C1190D">
      <w:rPr>
        <w:rFonts w:ascii="TH SarabunPSK" w:hAnsi="TH SarabunPSK" w:cs="TH SarabunPSK"/>
      </w:rPr>
      <w:instrText xml:space="preserve"> PAGE   \* MERGEFORMAT </w:instrText>
    </w:r>
    <w:r w:rsidRPr="00C1190D">
      <w:rPr>
        <w:rFonts w:ascii="TH SarabunPSK" w:hAnsi="TH SarabunPSK" w:cs="TH SarabunPSK"/>
      </w:rPr>
      <w:fldChar w:fldCharType="separate"/>
    </w:r>
    <w:r w:rsidR="008D1FDA" w:rsidRPr="008D1FDA">
      <w:rPr>
        <w:rFonts w:ascii="TH SarabunPSK" w:hAnsi="TH SarabunPSK" w:cs="TH SarabunPSK"/>
        <w:noProof/>
        <w:cs/>
        <w:lang w:val="th-TH"/>
      </w:rPr>
      <w:t>๓๒</w:t>
    </w:r>
    <w:r w:rsidRPr="00C1190D">
      <w:rPr>
        <w:rFonts w:ascii="TH SarabunPSK" w:hAnsi="TH SarabunPSK" w:cs="TH SarabunPSK"/>
      </w:rPr>
      <w:fldChar w:fldCharType="end"/>
    </w:r>
  </w:p>
  <w:p w:rsidR="00D5474C" w:rsidRDefault="00D5474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2E77"/>
    <w:multiLevelType w:val="hybridMultilevel"/>
    <w:tmpl w:val="0860A3DC"/>
    <w:lvl w:ilvl="0" w:tplc="BEA2CD02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Angsana New" w:eastAsia="Cordia New" w:hAnsi="Angsan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3894639"/>
    <w:multiLevelType w:val="singleLevel"/>
    <w:tmpl w:val="95DA4CC2"/>
    <w:lvl w:ilvl="0">
      <w:start w:val="20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2">
    <w:nsid w:val="06C0292A"/>
    <w:multiLevelType w:val="hybridMultilevel"/>
    <w:tmpl w:val="60527DB4"/>
    <w:lvl w:ilvl="0" w:tplc="042438D8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3">
    <w:nsid w:val="0A504C60"/>
    <w:multiLevelType w:val="hybridMultilevel"/>
    <w:tmpl w:val="DA9AD56E"/>
    <w:lvl w:ilvl="0" w:tplc="79B69CA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5E7F9B"/>
    <w:multiLevelType w:val="singleLevel"/>
    <w:tmpl w:val="7AD021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C40EC6"/>
    <w:multiLevelType w:val="hybridMultilevel"/>
    <w:tmpl w:val="23CC962C"/>
    <w:lvl w:ilvl="0" w:tplc="A126C4B8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6">
    <w:nsid w:val="13210B66"/>
    <w:multiLevelType w:val="hybridMultilevel"/>
    <w:tmpl w:val="870416F0"/>
    <w:lvl w:ilvl="0" w:tplc="AD74B634">
      <w:start w:val="1"/>
      <w:numFmt w:val="thaiNumbers"/>
      <w:lvlText w:val="%1)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17A53A0F"/>
    <w:multiLevelType w:val="singleLevel"/>
    <w:tmpl w:val="38904E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10538F"/>
    <w:multiLevelType w:val="singleLevel"/>
    <w:tmpl w:val="DAA6A0C2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98B1059"/>
    <w:multiLevelType w:val="hybridMultilevel"/>
    <w:tmpl w:val="E424B892"/>
    <w:lvl w:ilvl="0" w:tplc="6F5CBA66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0">
    <w:nsid w:val="19CA0B48"/>
    <w:multiLevelType w:val="singleLevel"/>
    <w:tmpl w:val="DEA8724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EE57495"/>
    <w:multiLevelType w:val="hybridMultilevel"/>
    <w:tmpl w:val="CCF2FD28"/>
    <w:lvl w:ilvl="0" w:tplc="1CE02D5E">
      <w:start w:val="1"/>
      <w:numFmt w:val="thaiNumbers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27F1052E"/>
    <w:multiLevelType w:val="hybridMultilevel"/>
    <w:tmpl w:val="9CCE0D60"/>
    <w:lvl w:ilvl="0" w:tplc="6770D45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87C6F"/>
    <w:multiLevelType w:val="hybridMultilevel"/>
    <w:tmpl w:val="1296895E"/>
    <w:lvl w:ilvl="0" w:tplc="5928E294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4">
    <w:nsid w:val="28ED37A0"/>
    <w:multiLevelType w:val="singleLevel"/>
    <w:tmpl w:val="73F03FCC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892479"/>
    <w:multiLevelType w:val="hybridMultilevel"/>
    <w:tmpl w:val="FB2A27BA"/>
    <w:lvl w:ilvl="0" w:tplc="8DF8FFA4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E974A7"/>
    <w:multiLevelType w:val="multilevel"/>
    <w:tmpl w:val="D2323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360"/>
        </w:tabs>
        <w:ind w:left="93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17">
    <w:nsid w:val="2F2D08CC"/>
    <w:multiLevelType w:val="multilevel"/>
    <w:tmpl w:val="779283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23272B7"/>
    <w:multiLevelType w:val="singleLevel"/>
    <w:tmpl w:val="4B06720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41D6AD8"/>
    <w:multiLevelType w:val="singleLevel"/>
    <w:tmpl w:val="3B08157C"/>
    <w:lvl w:ilvl="0">
      <w:start w:val="5"/>
      <w:numFmt w:val="decimal"/>
      <w:lvlText w:val="%1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0">
    <w:nsid w:val="348E699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DD394D"/>
    <w:multiLevelType w:val="hybridMultilevel"/>
    <w:tmpl w:val="309677E8"/>
    <w:lvl w:ilvl="0" w:tplc="68949462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2">
    <w:nsid w:val="35DA3574"/>
    <w:multiLevelType w:val="multilevel"/>
    <w:tmpl w:val="C756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E311E2"/>
    <w:multiLevelType w:val="multilevel"/>
    <w:tmpl w:val="A2A41C1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24">
    <w:nsid w:val="3F60057A"/>
    <w:multiLevelType w:val="singleLevel"/>
    <w:tmpl w:val="041E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831B50"/>
    <w:multiLevelType w:val="multilevel"/>
    <w:tmpl w:val="E604B8A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6">
    <w:nsid w:val="4503392E"/>
    <w:multiLevelType w:val="hybridMultilevel"/>
    <w:tmpl w:val="CA0CE2C0"/>
    <w:lvl w:ilvl="0" w:tplc="DDB04F84">
      <w:start w:val="1"/>
      <w:numFmt w:val="thaiNumbers"/>
      <w:lvlText w:val="%1)"/>
      <w:lvlJc w:val="left"/>
      <w:pPr>
        <w:ind w:left="1778" w:hanging="360"/>
      </w:pPr>
      <w:rPr>
        <w:rFonts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46D76F2B"/>
    <w:multiLevelType w:val="hybridMultilevel"/>
    <w:tmpl w:val="FDF2C328"/>
    <w:lvl w:ilvl="0" w:tplc="8BCC9EF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48A11B80"/>
    <w:multiLevelType w:val="hybridMultilevel"/>
    <w:tmpl w:val="760E68EC"/>
    <w:lvl w:ilvl="0" w:tplc="9AECB482">
      <w:start w:val="1"/>
      <w:numFmt w:val="decimal"/>
      <w:lvlText w:val="%1."/>
      <w:lvlJc w:val="left"/>
      <w:pPr>
        <w:tabs>
          <w:tab w:val="num" w:pos="2340"/>
        </w:tabs>
        <w:ind w:left="1980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>
    <w:nsid w:val="5150213D"/>
    <w:multiLevelType w:val="hybridMultilevel"/>
    <w:tmpl w:val="77AC9BE2"/>
    <w:lvl w:ilvl="0" w:tplc="59CE8DA4">
      <w:start w:val="5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0868B1"/>
    <w:multiLevelType w:val="singleLevel"/>
    <w:tmpl w:val="2696B948"/>
    <w:lvl w:ilvl="0">
      <w:start w:val="10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31">
    <w:nsid w:val="556604C9"/>
    <w:multiLevelType w:val="hybridMultilevel"/>
    <w:tmpl w:val="14FC78E8"/>
    <w:lvl w:ilvl="0" w:tplc="00D2EDFC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32">
    <w:nsid w:val="58531E9E"/>
    <w:multiLevelType w:val="singleLevel"/>
    <w:tmpl w:val="A7E216B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C33499F"/>
    <w:multiLevelType w:val="hybridMultilevel"/>
    <w:tmpl w:val="27345DF6"/>
    <w:lvl w:ilvl="0" w:tplc="19BA35B4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34">
    <w:nsid w:val="612B021D"/>
    <w:multiLevelType w:val="hybridMultilevel"/>
    <w:tmpl w:val="D890CB74"/>
    <w:lvl w:ilvl="0" w:tplc="59CE8DA4">
      <w:start w:val="4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244062"/>
    <w:multiLevelType w:val="hybridMultilevel"/>
    <w:tmpl w:val="E194A002"/>
    <w:lvl w:ilvl="0" w:tplc="04A44C48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6">
    <w:nsid w:val="69471F8B"/>
    <w:multiLevelType w:val="hybridMultilevel"/>
    <w:tmpl w:val="36CCB3BA"/>
    <w:lvl w:ilvl="0" w:tplc="88D6F72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AAD3124"/>
    <w:multiLevelType w:val="multilevel"/>
    <w:tmpl w:val="E92CE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AB02061"/>
    <w:multiLevelType w:val="hybridMultilevel"/>
    <w:tmpl w:val="D3A05456"/>
    <w:lvl w:ilvl="0" w:tplc="ECB6AEB6">
      <w:start w:val="1"/>
      <w:numFmt w:val="thaiNumbers"/>
      <w:lvlText w:val="%1)"/>
      <w:lvlJc w:val="left"/>
      <w:pPr>
        <w:ind w:left="1778" w:hanging="360"/>
      </w:pPr>
      <w:rPr>
        <w:rFonts w:ascii="TH SarabunPSK" w:eastAsia="Cordia New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>
    <w:nsid w:val="6C3E63A5"/>
    <w:multiLevelType w:val="hybridMultilevel"/>
    <w:tmpl w:val="784EE2DC"/>
    <w:lvl w:ilvl="0" w:tplc="C21E9E60">
      <w:start w:val="1"/>
      <w:numFmt w:val="thaiNumbers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6D6A4376"/>
    <w:multiLevelType w:val="multilevel"/>
    <w:tmpl w:val="A5D8D5E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60"/>
        </w:tabs>
        <w:ind w:left="21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20"/>
        </w:tabs>
        <w:ind w:left="15720" w:hanging="1800"/>
      </w:pPr>
      <w:rPr>
        <w:rFonts w:hint="default"/>
      </w:rPr>
    </w:lvl>
  </w:abstractNum>
  <w:abstractNum w:abstractNumId="41">
    <w:nsid w:val="6F026932"/>
    <w:multiLevelType w:val="hybridMultilevel"/>
    <w:tmpl w:val="F7D43266"/>
    <w:lvl w:ilvl="0" w:tplc="03FC2F1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11340C1"/>
    <w:multiLevelType w:val="hybridMultilevel"/>
    <w:tmpl w:val="112ACA96"/>
    <w:lvl w:ilvl="0" w:tplc="7374CBA0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43">
    <w:nsid w:val="71FE76A9"/>
    <w:multiLevelType w:val="multilevel"/>
    <w:tmpl w:val="28EEB0A4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44">
    <w:nsid w:val="745E7834"/>
    <w:multiLevelType w:val="hybridMultilevel"/>
    <w:tmpl w:val="1908CC20"/>
    <w:lvl w:ilvl="0" w:tplc="9580CDCE">
      <w:start w:val="1"/>
      <w:numFmt w:val="decimal"/>
      <w:lvlText w:val="%1."/>
      <w:lvlJc w:val="left"/>
      <w:pPr>
        <w:tabs>
          <w:tab w:val="num" w:pos="2384"/>
        </w:tabs>
        <w:ind w:left="2024" w:hanging="18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45">
    <w:nsid w:val="7839794F"/>
    <w:multiLevelType w:val="hybridMultilevel"/>
    <w:tmpl w:val="565C961A"/>
    <w:lvl w:ilvl="0" w:tplc="D5522B0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83E25D9"/>
    <w:multiLevelType w:val="multilevel"/>
    <w:tmpl w:val="476C6A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sz w:val="32"/>
        <w:szCs w:val="32"/>
      </w:rPr>
    </w:lvl>
    <w:lvl w:ilvl="1">
      <w:start w:val="5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360"/>
      </w:pPr>
      <w:rPr>
        <w:rFonts w:hint="cs"/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360"/>
      </w:pPr>
      <w:rPr>
        <w:rFonts w:hint="cs"/>
        <w:sz w:val="32"/>
        <w:szCs w:val="32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  <w:sz w:val="32"/>
        <w:szCs w:val="32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20"/>
      </w:pPr>
      <w:rPr>
        <w:rFonts w:hint="cs"/>
        <w:sz w:val="32"/>
        <w:szCs w:val="32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720"/>
      </w:pPr>
      <w:rPr>
        <w:rFonts w:hint="cs"/>
        <w:sz w:val="32"/>
        <w:szCs w:val="32"/>
      </w:rPr>
    </w:lvl>
    <w:lvl w:ilvl="7">
      <w:start w:val="1"/>
      <w:numFmt w:val="decimal"/>
      <w:lvlText w:val="%1.%2.%3.%4.%5.%6.%7.%8"/>
      <w:lvlJc w:val="left"/>
      <w:pPr>
        <w:tabs>
          <w:tab w:val="num" w:pos="10800"/>
        </w:tabs>
        <w:ind w:left="10800" w:hanging="720"/>
      </w:pPr>
      <w:rPr>
        <w:rFonts w:hint="cs"/>
        <w:sz w:val="32"/>
        <w:szCs w:val="32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720"/>
      </w:pPr>
      <w:rPr>
        <w:rFonts w:hint="cs"/>
        <w:sz w:val="32"/>
        <w:szCs w:val="32"/>
      </w:rPr>
    </w:lvl>
  </w:abstractNum>
  <w:abstractNum w:abstractNumId="47">
    <w:nsid w:val="79C43161"/>
    <w:multiLevelType w:val="hybridMultilevel"/>
    <w:tmpl w:val="BA001C4C"/>
    <w:lvl w:ilvl="0" w:tplc="4F7E13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D464F3"/>
    <w:multiLevelType w:val="hybridMultilevel"/>
    <w:tmpl w:val="4BD4552A"/>
    <w:lvl w:ilvl="0" w:tplc="88B06F90">
      <w:start w:val="1"/>
      <w:numFmt w:val="decimal"/>
      <w:lvlText w:val="%1."/>
      <w:lvlJc w:val="left"/>
      <w:pPr>
        <w:tabs>
          <w:tab w:val="num" w:pos="2340"/>
        </w:tabs>
        <w:ind w:left="1980" w:hanging="180"/>
      </w:pPr>
      <w:rPr>
        <w:rFonts w:ascii="Angsana New" w:eastAsia="Cordia New" w:hAnsi="Angsana New" w:cs="Angsan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7"/>
  </w:num>
  <w:num w:numId="2">
    <w:abstractNumId w:val="46"/>
  </w:num>
  <w:num w:numId="3">
    <w:abstractNumId w:val="43"/>
  </w:num>
  <w:num w:numId="4">
    <w:abstractNumId w:val="18"/>
  </w:num>
  <w:num w:numId="5">
    <w:abstractNumId w:val="40"/>
  </w:num>
  <w:num w:numId="6">
    <w:abstractNumId w:val="20"/>
  </w:num>
  <w:num w:numId="7">
    <w:abstractNumId w:val="37"/>
  </w:num>
  <w:num w:numId="8">
    <w:abstractNumId w:val="7"/>
  </w:num>
  <w:num w:numId="9">
    <w:abstractNumId w:val="24"/>
  </w:num>
  <w:num w:numId="10">
    <w:abstractNumId w:val="30"/>
  </w:num>
  <w:num w:numId="11">
    <w:abstractNumId w:val="8"/>
  </w:num>
  <w:num w:numId="12">
    <w:abstractNumId w:val="14"/>
  </w:num>
  <w:num w:numId="13">
    <w:abstractNumId w:val="19"/>
  </w:num>
  <w:num w:numId="14">
    <w:abstractNumId w:val="32"/>
  </w:num>
  <w:num w:numId="15">
    <w:abstractNumId w:val="10"/>
  </w:num>
  <w:num w:numId="16">
    <w:abstractNumId w:val="1"/>
  </w:num>
  <w:num w:numId="17">
    <w:abstractNumId w:val="4"/>
  </w:num>
  <w:num w:numId="18">
    <w:abstractNumId w:val="27"/>
  </w:num>
  <w:num w:numId="19">
    <w:abstractNumId w:val="47"/>
  </w:num>
  <w:num w:numId="20">
    <w:abstractNumId w:val="23"/>
  </w:num>
  <w:num w:numId="21">
    <w:abstractNumId w:val="25"/>
  </w:num>
  <w:num w:numId="22">
    <w:abstractNumId w:val="16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8"/>
  </w:num>
  <w:num w:numId="27">
    <w:abstractNumId w:val="48"/>
  </w:num>
  <w:num w:numId="28">
    <w:abstractNumId w:val="33"/>
  </w:num>
  <w:num w:numId="29">
    <w:abstractNumId w:val="13"/>
  </w:num>
  <w:num w:numId="30">
    <w:abstractNumId w:val="44"/>
  </w:num>
  <w:num w:numId="31">
    <w:abstractNumId w:val="5"/>
  </w:num>
  <w:num w:numId="32">
    <w:abstractNumId w:val="21"/>
  </w:num>
  <w:num w:numId="33">
    <w:abstractNumId w:val="9"/>
  </w:num>
  <w:num w:numId="34">
    <w:abstractNumId w:val="31"/>
  </w:num>
  <w:num w:numId="35">
    <w:abstractNumId w:val="2"/>
  </w:num>
  <w:num w:numId="36">
    <w:abstractNumId w:val="42"/>
  </w:num>
  <w:num w:numId="37">
    <w:abstractNumId w:val="22"/>
  </w:num>
  <w:num w:numId="38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26"/>
  </w:num>
  <w:num w:numId="40">
    <w:abstractNumId w:val="38"/>
  </w:num>
  <w:num w:numId="41">
    <w:abstractNumId w:val="11"/>
  </w:num>
  <w:num w:numId="42">
    <w:abstractNumId w:val="6"/>
  </w:num>
  <w:num w:numId="43">
    <w:abstractNumId w:val="15"/>
  </w:num>
  <w:num w:numId="44">
    <w:abstractNumId w:val="12"/>
  </w:num>
  <w:num w:numId="45">
    <w:abstractNumId w:val="36"/>
  </w:num>
  <w:num w:numId="46">
    <w:abstractNumId w:val="45"/>
  </w:num>
  <w:num w:numId="47">
    <w:abstractNumId w:val="39"/>
  </w:num>
  <w:num w:numId="48">
    <w:abstractNumId w:val="41"/>
  </w:num>
  <w:num w:numId="49">
    <w:abstractNumId w:val="34"/>
  </w:num>
  <w:num w:numId="50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211"/>
    <w:rsid w:val="00014588"/>
    <w:rsid w:val="0002019E"/>
    <w:rsid w:val="000275BD"/>
    <w:rsid w:val="00033F7F"/>
    <w:rsid w:val="000537B0"/>
    <w:rsid w:val="0006409A"/>
    <w:rsid w:val="00075011"/>
    <w:rsid w:val="00080EA8"/>
    <w:rsid w:val="00081F31"/>
    <w:rsid w:val="00087369"/>
    <w:rsid w:val="00093BC9"/>
    <w:rsid w:val="000A6812"/>
    <w:rsid w:val="000C4AEB"/>
    <w:rsid w:val="000C68D0"/>
    <w:rsid w:val="000D5B1C"/>
    <w:rsid w:val="000E06F7"/>
    <w:rsid w:val="000E75F8"/>
    <w:rsid w:val="000F6A83"/>
    <w:rsid w:val="00111DB3"/>
    <w:rsid w:val="00113AC4"/>
    <w:rsid w:val="00115420"/>
    <w:rsid w:val="00120F87"/>
    <w:rsid w:val="00121B88"/>
    <w:rsid w:val="0013203C"/>
    <w:rsid w:val="0013226B"/>
    <w:rsid w:val="001330DE"/>
    <w:rsid w:val="001376CA"/>
    <w:rsid w:val="001461FE"/>
    <w:rsid w:val="00147C47"/>
    <w:rsid w:val="001509D9"/>
    <w:rsid w:val="00157F71"/>
    <w:rsid w:val="0016205F"/>
    <w:rsid w:val="00163755"/>
    <w:rsid w:val="00166672"/>
    <w:rsid w:val="001A3E81"/>
    <w:rsid w:val="001A3F71"/>
    <w:rsid w:val="001B3448"/>
    <w:rsid w:val="001C6C1B"/>
    <w:rsid w:val="001D5016"/>
    <w:rsid w:val="001E046D"/>
    <w:rsid w:val="002063E4"/>
    <w:rsid w:val="00221045"/>
    <w:rsid w:val="00242F96"/>
    <w:rsid w:val="00243671"/>
    <w:rsid w:val="00271C8D"/>
    <w:rsid w:val="002749E8"/>
    <w:rsid w:val="00275143"/>
    <w:rsid w:val="002753CE"/>
    <w:rsid w:val="002874E4"/>
    <w:rsid w:val="002D3DC8"/>
    <w:rsid w:val="002D6368"/>
    <w:rsid w:val="002F1EA1"/>
    <w:rsid w:val="002F214A"/>
    <w:rsid w:val="002F5A6E"/>
    <w:rsid w:val="002F7DB2"/>
    <w:rsid w:val="00311EA1"/>
    <w:rsid w:val="00320CF3"/>
    <w:rsid w:val="003213AA"/>
    <w:rsid w:val="00327B49"/>
    <w:rsid w:val="00343E81"/>
    <w:rsid w:val="003612AA"/>
    <w:rsid w:val="00376606"/>
    <w:rsid w:val="00383423"/>
    <w:rsid w:val="00384A38"/>
    <w:rsid w:val="00395010"/>
    <w:rsid w:val="003B5346"/>
    <w:rsid w:val="003B54CE"/>
    <w:rsid w:val="003B7872"/>
    <w:rsid w:val="003C1F29"/>
    <w:rsid w:val="003D0DCC"/>
    <w:rsid w:val="00401D80"/>
    <w:rsid w:val="00403E49"/>
    <w:rsid w:val="0040497D"/>
    <w:rsid w:val="00407BC4"/>
    <w:rsid w:val="00410DDA"/>
    <w:rsid w:val="00415644"/>
    <w:rsid w:val="00417A9A"/>
    <w:rsid w:val="0043197D"/>
    <w:rsid w:val="004413C3"/>
    <w:rsid w:val="004428D1"/>
    <w:rsid w:val="00444E72"/>
    <w:rsid w:val="00461980"/>
    <w:rsid w:val="0046419D"/>
    <w:rsid w:val="00464C94"/>
    <w:rsid w:val="00475259"/>
    <w:rsid w:val="00475C12"/>
    <w:rsid w:val="004A5597"/>
    <w:rsid w:val="004C7C0D"/>
    <w:rsid w:val="004E5B63"/>
    <w:rsid w:val="00503211"/>
    <w:rsid w:val="0050730E"/>
    <w:rsid w:val="00510715"/>
    <w:rsid w:val="00510B7E"/>
    <w:rsid w:val="00515339"/>
    <w:rsid w:val="00517C0E"/>
    <w:rsid w:val="00523B68"/>
    <w:rsid w:val="00524513"/>
    <w:rsid w:val="005332F1"/>
    <w:rsid w:val="0054092E"/>
    <w:rsid w:val="00544821"/>
    <w:rsid w:val="005509BA"/>
    <w:rsid w:val="00567D81"/>
    <w:rsid w:val="0057046E"/>
    <w:rsid w:val="00580285"/>
    <w:rsid w:val="005807DD"/>
    <w:rsid w:val="005809B9"/>
    <w:rsid w:val="005A1B26"/>
    <w:rsid w:val="005A26A0"/>
    <w:rsid w:val="005C35C5"/>
    <w:rsid w:val="005D181F"/>
    <w:rsid w:val="005D1D93"/>
    <w:rsid w:val="005D32CA"/>
    <w:rsid w:val="005D6AB7"/>
    <w:rsid w:val="005D79BA"/>
    <w:rsid w:val="0061491A"/>
    <w:rsid w:val="00626E7D"/>
    <w:rsid w:val="00667CA3"/>
    <w:rsid w:val="00670224"/>
    <w:rsid w:val="00671579"/>
    <w:rsid w:val="00691E1F"/>
    <w:rsid w:val="00693E6B"/>
    <w:rsid w:val="006B566D"/>
    <w:rsid w:val="006B5C9D"/>
    <w:rsid w:val="00701BA3"/>
    <w:rsid w:val="00705FD1"/>
    <w:rsid w:val="00706246"/>
    <w:rsid w:val="00706BEB"/>
    <w:rsid w:val="00710FEE"/>
    <w:rsid w:val="0071608D"/>
    <w:rsid w:val="007216A0"/>
    <w:rsid w:val="007311CF"/>
    <w:rsid w:val="007319C6"/>
    <w:rsid w:val="007378C3"/>
    <w:rsid w:val="00746BD9"/>
    <w:rsid w:val="00761622"/>
    <w:rsid w:val="00766CE0"/>
    <w:rsid w:val="00767E4B"/>
    <w:rsid w:val="00792C50"/>
    <w:rsid w:val="007A4931"/>
    <w:rsid w:val="007A608E"/>
    <w:rsid w:val="007C314F"/>
    <w:rsid w:val="007D2BE7"/>
    <w:rsid w:val="007D422B"/>
    <w:rsid w:val="007E5992"/>
    <w:rsid w:val="007F01AC"/>
    <w:rsid w:val="008062F4"/>
    <w:rsid w:val="008076CE"/>
    <w:rsid w:val="00821BEE"/>
    <w:rsid w:val="00837937"/>
    <w:rsid w:val="008400CC"/>
    <w:rsid w:val="00870674"/>
    <w:rsid w:val="008711FF"/>
    <w:rsid w:val="00880DBA"/>
    <w:rsid w:val="00886F71"/>
    <w:rsid w:val="00893608"/>
    <w:rsid w:val="008A5B78"/>
    <w:rsid w:val="008C08E7"/>
    <w:rsid w:val="008C618E"/>
    <w:rsid w:val="008D1FDA"/>
    <w:rsid w:val="008D319A"/>
    <w:rsid w:val="008D79F9"/>
    <w:rsid w:val="0090169E"/>
    <w:rsid w:val="00901D64"/>
    <w:rsid w:val="00911FD7"/>
    <w:rsid w:val="0092525A"/>
    <w:rsid w:val="00942633"/>
    <w:rsid w:val="0096346B"/>
    <w:rsid w:val="00975655"/>
    <w:rsid w:val="00984FF5"/>
    <w:rsid w:val="00994125"/>
    <w:rsid w:val="0099545F"/>
    <w:rsid w:val="009A28CF"/>
    <w:rsid w:val="009B7685"/>
    <w:rsid w:val="009C71A1"/>
    <w:rsid w:val="009F517E"/>
    <w:rsid w:val="009F5B2D"/>
    <w:rsid w:val="00A04642"/>
    <w:rsid w:val="00A07148"/>
    <w:rsid w:val="00A42FD4"/>
    <w:rsid w:val="00A433A1"/>
    <w:rsid w:val="00A51C3A"/>
    <w:rsid w:val="00A523F8"/>
    <w:rsid w:val="00A5449F"/>
    <w:rsid w:val="00A726E9"/>
    <w:rsid w:val="00A879F8"/>
    <w:rsid w:val="00A92588"/>
    <w:rsid w:val="00A97882"/>
    <w:rsid w:val="00AA2B48"/>
    <w:rsid w:val="00AA37EE"/>
    <w:rsid w:val="00AC168A"/>
    <w:rsid w:val="00AD42A6"/>
    <w:rsid w:val="00AE6F36"/>
    <w:rsid w:val="00AF2AB8"/>
    <w:rsid w:val="00B3524D"/>
    <w:rsid w:val="00B4379D"/>
    <w:rsid w:val="00B529E2"/>
    <w:rsid w:val="00B75395"/>
    <w:rsid w:val="00B92041"/>
    <w:rsid w:val="00BA0E36"/>
    <w:rsid w:val="00BC7724"/>
    <w:rsid w:val="00BD0AD7"/>
    <w:rsid w:val="00BD5C74"/>
    <w:rsid w:val="00C1190D"/>
    <w:rsid w:val="00C326B4"/>
    <w:rsid w:val="00C35CF1"/>
    <w:rsid w:val="00C51950"/>
    <w:rsid w:val="00C56966"/>
    <w:rsid w:val="00C62056"/>
    <w:rsid w:val="00C649C8"/>
    <w:rsid w:val="00C666D2"/>
    <w:rsid w:val="00C76076"/>
    <w:rsid w:val="00C81CB0"/>
    <w:rsid w:val="00C91590"/>
    <w:rsid w:val="00C95001"/>
    <w:rsid w:val="00CB2758"/>
    <w:rsid w:val="00CB2CDC"/>
    <w:rsid w:val="00CC4E2D"/>
    <w:rsid w:val="00CD010C"/>
    <w:rsid w:val="00CE099C"/>
    <w:rsid w:val="00CE5183"/>
    <w:rsid w:val="00D15280"/>
    <w:rsid w:val="00D246ED"/>
    <w:rsid w:val="00D30374"/>
    <w:rsid w:val="00D52BD0"/>
    <w:rsid w:val="00D5474C"/>
    <w:rsid w:val="00D9443B"/>
    <w:rsid w:val="00DA0487"/>
    <w:rsid w:val="00DA7696"/>
    <w:rsid w:val="00DB4895"/>
    <w:rsid w:val="00DC47E1"/>
    <w:rsid w:val="00DD5B56"/>
    <w:rsid w:val="00DE2F15"/>
    <w:rsid w:val="00DE720E"/>
    <w:rsid w:val="00DF4020"/>
    <w:rsid w:val="00DF5326"/>
    <w:rsid w:val="00E00AF1"/>
    <w:rsid w:val="00E010FC"/>
    <w:rsid w:val="00E049AD"/>
    <w:rsid w:val="00E74B12"/>
    <w:rsid w:val="00E77859"/>
    <w:rsid w:val="00E83437"/>
    <w:rsid w:val="00E85916"/>
    <w:rsid w:val="00E914A5"/>
    <w:rsid w:val="00EA71D6"/>
    <w:rsid w:val="00EB21A4"/>
    <w:rsid w:val="00EB2B0A"/>
    <w:rsid w:val="00EC0F10"/>
    <w:rsid w:val="00EC3490"/>
    <w:rsid w:val="00EC3541"/>
    <w:rsid w:val="00EC629D"/>
    <w:rsid w:val="00EF2B68"/>
    <w:rsid w:val="00EF57BB"/>
    <w:rsid w:val="00F12DBF"/>
    <w:rsid w:val="00F1479D"/>
    <w:rsid w:val="00F152BD"/>
    <w:rsid w:val="00F25406"/>
    <w:rsid w:val="00F2777E"/>
    <w:rsid w:val="00F33AE3"/>
    <w:rsid w:val="00F40DDE"/>
    <w:rsid w:val="00F46E79"/>
    <w:rsid w:val="00F5494F"/>
    <w:rsid w:val="00F62F14"/>
    <w:rsid w:val="00F67244"/>
    <w:rsid w:val="00F76F87"/>
    <w:rsid w:val="00F77B53"/>
    <w:rsid w:val="00F92262"/>
    <w:rsid w:val="00F9311E"/>
    <w:rsid w:val="00FA157E"/>
    <w:rsid w:val="00FA76A1"/>
    <w:rsid w:val="00FC5BAF"/>
    <w:rsid w:val="00FC79AB"/>
    <w:rsid w:val="00FE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6A0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5A26A0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5A26A0"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5A26A0"/>
    <w:pPr>
      <w:keepNext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5A26A0"/>
    <w:pPr>
      <w:keepNext/>
      <w:outlineLvl w:val="3"/>
    </w:pPr>
    <w:rPr>
      <w:rFonts w:ascii="AngsanaUPC" w:hAnsi="AngsanaUPC" w:cs="Angsan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5A26A0"/>
    <w:pPr>
      <w:keepNext/>
      <w:ind w:firstLine="720"/>
      <w:jc w:val="center"/>
      <w:outlineLvl w:val="4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6">
    <w:name w:val="heading 6"/>
    <w:basedOn w:val="a"/>
    <w:next w:val="a"/>
    <w:link w:val="60"/>
    <w:qFormat/>
    <w:rsid w:val="005A26A0"/>
    <w:pPr>
      <w:keepNext/>
      <w:jc w:val="center"/>
      <w:outlineLvl w:val="5"/>
    </w:pPr>
    <w:rPr>
      <w:rFonts w:ascii="AngsanaUPC" w:hAnsi="AngsanaUPC" w:cs="AngsanaUPC"/>
      <w:b/>
      <w:bCs/>
      <w:sz w:val="144"/>
      <w:szCs w:val="144"/>
    </w:rPr>
  </w:style>
  <w:style w:type="paragraph" w:styleId="7">
    <w:name w:val="heading 7"/>
    <w:basedOn w:val="a"/>
    <w:next w:val="a"/>
    <w:link w:val="70"/>
    <w:qFormat/>
    <w:rsid w:val="005A26A0"/>
    <w:pPr>
      <w:keepNext/>
      <w:jc w:val="center"/>
      <w:outlineLvl w:val="6"/>
    </w:pPr>
    <w:rPr>
      <w:rFonts w:ascii="AngsanaUPC" w:hAnsi="AngsanaUPC" w:cs="AngsanaUPC"/>
      <w:b/>
      <w:bCs/>
      <w:sz w:val="96"/>
      <w:szCs w:val="96"/>
    </w:rPr>
  </w:style>
  <w:style w:type="paragraph" w:styleId="8">
    <w:name w:val="heading 8"/>
    <w:basedOn w:val="a"/>
    <w:next w:val="a"/>
    <w:link w:val="80"/>
    <w:qFormat/>
    <w:rsid w:val="005A26A0"/>
    <w:pPr>
      <w:keepNext/>
      <w:jc w:val="center"/>
      <w:outlineLvl w:val="7"/>
    </w:pPr>
    <w:rPr>
      <w:rFonts w:ascii="AngsanaUPC" w:hAnsi="AngsanaUPC" w:cs="AngsanaUPC"/>
      <w:b/>
      <w:bCs/>
      <w:sz w:val="72"/>
      <w:szCs w:val="72"/>
    </w:rPr>
  </w:style>
  <w:style w:type="paragraph" w:styleId="9">
    <w:name w:val="heading 9"/>
    <w:basedOn w:val="a"/>
    <w:next w:val="a"/>
    <w:link w:val="90"/>
    <w:qFormat/>
    <w:rsid w:val="005A26A0"/>
    <w:pPr>
      <w:keepNext/>
      <w:jc w:val="center"/>
      <w:outlineLvl w:val="8"/>
    </w:pPr>
    <w:rPr>
      <w:rFonts w:ascii="AngsanaUPC" w:hAnsi="AngsanaUPC" w:cs="AngsanaUPC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26A0"/>
    <w:pPr>
      <w:jc w:val="center"/>
    </w:pPr>
    <w:rPr>
      <w:b/>
      <w:bCs/>
      <w:sz w:val="44"/>
      <w:szCs w:val="44"/>
    </w:rPr>
  </w:style>
  <w:style w:type="paragraph" w:styleId="a5">
    <w:name w:val="Body Text"/>
    <w:basedOn w:val="a"/>
    <w:link w:val="a6"/>
    <w:rsid w:val="005A26A0"/>
    <w:rPr>
      <w:sz w:val="32"/>
      <w:szCs w:val="32"/>
    </w:rPr>
  </w:style>
  <w:style w:type="paragraph" w:styleId="a7">
    <w:name w:val="Body Text Indent"/>
    <w:basedOn w:val="a"/>
    <w:link w:val="a8"/>
    <w:rsid w:val="005A26A0"/>
    <w:pPr>
      <w:ind w:left="360"/>
    </w:pPr>
    <w:rPr>
      <w:sz w:val="32"/>
      <w:szCs w:val="32"/>
    </w:rPr>
  </w:style>
  <w:style w:type="paragraph" w:styleId="21">
    <w:name w:val="Body Text 2"/>
    <w:basedOn w:val="a"/>
    <w:link w:val="22"/>
    <w:rsid w:val="005A26A0"/>
    <w:rPr>
      <w:rFonts w:ascii="Angsana New"/>
    </w:rPr>
  </w:style>
  <w:style w:type="paragraph" w:styleId="31">
    <w:name w:val="Body Text 3"/>
    <w:basedOn w:val="a"/>
    <w:link w:val="32"/>
    <w:rsid w:val="005A26A0"/>
    <w:pPr>
      <w:jc w:val="thaiDistribute"/>
    </w:pPr>
    <w:rPr>
      <w:rFonts w:ascii="AngsanaUPC" w:hAnsi="AngsanaUPC" w:cs="AngsanaUPC"/>
      <w:sz w:val="32"/>
      <w:szCs w:val="32"/>
    </w:rPr>
  </w:style>
  <w:style w:type="paragraph" w:styleId="a9">
    <w:name w:val="header"/>
    <w:basedOn w:val="a"/>
    <w:link w:val="aa"/>
    <w:rsid w:val="005A26A0"/>
    <w:pPr>
      <w:tabs>
        <w:tab w:val="center" w:pos="4153"/>
        <w:tab w:val="right" w:pos="8306"/>
      </w:tabs>
    </w:pPr>
    <w:rPr>
      <w:sz w:val="32"/>
      <w:szCs w:val="32"/>
    </w:rPr>
  </w:style>
  <w:style w:type="paragraph" w:styleId="ab">
    <w:name w:val="footer"/>
    <w:basedOn w:val="a"/>
    <w:link w:val="ac"/>
    <w:rsid w:val="005A26A0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link w:val="24"/>
    <w:rsid w:val="005A26A0"/>
    <w:pPr>
      <w:ind w:firstLine="1440"/>
      <w:jc w:val="thaiDistribute"/>
    </w:pPr>
    <w:rPr>
      <w:rFonts w:ascii="AngsanaUPC" w:hAnsi="AngsanaUPC" w:cs="AngsanaUPC"/>
      <w:sz w:val="32"/>
      <w:szCs w:val="32"/>
    </w:rPr>
  </w:style>
  <w:style w:type="paragraph" w:styleId="25">
    <w:name w:val="List Bullet 2"/>
    <w:basedOn w:val="a"/>
    <w:autoRedefine/>
    <w:rsid w:val="00837937"/>
    <w:rPr>
      <w:rFonts w:ascii="AngsanaUPC" w:hAnsi="AngsanaUPC" w:cs="AngsanaUPC"/>
      <w:sz w:val="32"/>
      <w:szCs w:val="32"/>
    </w:rPr>
  </w:style>
  <w:style w:type="paragraph" w:styleId="ad">
    <w:name w:val="List Continue"/>
    <w:basedOn w:val="a"/>
    <w:rsid w:val="005A26A0"/>
    <w:pPr>
      <w:spacing w:after="120"/>
      <w:ind w:left="283"/>
    </w:pPr>
  </w:style>
  <w:style w:type="paragraph" w:styleId="26">
    <w:name w:val="List 2"/>
    <w:basedOn w:val="a"/>
    <w:rsid w:val="005A26A0"/>
    <w:pPr>
      <w:ind w:left="566" w:hanging="283"/>
    </w:pPr>
  </w:style>
  <w:style w:type="paragraph" w:styleId="27">
    <w:name w:val="List Continue 2"/>
    <w:basedOn w:val="a"/>
    <w:rsid w:val="005A26A0"/>
    <w:pPr>
      <w:spacing w:after="120"/>
      <w:ind w:left="566"/>
    </w:pPr>
  </w:style>
  <w:style w:type="paragraph" w:styleId="33">
    <w:name w:val="List Bullet 3"/>
    <w:basedOn w:val="a"/>
    <w:autoRedefine/>
    <w:rsid w:val="005A26A0"/>
    <w:rPr>
      <w:rFonts w:ascii="AngsanaUPC" w:hAnsi="AngsanaUPC" w:cs="AngsanaUPC"/>
    </w:rPr>
  </w:style>
  <w:style w:type="paragraph" w:styleId="34">
    <w:name w:val="List 3"/>
    <w:basedOn w:val="a"/>
    <w:rsid w:val="005A26A0"/>
    <w:pPr>
      <w:ind w:left="849" w:hanging="283"/>
    </w:pPr>
  </w:style>
  <w:style w:type="paragraph" w:styleId="41">
    <w:name w:val="List Bullet 4"/>
    <w:basedOn w:val="a"/>
    <w:autoRedefine/>
    <w:rsid w:val="005A26A0"/>
    <w:rPr>
      <w:sz w:val="32"/>
      <w:szCs w:val="32"/>
    </w:rPr>
  </w:style>
  <w:style w:type="paragraph" w:styleId="35">
    <w:name w:val="Body Text Indent 3"/>
    <w:basedOn w:val="a"/>
    <w:link w:val="36"/>
    <w:rsid w:val="005A26A0"/>
    <w:pPr>
      <w:ind w:firstLine="1080"/>
    </w:pPr>
    <w:rPr>
      <w:sz w:val="32"/>
      <w:szCs w:val="32"/>
    </w:rPr>
  </w:style>
  <w:style w:type="paragraph" w:styleId="ae">
    <w:name w:val="Subtitle"/>
    <w:basedOn w:val="a"/>
    <w:qFormat/>
    <w:rsid w:val="005A26A0"/>
    <w:pPr>
      <w:jc w:val="center"/>
    </w:pPr>
    <w:rPr>
      <w:b/>
      <w:bCs/>
      <w:sz w:val="40"/>
      <w:szCs w:val="40"/>
    </w:rPr>
  </w:style>
  <w:style w:type="paragraph" w:styleId="af">
    <w:name w:val="Normal (Web)"/>
    <w:basedOn w:val="a"/>
    <w:uiPriority w:val="99"/>
    <w:rsid w:val="00D3037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901D6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af0">
    <w:name w:val="Table Grid"/>
    <w:basedOn w:val="a1"/>
    <w:rsid w:val="007616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AD42A6"/>
    <w:rPr>
      <w:sz w:val="32"/>
      <w:szCs w:val="32"/>
    </w:rPr>
  </w:style>
  <w:style w:type="character" w:customStyle="1" w:styleId="20">
    <w:name w:val="หัวเรื่อง 2 อักขระ"/>
    <w:link w:val="2"/>
    <w:rsid w:val="00AD42A6"/>
    <w:rPr>
      <w:b/>
      <w:bCs/>
      <w:sz w:val="40"/>
      <w:szCs w:val="40"/>
    </w:rPr>
  </w:style>
  <w:style w:type="character" w:customStyle="1" w:styleId="30">
    <w:name w:val="หัวเรื่อง 3 อักขระ"/>
    <w:link w:val="3"/>
    <w:rsid w:val="00AD42A6"/>
    <w:rPr>
      <w:rFonts w:ascii="AngsanaUPC" w:hAnsi="AngsanaUPC" w:cs="AngsanaUPC"/>
      <w:sz w:val="32"/>
      <w:szCs w:val="32"/>
    </w:rPr>
  </w:style>
  <w:style w:type="character" w:customStyle="1" w:styleId="40">
    <w:name w:val="หัวเรื่อง 4 อักขระ"/>
    <w:link w:val="4"/>
    <w:rsid w:val="00AD42A6"/>
    <w:rPr>
      <w:rFonts w:ascii="AngsanaUPC" w:hAnsi="AngsanaUPC" w:cs="AngsanaUPC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AD42A6"/>
    <w:rPr>
      <w:rFonts w:ascii="AngsanaUPC" w:hAnsi="AngsanaUPC" w:cs="AngsanaUPC"/>
      <w:b/>
      <w:bCs/>
      <w:sz w:val="32"/>
      <w:szCs w:val="32"/>
      <w:u w:val="single"/>
    </w:rPr>
  </w:style>
  <w:style w:type="character" w:customStyle="1" w:styleId="60">
    <w:name w:val="หัวเรื่อง 6 อักขระ"/>
    <w:link w:val="6"/>
    <w:rsid w:val="00AD42A6"/>
    <w:rPr>
      <w:rFonts w:ascii="AngsanaUPC" w:hAnsi="AngsanaUPC" w:cs="AngsanaUPC"/>
      <w:b/>
      <w:bCs/>
      <w:sz w:val="144"/>
      <w:szCs w:val="144"/>
    </w:rPr>
  </w:style>
  <w:style w:type="character" w:customStyle="1" w:styleId="70">
    <w:name w:val="หัวเรื่อง 7 อักขระ"/>
    <w:link w:val="7"/>
    <w:rsid w:val="00AD42A6"/>
    <w:rPr>
      <w:rFonts w:ascii="AngsanaUPC" w:hAnsi="AngsanaUPC" w:cs="AngsanaUPC"/>
      <w:b/>
      <w:bCs/>
      <w:sz w:val="96"/>
      <w:szCs w:val="96"/>
    </w:rPr>
  </w:style>
  <w:style w:type="character" w:customStyle="1" w:styleId="80">
    <w:name w:val="หัวเรื่อง 8 อักขระ"/>
    <w:link w:val="8"/>
    <w:rsid w:val="00AD42A6"/>
    <w:rPr>
      <w:rFonts w:ascii="AngsanaUPC" w:hAnsi="AngsanaUPC" w:cs="AngsanaUPC"/>
      <w:b/>
      <w:bCs/>
      <w:sz w:val="72"/>
      <w:szCs w:val="72"/>
    </w:rPr>
  </w:style>
  <w:style w:type="character" w:customStyle="1" w:styleId="90">
    <w:name w:val="หัวเรื่อง 9 อักขระ"/>
    <w:link w:val="9"/>
    <w:rsid w:val="00AD42A6"/>
    <w:rPr>
      <w:rFonts w:ascii="AngsanaUPC" w:hAnsi="AngsanaUPC" w:cs="AngsanaUPC"/>
      <w:b/>
      <w:bCs/>
      <w:sz w:val="32"/>
      <w:szCs w:val="32"/>
      <w:u w:val="single"/>
    </w:rPr>
  </w:style>
  <w:style w:type="paragraph" w:styleId="af1">
    <w:name w:val="List Paragraph"/>
    <w:basedOn w:val="a"/>
    <w:uiPriority w:val="34"/>
    <w:qFormat/>
    <w:rsid w:val="00AD42A6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character" w:customStyle="1" w:styleId="aa">
    <w:name w:val="หัวกระดาษ อักขระ"/>
    <w:link w:val="a9"/>
    <w:uiPriority w:val="99"/>
    <w:rsid w:val="00AD42A6"/>
    <w:rPr>
      <w:sz w:val="32"/>
      <w:szCs w:val="32"/>
    </w:rPr>
  </w:style>
  <w:style w:type="character" w:customStyle="1" w:styleId="ac">
    <w:name w:val="ท้ายกระดาษ อักขระ"/>
    <w:link w:val="ab"/>
    <w:rsid w:val="00AD42A6"/>
    <w:rPr>
      <w:sz w:val="28"/>
      <w:szCs w:val="28"/>
    </w:rPr>
  </w:style>
  <w:style w:type="character" w:customStyle="1" w:styleId="a4">
    <w:name w:val="ชื่อเรื่อง อักขระ"/>
    <w:link w:val="a3"/>
    <w:rsid w:val="00AD42A6"/>
    <w:rPr>
      <w:b/>
      <w:bCs/>
      <w:sz w:val="44"/>
      <w:szCs w:val="44"/>
    </w:rPr>
  </w:style>
  <w:style w:type="character" w:customStyle="1" w:styleId="a6">
    <w:name w:val="เนื้อความ อักขระ"/>
    <w:link w:val="a5"/>
    <w:rsid w:val="00AD42A6"/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rsid w:val="00AD42A6"/>
    <w:rPr>
      <w:sz w:val="32"/>
      <w:szCs w:val="32"/>
    </w:rPr>
  </w:style>
  <w:style w:type="character" w:customStyle="1" w:styleId="22">
    <w:name w:val="เนื้อความ 2 อักขระ"/>
    <w:link w:val="21"/>
    <w:rsid w:val="00AD42A6"/>
    <w:rPr>
      <w:rFonts w:ascii="Angsana New"/>
      <w:sz w:val="28"/>
      <w:szCs w:val="28"/>
    </w:rPr>
  </w:style>
  <w:style w:type="character" w:customStyle="1" w:styleId="32">
    <w:name w:val="เนื้อความ 3 อักขระ"/>
    <w:link w:val="31"/>
    <w:rsid w:val="00AD42A6"/>
    <w:rPr>
      <w:rFonts w:ascii="AngsanaUPC" w:hAnsi="AngsanaUPC" w:cs="AngsanaUPC"/>
      <w:sz w:val="32"/>
      <w:szCs w:val="32"/>
    </w:rPr>
  </w:style>
  <w:style w:type="character" w:customStyle="1" w:styleId="24">
    <w:name w:val="การเยื้องเนื้อความ 2 อักขระ"/>
    <w:link w:val="23"/>
    <w:rsid w:val="00AD42A6"/>
    <w:rPr>
      <w:rFonts w:ascii="AngsanaUPC" w:hAnsi="AngsanaUPC" w:cs="AngsanaUPC"/>
      <w:sz w:val="32"/>
      <w:szCs w:val="32"/>
    </w:rPr>
  </w:style>
  <w:style w:type="character" w:customStyle="1" w:styleId="36">
    <w:name w:val="การเยื้องเนื้อความ 3 อักขระ"/>
    <w:link w:val="35"/>
    <w:rsid w:val="00AD42A6"/>
    <w:rPr>
      <w:sz w:val="32"/>
      <w:szCs w:val="32"/>
    </w:rPr>
  </w:style>
  <w:style w:type="paragraph" w:styleId="af2">
    <w:name w:val="Balloon Text"/>
    <w:basedOn w:val="a"/>
    <w:link w:val="af3"/>
    <w:rsid w:val="00AD42A6"/>
    <w:rPr>
      <w:rFonts w:ascii="Tahoma" w:hAnsi="Tahoma"/>
      <w:sz w:val="16"/>
      <w:szCs w:val="18"/>
      <w:lang w:eastAsia="zh-CN"/>
    </w:rPr>
  </w:style>
  <w:style w:type="character" w:customStyle="1" w:styleId="af3">
    <w:name w:val="ข้อความบอลลูน อักขระ"/>
    <w:link w:val="af2"/>
    <w:rsid w:val="00AD42A6"/>
    <w:rPr>
      <w:rFonts w:ascii="Tahoma" w:hAnsi="Tahoma"/>
      <w:sz w:val="16"/>
      <w:szCs w:val="18"/>
      <w:lang w:eastAsia="zh-CN"/>
    </w:rPr>
  </w:style>
  <w:style w:type="paragraph" w:styleId="af4">
    <w:name w:val="No Spacing"/>
    <w:basedOn w:val="a"/>
    <w:uiPriority w:val="1"/>
    <w:qFormat/>
    <w:rsid w:val="00AD42A6"/>
    <w:pPr>
      <w:spacing w:before="100" w:beforeAutospacing="1" w:after="100" w:afterAutospacing="1"/>
    </w:pPr>
    <w:rPr>
      <w:rFonts w:ascii="Angsana New" w:eastAsia="Times New Roman" w:hAnsi="Angsana New"/>
    </w:rPr>
  </w:style>
  <w:style w:type="character" w:styleId="af5">
    <w:name w:val="Strong"/>
    <w:uiPriority w:val="22"/>
    <w:qFormat/>
    <w:rsid w:val="00DC47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3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0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33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0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4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1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7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0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0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80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8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73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4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4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38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0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6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7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1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1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8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09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12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7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4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7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5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5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1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46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4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7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3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2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8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7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6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3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4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8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0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9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4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9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65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74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2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3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0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6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7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1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2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2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7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4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6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9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2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3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9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0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7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8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1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0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0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3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2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2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8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4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8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8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0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70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4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9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72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5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1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7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84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1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9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2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94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33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9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6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7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8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9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8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9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5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62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1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0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4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4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4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75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28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2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2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40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04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97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0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75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9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9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9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37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0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3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1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2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7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3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2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3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5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0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6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6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8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1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2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2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4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0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3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14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71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5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8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0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9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1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9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4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2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7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9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5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6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1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9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42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8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6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24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3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6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8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6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09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4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7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5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2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4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2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8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64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3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47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2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55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3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9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5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5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7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5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1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7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9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8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5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4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1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4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1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5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7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4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01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7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9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3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64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5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3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0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59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0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90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8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0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5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3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6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0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3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1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3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3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83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5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53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2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04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6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23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8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26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56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5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9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1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7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9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2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1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7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3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8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25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8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9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3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6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1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0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8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0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83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2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3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4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7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7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25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9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8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5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9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8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0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6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26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1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0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7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73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9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7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9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0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0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7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9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13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5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7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2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1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5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06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4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54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5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9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8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8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8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4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1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34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51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1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0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72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62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0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82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0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6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6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3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0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3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2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4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0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0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4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8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2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6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64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4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0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1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67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1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2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3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8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34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0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1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2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8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3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3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0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7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0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0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9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6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2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14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0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1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7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2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6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3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8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9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3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1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1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02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6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97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8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7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5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6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8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1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0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7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46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53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8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8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4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35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8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84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8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76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4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5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5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8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0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4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7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9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1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3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4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57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5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0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9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9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5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7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4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0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83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5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9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2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7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6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4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6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8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95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4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5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7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1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7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0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7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7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5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6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9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6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3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2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5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9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1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3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8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9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3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01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0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1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3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8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9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6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3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34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6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7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9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43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8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9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9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38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74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0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7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7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7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4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2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24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0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8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1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8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61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4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6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3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0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9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4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7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2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17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6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0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7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5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0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61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2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7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1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2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5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6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4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4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8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0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5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59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69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4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8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1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2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2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6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0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0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5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54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7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8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9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0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05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36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5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9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5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7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1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4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03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0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5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10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8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6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1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62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9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34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0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1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33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6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95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8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1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3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1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8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5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50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7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9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54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7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0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9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9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7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34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60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2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8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3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0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4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9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8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2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3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1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1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2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4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2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32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8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77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3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4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1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2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8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3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73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4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9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0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0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7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3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8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3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7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55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24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76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06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1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0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0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4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0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94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6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0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3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0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8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70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7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1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6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1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7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1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0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52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65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4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14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8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0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2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9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7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0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8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9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2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5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1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6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8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5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8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03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7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8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3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7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2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4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4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1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9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55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06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74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2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4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9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5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8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1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6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7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3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3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2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6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2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0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6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8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6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9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7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4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6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9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4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6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1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4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8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1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55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0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2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3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9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3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2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46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1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6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1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35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9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1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8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1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0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2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8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2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1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1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66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9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8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5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5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2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88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84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2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6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3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5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5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9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2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6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5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11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5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20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1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3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4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4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4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5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46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90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8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65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1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01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2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4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7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1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8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7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0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7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8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4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5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1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8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7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2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5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9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8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9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5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0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9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8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85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7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6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2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9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6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8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1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9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6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4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95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0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2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3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2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8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5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0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7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0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1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19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0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5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12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2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5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1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8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96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0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1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93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5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4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8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4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4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4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0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5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4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5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2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7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2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6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7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1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99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9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6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7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9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43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2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84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5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1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7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2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0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1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55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28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6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0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6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4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2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8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0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14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5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78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9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8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7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63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4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4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0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1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04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7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8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1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1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3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4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2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1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8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83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3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8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4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4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5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7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9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5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8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7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2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3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4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6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6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8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1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0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13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6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0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2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3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1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1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9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92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79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8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7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1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7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8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0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29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7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8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0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74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4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97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0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9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2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6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7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5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03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9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1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84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5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8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46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5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7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2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6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0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9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81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1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5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46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2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94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9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0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98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4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3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8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8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0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0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05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8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8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67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1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1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0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8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2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8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5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44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7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2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4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1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92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12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4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7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2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0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8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6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7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6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65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5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6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9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73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8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0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6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67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9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4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0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5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4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9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4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1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62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2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7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6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35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8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8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2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6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9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2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4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2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6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88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2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04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8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93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9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7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2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8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3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9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2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8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2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4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4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1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2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1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8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1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3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1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4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6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54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3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9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6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9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5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72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8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3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4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28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6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7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6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2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29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3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8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3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4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5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1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2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2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7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3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1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6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4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1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7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6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0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7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7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1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0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8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5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63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0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6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1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6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8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1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1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35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6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67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1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4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4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6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7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0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2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2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9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6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1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36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9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4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1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6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0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1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2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1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2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79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3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6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5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5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2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3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8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9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53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1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7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96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0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4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2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9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6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5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1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7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8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29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09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4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05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5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4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5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6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4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44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4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1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9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5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1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1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2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2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7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5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07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8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7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1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7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43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4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0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1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33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5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1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3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3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1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8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78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5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57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55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40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8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8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1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4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9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6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8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8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0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3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8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96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8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5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53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95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7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2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2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5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4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2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1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14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09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8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3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2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5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7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8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5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23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4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91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39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13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3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4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2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4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3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2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4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52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5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0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4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2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2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8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0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1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76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5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5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50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7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4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8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1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6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77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1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5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0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34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7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73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1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2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1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3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0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0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7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8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20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3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1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0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8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06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1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6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4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6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4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0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1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6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27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9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2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4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5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09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2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0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5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8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0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85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6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35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86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3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8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5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7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2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4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2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7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0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1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62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2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3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3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9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1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1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5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0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1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4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8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2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25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6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4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8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8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9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9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1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7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3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3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6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62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0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5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9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4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0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3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2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8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5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63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19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25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2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4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3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6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2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3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1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5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2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2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2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8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1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7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7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1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24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9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4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4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1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2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8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82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1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0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2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1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3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1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6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3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6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44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26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35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4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6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4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9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86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6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21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0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6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0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79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4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4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0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7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8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3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7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0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76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6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0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2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6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2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3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3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8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8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44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1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9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9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1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1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6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2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2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80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78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2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6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3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5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4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1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5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7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94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5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3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7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3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5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7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1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5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7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9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8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5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1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3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3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53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99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9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9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9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1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9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0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1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4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0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0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0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95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4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1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1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2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8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1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6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3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7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9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6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5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7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0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1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2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0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9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3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0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5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9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24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32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1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8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5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7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98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4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0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6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0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2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20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0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74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6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1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0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4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8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26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7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6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46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5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3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4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4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52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73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9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5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7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1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2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2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0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6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0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9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6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44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4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6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83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33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0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4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8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2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6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0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1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8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6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06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4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8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25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31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1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83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5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91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9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6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9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5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6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0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3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3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7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2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76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06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47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9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9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6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5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9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79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3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2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5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73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4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1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1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91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2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3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02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2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3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1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80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2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4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5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2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6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5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0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5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9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9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9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9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13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9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7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7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52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7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9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2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1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53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2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5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0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0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7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2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7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6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4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9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2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2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3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32</Pages>
  <Words>8066</Words>
  <Characters>45982</Characters>
  <Application>Microsoft Office Word</Application>
  <DocSecurity>0</DocSecurity>
  <Lines>383</Lines>
  <Paragraphs>107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> </Company>
  <LinksUpToDate>false</LinksUpToDate>
  <CharactersWithSpaces>53941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subject/>
  <dc:creator>Ulysses R. Gotera</dc:creator>
  <cp:keywords>FoxChit SOFTWARE SOLUTIONS</cp:keywords>
  <dc:description/>
  <cp:lastModifiedBy>CHI-LA</cp:lastModifiedBy>
  <cp:revision>47</cp:revision>
  <cp:lastPrinted>2013-05-01T08:42:00Z</cp:lastPrinted>
  <dcterms:created xsi:type="dcterms:W3CDTF">2013-03-05T13:58:00Z</dcterms:created>
  <dcterms:modified xsi:type="dcterms:W3CDTF">2019-06-19T02:28:00Z</dcterms:modified>
</cp:coreProperties>
</file>